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0" w:type="dxa"/>
        <w:tblLayout w:type="fixed"/>
        <w:tblLook w:val="04A0" w:firstRow="1" w:lastRow="0" w:firstColumn="1" w:lastColumn="0" w:noHBand="0" w:noVBand="1"/>
      </w:tblPr>
      <w:tblGrid>
        <w:gridCol w:w="1476"/>
        <w:gridCol w:w="63"/>
        <w:gridCol w:w="5731"/>
        <w:gridCol w:w="2780"/>
      </w:tblGrid>
      <w:tr w:rsidR="007A0ED3" w:rsidRPr="0006046A" w:rsidTr="00251533">
        <w:trPr>
          <w:trHeight w:val="138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251533">
        <w:trPr>
          <w:trHeight w:val="361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251533">
        <w:trPr>
          <w:trHeight w:val="36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5153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Gökçe Küçük</w:t>
            </w:r>
          </w:p>
        </w:tc>
      </w:tr>
      <w:tr w:rsidR="00305DB4" w:rsidRPr="00DA2355" w:rsidTr="00251533">
        <w:trPr>
          <w:trHeight w:val="36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5153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Planlama</w:t>
            </w:r>
          </w:p>
        </w:tc>
      </w:tr>
      <w:tr w:rsidR="00305DB4" w:rsidRPr="00DA2355" w:rsidTr="00251533">
        <w:trPr>
          <w:trHeight w:val="36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5153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Pr="00251533">
              <w:rPr>
                <w:rFonts w:ascii="Times New Roman" w:hAnsi="Times New Roman" w:cs="Times New Roman"/>
                <w:sz w:val="24"/>
                <w:szCs w:val="24"/>
              </w:rPr>
              <w:t>Arzu TAYLAN SUSAN</w:t>
            </w:r>
          </w:p>
        </w:tc>
      </w:tr>
      <w:tr w:rsidR="004B17FC" w:rsidRPr="00DA2355" w:rsidTr="00251533">
        <w:trPr>
          <w:trHeight w:val="361"/>
        </w:trPr>
        <w:tc>
          <w:tcPr>
            <w:tcW w:w="100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251533">
        <w:trPr>
          <w:trHeight w:val="1103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5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25153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Çoklu Tehlikeler Karşısında Yeşil Alanların Dirençliliği</w:t>
            </w:r>
          </w:p>
        </w:tc>
      </w:tr>
      <w:tr w:rsidR="007A0ED3" w:rsidRPr="00DA2355" w:rsidTr="00251533">
        <w:trPr>
          <w:trHeight w:val="508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85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25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1533"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5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251533">
        <w:trPr>
          <w:trHeight w:val="630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5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25153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/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0ED3" w:rsidRPr="00DA2355" w:rsidTr="00251533">
        <w:trPr>
          <w:trHeight w:val="1295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25153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3E1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https://teams.microsoft.com/l/meetup-join/19%3aFxv73oV8Un03dNJQz-TmIA53VS8j_NrIBc726kamkxw1%40thread.tacv2/1706862936088?context=%7b%22Tid%22%3a%226e5b8a43-bfae-488c-956d-970804f5342b%22%2c%22Oid%22%3a%229d685df2-520a-4562-8f44-8f8d44f1dc75%22%7d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63BBC" w:rsidRPr="00DA2355" w:rsidTr="00251533">
        <w:trPr>
          <w:trHeight w:val="1012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F1" w:rsidRDefault="008029F1" w:rsidP="005F3207">
      <w:pPr>
        <w:spacing w:after="0" w:line="240" w:lineRule="auto"/>
      </w:pPr>
      <w:r>
        <w:separator/>
      </w:r>
    </w:p>
  </w:endnote>
  <w:endnote w:type="continuationSeparator" w:id="0">
    <w:p w:rsidR="008029F1" w:rsidRDefault="008029F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F1" w:rsidRDefault="008029F1" w:rsidP="005F3207">
      <w:pPr>
        <w:spacing w:after="0" w:line="240" w:lineRule="auto"/>
      </w:pPr>
      <w:r>
        <w:separator/>
      </w:r>
    </w:p>
  </w:footnote>
  <w:footnote w:type="continuationSeparator" w:id="0">
    <w:p w:rsidR="008029F1" w:rsidRDefault="008029F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76B13"/>
    <w:rsid w:val="00251533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9F1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D74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Fxv73oV8Un03dNJQz-TmIA53VS8j_NrIBc726kamkxw1%40thread.tacv2/1706862936088?context=%7b%22Tid%22%3a%226e5b8a43-bfae-488c-956d-970804f5342b%22%2c%22Oid%22%3a%229d685df2-520a-4562-8f44-8f8d44f1dc75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Arzu TAYLAN SUSAN</cp:lastModifiedBy>
  <cp:revision>2</cp:revision>
  <cp:lastPrinted>2020-06-01T13:59:00Z</cp:lastPrinted>
  <dcterms:created xsi:type="dcterms:W3CDTF">2024-02-02T08:36:00Z</dcterms:created>
  <dcterms:modified xsi:type="dcterms:W3CDTF">2024-02-02T08:36:00Z</dcterms:modified>
</cp:coreProperties>
</file>