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45"/>
        <w:gridCol w:w="8220"/>
        <w:gridCol w:w="1841"/>
      </w:tblGrid>
      <w:tr w:rsidR="003D2491" w14:paraId="1025246F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7D67CE5A" w14:textId="77777777" w:rsidR="00210846" w:rsidRDefault="00210846" w:rsidP="00210846">
            <w:pPr>
              <w:ind w:right="-108"/>
              <w:jc w:val="center"/>
            </w:pPr>
            <w:bookmarkStart w:id="0" w:name="_Hlk156076650"/>
          </w:p>
        </w:tc>
        <w:tc>
          <w:tcPr>
            <w:tcW w:w="3452" w:type="pct"/>
            <w:vAlign w:val="bottom"/>
          </w:tcPr>
          <w:p w14:paraId="126449D6" w14:textId="56DE1A3C" w:rsidR="00210846" w:rsidRDefault="00210846" w:rsidP="001D5CD8">
            <w:pPr>
              <w:ind w:right="-106"/>
              <w:jc w:val="center"/>
            </w:pPr>
          </w:p>
        </w:tc>
        <w:tc>
          <w:tcPr>
            <w:tcW w:w="773" w:type="pct"/>
            <w:vAlign w:val="bottom"/>
          </w:tcPr>
          <w:p w14:paraId="2C714307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3875B3D5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7BF37556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75859986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C21198F" w14:textId="77777777" w:rsidR="00581D77" w:rsidRDefault="00581D77" w:rsidP="00581D77">
                <w:pPr>
                  <w:pStyle w:val="TEZBALII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REPUBLIC OF TÜRKİYE</w:t>
                </w:r>
              </w:p>
              <w:p w14:paraId="6CDE3812" w14:textId="77777777" w:rsidR="00581D77" w:rsidRPr="001D5CD8" w:rsidRDefault="00581D77" w:rsidP="00581D77">
                <w:pPr>
                  <w:pStyle w:val="TEZBALII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 xml:space="preserve">BURSA </w:t>
                </w:r>
                <w:r>
                  <w:rPr>
                    <w:sz w:val="32"/>
                    <w:szCs w:val="32"/>
                  </w:rPr>
                  <w:t>TECHNICAL UNIVERSITY</w:t>
                </w:r>
              </w:p>
              <w:p w14:paraId="45E95B3A" w14:textId="241A026D" w:rsidR="00B74AB6" w:rsidRPr="00B74AB6" w:rsidRDefault="00581D77" w:rsidP="00581D77">
                <w:pPr>
                  <w:pStyle w:val="TEZBALII"/>
                  <w:ind w:left="-109" w:right="-104"/>
                </w:pPr>
                <w:r>
                  <w:rPr>
                    <w:sz w:val="30"/>
                    <w:szCs w:val="30"/>
                  </w:rPr>
                  <w:t>GRADUATE SCHOOL</w:t>
                </w:r>
              </w:p>
            </w:sdtContent>
          </w:sdt>
        </w:tc>
        <w:tc>
          <w:tcPr>
            <w:tcW w:w="773" w:type="pct"/>
            <w:vAlign w:val="bottom"/>
          </w:tcPr>
          <w:p w14:paraId="245DAAFF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57C2462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1680B8E4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id w:val="1884979801"/>
              <w:placeholder>
                <w:docPart w:val="E90DD8051120437FB8C1506EB333B420"/>
              </w:placeholder>
            </w:sdtPr>
            <w:sdtEndPr/>
            <w:sdtContent>
              <w:sdt>
                <w:sdtPr>
                  <w:rPr>
                    <w:rStyle w:val="TEZBALIIChar"/>
                    <w:b/>
                    <w:bCs/>
                  </w:rPr>
                  <w:id w:val="-493421782"/>
                  <w:lock w:val="sdtLocked"/>
                  <w:placeholder>
                    <w:docPart w:val="5BF085852C304F968B868DDDCE5493F8"/>
                  </w:placeholder>
                  <w15:color w:val="113E68"/>
                </w:sdtPr>
                <w:sdtEndPr>
                  <w:rPr>
                    <w:rStyle w:val="TEZBALIIChar"/>
                  </w:rPr>
                </w:sdtEndPr>
                <w:sdtContent>
                  <w:sdt>
                    <w:sdtPr>
                      <w:rPr>
                        <w:rStyle w:val="TEZBALIIChar"/>
                        <w:rFonts w:eastAsiaTheme="majorEastAsia"/>
                        <w:b/>
                        <w:bCs/>
                      </w:rPr>
                      <w:id w:val="-1705090853"/>
                      <w:lock w:val="sdtLocked"/>
                    </w:sdtPr>
                    <w:sdtEndPr>
                      <w:rPr>
                        <w:rStyle w:val="TEZBALIIChar"/>
                      </w:rPr>
                    </w:sdtEndPr>
                    <w:sdtContent>
                      <w:sdt>
                        <w:sdtPr>
                          <w:rPr>
                            <w:rFonts w:eastAsiaTheme="majorEastAsia"/>
                            <w:b w:val="0"/>
                            <w:bCs w:val="0"/>
                          </w:rPr>
                          <w:id w:val="1476249866"/>
                          <w:lock w:val="sdtLocked"/>
                        </w:sdtPr>
                        <w:sdtEndPr/>
                        <w:sdtContent>
                          <w:p w14:paraId="6A00F974" w14:textId="77777777" w:rsidR="00581D77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 xml:space="preserve">THE TITLE IS WRITTEN HERE WITH THE SPACES </w:t>
                            </w:r>
                          </w:p>
                          <w:p w14:paraId="426EB4BA" w14:textId="77777777" w:rsidR="00581D77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 xml:space="preserve">ALLOWED AS 3.25 CM FROM RIGHT AND LEFT. </w:t>
                            </w:r>
                          </w:p>
                          <w:p w14:paraId="6341B361" w14:textId="4980DCDC" w:rsidR="00210846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>FIT TITLE IN THREE LINES.</w:t>
                            </w:r>
                          </w:p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6A8B850D" w14:textId="77777777" w:rsidR="00210846" w:rsidRDefault="00210846" w:rsidP="003D2491">
            <w:pPr>
              <w:ind w:left="163" w:right="787"/>
              <w:jc w:val="center"/>
            </w:pPr>
          </w:p>
        </w:tc>
      </w:tr>
      <w:tr w:rsidR="003D2491" w14:paraId="5FB9EFD6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068C8338" w14:textId="478F3254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423729374"/>
              <w:placeholder>
                <w:docPart w:val="DCCE9AE7E4D142E2889FEFCA231701C6"/>
              </w:placeholder>
              <w15:appearance w15:val="hidden"/>
            </w:sdtPr>
            <w:sdtEndPr/>
            <w:sdtContent>
              <w:sdt>
                <w:sdtPr>
                  <w:rPr>
                    <w:sz w:val="28"/>
                    <w:szCs w:val="28"/>
                  </w:rPr>
                  <w:id w:val="-1790200493"/>
                  <w:lock w:val="sdtLocked"/>
                  <w:placeholder>
                    <w:docPart w:val="19B6E2703CCD409BA048DC662922041B"/>
                  </w:placeholder>
                  <w15:color w:val="113E68"/>
                  <w:comboBox>
                    <w:listItem w:displayText="CHOOSE DEGREE" w:value="CHOOSE DEGREE"/>
                    <w:listItem w:displayText="MASTER OF SCIENCE THESIS" w:value="MASTER OF SCIENCE THESIS"/>
                    <w:listItem w:displayText="MASTER OF ARTS THESIS" w:value="MASTER OF ARTS THESIS"/>
                  </w:comboBox>
                </w:sdtPr>
                <w:sdtEndPr/>
                <w:sdtContent>
                  <w:p w14:paraId="5792B6FC" w14:textId="74F0E9BB" w:rsidR="00210846" w:rsidRPr="00420869" w:rsidRDefault="00DC1625" w:rsidP="00420869">
                    <w:pPr>
                      <w:pStyle w:val="TEZBALII"/>
                      <w:ind w:right="-10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CHOOSE DEGREE</w:t>
                    </w:r>
                  </w:p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3282D1DE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7A208B96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7B32DBCD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rStyle w:val="renciAdSOYADIChar"/>
              </w:rPr>
              <w:id w:val="207229218"/>
              <w:lock w:val="sdtLocked"/>
              <w:placeholder>
                <w:docPart w:val="DefaultPlaceholder_-1854013440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sdt>
                <w:sdtPr>
                  <w:rPr>
                    <w:rStyle w:val="renciAdSOYADIChar"/>
                  </w:rPr>
                  <w:id w:val="2034922810"/>
                  <w:lock w:val="sdtLocked"/>
                  <w:placeholder>
                    <w:docPart w:val="37FCDDF198C542F3AC7CE8EE86DE2063"/>
                  </w:placeholder>
                  <w15:color w:val="113E68"/>
                </w:sdtPr>
                <w:sdtEndPr>
                  <w:rPr>
                    <w:rStyle w:val="renciAdSOYADIChar"/>
                  </w:rPr>
                </w:sdtEndPr>
                <w:sdtContent>
                  <w:p w14:paraId="6927395D" w14:textId="3EDA4F9D" w:rsidR="00210846" w:rsidRPr="00B74AB6" w:rsidRDefault="00581D77" w:rsidP="00581D77">
                    <w:pPr>
                      <w:pStyle w:val="renciAdSOYADI"/>
                      <w:rPr>
                        <w:noProof/>
                      </w:rPr>
                    </w:pPr>
                    <w:proofErr w:type="spellStart"/>
                    <w:r>
                      <w:rPr>
                        <w:rStyle w:val="renciAdSOYADIChar"/>
                      </w:rPr>
                      <w:t>Student’s</w:t>
                    </w:r>
                    <w:proofErr w:type="spellEnd"/>
                    <w:r>
                      <w:rPr>
                        <w:rStyle w:val="renciAdSOYADIChar"/>
                      </w:rPr>
                      <w:t xml:space="preserve"> Name SURNAME</w:t>
                    </w:r>
                  </w:p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20D08239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D91A488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4D97F340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595BBE88" w14:textId="4A77B6BC" w:rsidR="00210846" w:rsidRDefault="00BF0950" w:rsidP="00A204BC">
            <w:pPr>
              <w:ind w:left="-109" w:right="-104"/>
              <w:jc w:val="center"/>
            </w:pP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615291215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3B74A9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Department o</w:t>
                </w:r>
              </w:sdtContent>
            </w:sdt>
            <w:proofErr w:type="gramStart"/>
            <w:r w:rsid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>f</w:t>
            </w:r>
            <w:proofErr w:type="gramEnd"/>
            <w:r w:rsid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2101758582"/>
                <w:lock w:val="sdtLocked"/>
                <w15:color w:val="113E68"/>
                <w:dropDownList>
                  <w:listItem w:displayText="Choose Department" w:value="Choose Department"/>
                  <w:listItem w:displayText="Advanced Technologies" w:value="Advanced Technologies"/>
                  <w:listItem w:displayText="Biocomposite Engineering" w:value="Biocomposite Engineering"/>
                  <w:listItem w:displayText="Bioengineering" w:value="Bioengineering"/>
                  <w:listItem w:displayText="Biotechnology" w:value="Biotechnology"/>
                  <w:listItem w:displayText="Business Administration" w:value="Business Administration"/>
                  <w:listItem w:displayText="Chemical Engineering" w:value="Chemical Engineering"/>
                  <w:listItem w:displayText="Chemistry" w:value="Chemistry"/>
                  <w:listItem w:displayText="Civil Engineering" w:value="Civil Engineering"/>
                  <w:listItem w:displayText="Computer Engineering" w:value="Computer Engineering"/>
                  <w:listItem w:displayText="Electrical and Electronics Engineering" w:value="Electrical and Electronics Engineering"/>
                  <w:listItem w:displayText="Energy Systems Engineering" w:value="Energy Systems Engineering"/>
                  <w:listItem w:displayText="Environmental Engineering" w:value="Environmental Engineering"/>
                  <w:listItem w:displayText="Food Engineering" w:value="Food Engineering"/>
                  <w:listItem w:displayText="Forest Engineering" w:value="Forest Engineering"/>
                  <w:listItem w:displayText="Forest Industry Engineering" w:value="Forest Industry Engineering"/>
                  <w:listItem w:displayText="Forestry Products" w:value="Forestry Products"/>
                  <w:listItem w:displayText="Industrial Engineering" w:value="Industrial Engineering"/>
                  <w:listItem w:displayText="Intelligent Systems Engineering" w:value="Intelligent Systems Engineering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Landscape Architecture" w:value="Landscape Architecture"/>
                  <w:listItem w:displayText="Mathematics" w:value="Mathematics"/>
                  <w:listItem w:displayText="Mechanical Engineering" w:value="Mechanical Engineering"/>
                  <w:listItem w:displayText="Mechatronics Engineering" w:value="Mechatronics Engineering"/>
                  <w:listItem w:displayText="Metallurgy and Materials Engineering" w:value="Metallurgy and Materials Engineering"/>
                  <w:listItem w:displayText="Naval Architecture and Marine Engineering" w:value="Naval Architecture and Marine Engineering"/>
                  <w:listItem w:displayText="Occupational Health and Safety" w:value="Occupational Health and Safety"/>
                  <w:listItem w:displayText="Physics" w:value="Physics"/>
                  <w:listItem w:displayText="Polymer Meterial Engineering" w:value="Polymer Meterial Engineering"/>
                  <w:listItem w:displayText="Psychology" w:value="Psychology"/>
                  <w:listItem w:displayText="Sociology" w:value="Sociology"/>
                  <w:listItem w:displayText="Urban and Regional Planning" w:value="Urban and Regional Planning"/>
                  <w:listItem w:displayText="Urban Design" w:value="Urban Design"/>
                  <w:listItem w:displayText="Urban Forestry" w:value="Urban Forestry"/>
                </w:dropDownList>
              </w:sdtPr>
              <w:sdtEndPr/>
              <w:sdtContent>
                <w:r w:rsidR="003B74A9" w:rsidRPr="003B74A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Choose Department</w:t>
                </w:r>
              </w:sdtContent>
            </w:sdt>
            <w:r w:rsidR="003B74A9" w:rsidRP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 </w:t>
            </w:r>
          </w:p>
        </w:tc>
        <w:tc>
          <w:tcPr>
            <w:tcW w:w="773" w:type="pct"/>
            <w:vAlign w:val="bottom"/>
          </w:tcPr>
          <w:p w14:paraId="2FA950E8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4F570C61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3F267257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40FD48A6" w14:textId="693A1279" w:rsidR="00B74AB6" w:rsidRDefault="00BF0950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1835640082"/>
                <w:lock w:val="sdtLocked"/>
                <w15:color w:val="113E68"/>
                <w:dropDownList>
                  <w:listItem w:displayText="Choose Programme" w:value="Choose Programme"/>
                  <w:listItem w:displayText="Biocomposite Engineering" w:value="Biocomposite Engineering"/>
                  <w:listItem w:displayText="Bioengineering" w:value="Bioengineering"/>
                  <w:listItem w:displayText="Biotechnology" w:value="Biotechnology"/>
                  <w:listItem w:displayText="Business Administration" w:value="Business Administration"/>
                  <w:listItem w:displayText="Chemical Engineering" w:value="Chemical Engineering"/>
                  <w:listItem w:displayText="Chemistry" w:value="Chemistry"/>
                  <w:listItem w:displayText="Civil Engineering" w:value="Civil Engineering"/>
                  <w:listItem w:displayText="Computer Engineering" w:value="Computer Engineering"/>
                  <w:listItem w:displayText="Electrical and Electronics Engineering" w:value="Electrical and Electronics Engineering"/>
                  <w:listItem w:displayText="Energy Systems Engineering" w:value="Energy Systems Engineering"/>
                  <w:listItem w:displayText="Environmental Engineering" w:value="Environmental Engineering"/>
                  <w:listItem w:displayText="Food Engineering" w:value="Food Engineering"/>
                  <w:listItem w:displayText="Forest Engineering" w:value="Forest Engineering"/>
                  <w:listItem w:displayText="Forest Engineering (English)" w:value="Forest Engineering (English)"/>
                  <w:listItem w:displayText="Forest Industry Engineering" w:value="Forest Industry Engineering"/>
                  <w:listItem w:displayText="Forestry Products" w:value="Forestry Products"/>
                  <w:listItem w:displayText="Forestry Products (English)" w:value="Forestry Products (English)"/>
                  <w:listItem w:displayText="Industrial Engineering" w:value="Industrial Engineering"/>
                  <w:listItem w:displayText="Intelligent Systems Engineering" w:value="Intelligent Systems Engineering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Landscape Architecture" w:value="Landscape Architecture"/>
                  <w:listItem w:displayText="Mechanical Engineering" w:value="Mechanical Engineering"/>
                  <w:listItem w:displayText="Mechatronics Engineering" w:value="Mechatronics Engineering"/>
                  <w:listItem w:displayText="Metallurgy and Materials Engineering" w:value="Metallurgy and Materials Engineering"/>
                  <w:listItem w:displayText="Material Science and Engineering" w:value="Material Science and Engineering"/>
                  <w:listItem w:displayText="Mathematics" w:value="Mathematics"/>
                  <w:listItem w:displayText="Naval Architecture and Marine Engineering" w:value="Naval Architecture and Marine Engineering"/>
                  <w:listItem w:displayText="Physics" w:value="Physics"/>
                  <w:listItem w:displayText="Polymer Meterial Engineering" w:value="Polymer Meterial Engineering"/>
                  <w:listItem w:displayText="Psychology" w:value="Psychology"/>
                  <w:listItem w:displayText="Sociology" w:value="Sociology"/>
                  <w:listItem w:displayText="Urban Design" w:value="Urban Design"/>
                  <w:listItem w:displayText="Urban Forestry" w:value="Urban Forestry"/>
                  <w:listItem w:displayText="Urban Planning" w:value="Urban Planning"/>
                </w:dropDownList>
              </w:sdtPr>
              <w:sdtEndPr/>
              <w:sdtContent>
                <w:r w:rsidR="00EB67E5" w:rsidRPr="00EB67E5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Choose Programme</w:t>
                </w:r>
              </w:sdtContent>
            </w:sdt>
            <w:r w:rsidR="00EB67E5" w:rsidRPr="00EB67E5">
              <w:rPr>
                <w:rFonts w:ascii="Times New Roman" w:hAnsi="Times New Roman" w:cs="Times New Roman"/>
                <w:bCs/>
                <w:color w:val="11507B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  <w:lang w:val="en-GB"/>
                </w:rPr>
                <w:id w:val="-406390853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DC1625" w:rsidRPr="00DC1625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  <w:lang w:val="en-GB"/>
                  </w:rPr>
                  <w:t>Master's (with Thesis) Programme</w:t>
                </w:r>
              </w:sdtContent>
            </w:sdt>
          </w:p>
        </w:tc>
        <w:tc>
          <w:tcPr>
            <w:tcW w:w="773" w:type="pct"/>
            <w:vAlign w:val="bottom"/>
          </w:tcPr>
          <w:p w14:paraId="4FD8E85D" w14:textId="77777777" w:rsidR="00B74AB6" w:rsidRDefault="00B74AB6" w:rsidP="00210846">
            <w:pPr>
              <w:ind w:right="787"/>
              <w:jc w:val="center"/>
            </w:pPr>
          </w:p>
        </w:tc>
      </w:tr>
      <w:tr w:rsidR="003D2491" w14:paraId="2321D147" w14:textId="77777777" w:rsidTr="00D81CB4">
        <w:trPr>
          <w:trHeight w:val="2268"/>
        </w:trPr>
        <w:tc>
          <w:tcPr>
            <w:tcW w:w="775" w:type="pct"/>
            <w:vAlign w:val="bottom"/>
          </w:tcPr>
          <w:p w14:paraId="092BB231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6C5FB4D3" w14:textId="62AE2E95" w:rsidR="00B74AB6" w:rsidRDefault="00BF0950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084962495"/>
                <w:lock w:val="sdtLocked"/>
                <w15:color w:val="113E68"/>
                <w:dropDownList>
                  <w:listItem w:displayText="MONTH" w:value="MONTH"/>
                  <w:listItem w:displayText="JANUARY" w:value="JANUARY"/>
                  <w:listItem w:displayText="FEBRUARY" w:value="FEBRUARY"/>
                  <w:listItem w:displayText="MARCH" w:value="MARCH"/>
                  <w:listItem w:displayText="APRIL" w:value="APRIL"/>
                  <w:listItem w:displayText="MAY" w:value="MAY"/>
                  <w:listItem w:displayText="JUNE" w:value="JUNE"/>
                  <w:listItem w:displayText="JULY" w:value="JULY"/>
                  <w:listItem w:displayText="AUGUST" w:value="AUGUST"/>
                  <w:listItem w:displayText="SEPTEMBER" w:value="SEPTEMBER"/>
                  <w:listItem w:displayText="OCTOBER" w:value="OCTOBER"/>
                  <w:listItem w:displayText="NOVEMBER" w:value="NOVEMBER"/>
                  <w:listItem w:displayText="DECEMBER" w:value="DECEMBER"/>
                </w:dropDownList>
              </w:sdtPr>
              <w:sdtEndPr/>
              <w:sdtContent>
                <w:r w:rsidR="00E30D33" w:rsidRPr="00E30D33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MONTH</w:t>
                </w:r>
              </w:sdtContent>
            </w:sdt>
            <w:r w:rsidR="00E30D33" w:rsidRPr="00E30D33">
              <w:rPr>
                <w:rFonts w:ascii="Times New Roman" w:hAnsi="Times New Roman" w:cs="Times New Roman"/>
                <w:b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931315776"/>
                <w:lock w:val="sdtLocked"/>
                <w15:color w:val="113E68"/>
                <w:dropDownList>
                  <w:listItem w:displayText="YEAR OF DEFENCE" w:value="YEAR OF DEFENCE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E30D33" w:rsidRPr="00E30D33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YEAR OF DEFENCE</w:t>
                </w:r>
              </w:sdtContent>
            </w:sdt>
          </w:p>
        </w:tc>
        <w:tc>
          <w:tcPr>
            <w:tcW w:w="773" w:type="pct"/>
            <w:vAlign w:val="bottom"/>
          </w:tcPr>
          <w:p w14:paraId="2EA8F73E" w14:textId="77777777" w:rsidR="00B74AB6" w:rsidRDefault="00B74AB6" w:rsidP="00210846">
            <w:pPr>
              <w:ind w:right="787"/>
              <w:jc w:val="center"/>
            </w:pPr>
          </w:p>
        </w:tc>
      </w:tr>
    </w:tbl>
    <w:bookmarkEnd w:id="0"/>
    <w:p w14:paraId="48F57E52" w14:textId="21A16104" w:rsidR="00B01C9F" w:rsidRDefault="00046168" w:rsidP="00210846">
      <w:pPr>
        <w:sectPr w:rsidR="00B01C9F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134A6" wp14:editId="47139B89">
            <wp:simplePos x="1508760" y="1572768"/>
            <wp:positionH relativeFrom="margin">
              <wp:align>center</wp:align>
            </wp:positionH>
            <wp:positionV relativeFrom="margin">
              <wp:align>top</wp:align>
            </wp:positionV>
            <wp:extent cx="7555865" cy="10688955"/>
            <wp:effectExtent l="0" t="0" r="6985" b="0"/>
            <wp:wrapNone/>
            <wp:docPr id="847970831" name="Resim 1" descr="kalıp, desen, düzen, grafik, ambalaj kağıd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0831" name="Resim 1" descr="kalıp, desen, düzen, grafik, ambalaj kağıdı, tasarım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5BC1" w14:textId="346681B1" w:rsidR="00C546F3" w:rsidRDefault="00C546F3" w:rsidP="00210846">
      <w:pPr>
        <w:sectPr w:rsidR="00C546F3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 w:rsidRPr="003B74A9">
        <w:rPr>
          <w:rFonts w:ascii="Trebuchet MS" w:eastAsia="Trebuchet MS" w:hAnsi="Trebuchet MS" w:cs="Trebuchet MS"/>
          <w:bCs/>
          <w:noProof/>
          <w:color w:val="1C468E"/>
          <w:w w:val="90"/>
          <w:sz w:val="42"/>
          <w:szCs w:val="42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2DEBF13C" wp14:editId="5F58B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71" cy="10688955"/>
            <wp:effectExtent l="0" t="0" r="0" b="4445"/>
            <wp:wrapNone/>
            <wp:docPr id="2" name="image1.png" descr="kalıp, desen, düzen, ambalaj kağıdı, tasarım, moti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kalıp, desen, düzen, ambalaj kağıdı, tasarım, motif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8"/>
      </w:tblGrid>
      <w:tr w:rsidR="00766755" w14:paraId="4897AF4B" w14:textId="77777777" w:rsidTr="00E70B99">
        <w:trPr>
          <w:cantSplit/>
          <w:trHeight w:val="4876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sdt>
            <w:sdtPr>
              <w:rPr>
                <w:rStyle w:val="renciAdSOYADIChar"/>
              </w:rPr>
              <w:id w:val="-731615244"/>
              <w:lock w:val="sdtLocked"/>
              <w:placeholder>
                <w:docPart w:val="89966A1869E444B7B0D33070D5551A6E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sdt>
                <w:sdtPr>
                  <w:rPr>
                    <w:rStyle w:val="renciAdSOYADIChar"/>
                  </w:rPr>
                  <w:id w:val="100848177"/>
                  <w:lock w:val="sdtLocked"/>
                  <w:placeholder>
                    <w:docPart w:val="DF986FAE099042778B1EFEC46679DE74"/>
                  </w:placeholder>
                  <w15:color w:val="113E68"/>
                </w:sdtPr>
                <w:sdtEndPr>
                  <w:rPr>
                    <w:rStyle w:val="renciAdSOYADIChar"/>
                  </w:rPr>
                </w:sdtEndPr>
                <w:sdtContent>
                  <w:p w14:paraId="53BE5A36" w14:textId="4419EC3D" w:rsidR="00766755" w:rsidRDefault="00EA292C" w:rsidP="00E70B99">
                    <w:pPr>
                      <w:pStyle w:val="renciAdSOYADI"/>
                      <w:rPr>
                        <w:noProof/>
                      </w:rPr>
                    </w:pPr>
                    <w:proofErr w:type="spellStart"/>
                    <w:r>
                      <w:rPr>
                        <w:rStyle w:val="renciAdSOYADIChar"/>
                      </w:rPr>
                      <w:t>Student’s</w:t>
                    </w:r>
                    <w:proofErr w:type="spellEnd"/>
                    <w:r>
                      <w:rPr>
                        <w:rStyle w:val="renciAdSOYADIChar"/>
                      </w:rPr>
                      <w:t xml:space="preserve"> Name SURNAME</w:t>
                    </w:r>
                  </w:p>
                </w:sdtContent>
              </w:sdt>
            </w:sdtContent>
          </w:sdt>
        </w:tc>
      </w:tr>
      <w:tr w:rsidR="00766755" w14:paraId="15519F77" w14:textId="77777777" w:rsidTr="00E70B99">
        <w:trPr>
          <w:cantSplit/>
          <w:trHeight w:val="850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E2CBCBD" w14:textId="2447F5C7" w:rsidR="00766755" w:rsidRDefault="00BF0950" w:rsidP="000E22F1">
            <w:pPr>
              <w:pStyle w:val="renciAdSOYADI"/>
            </w:pPr>
            <w:sdt>
              <w:sdtPr>
                <w:rPr>
                  <w:bCs/>
                  <w:color w:val="11507B"/>
                </w:rPr>
                <w:id w:val="968790558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997E61">
                  <w:rPr>
                    <w:bCs/>
                    <w:color w:val="11507B"/>
                  </w:rPr>
                  <w:t>Department of</w:t>
                </w:r>
              </w:sdtContent>
            </w:sdt>
            <w:r w:rsidR="00997E61">
              <w:rPr>
                <w:bCs/>
                <w:color w:val="11507B"/>
              </w:rPr>
              <w:t xml:space="preserve"> </w:t>
            </w:r>
            <w:sdt>
              <w:sdtPr>
                <w:rPr>
                  <w:bCs/>
                  <w:color w:val="11507B"/>
                </w:rPr>
                <w:id w:val="1178011709"/>
                <w:lock w:val="sdtLocked"/>
                <w15:color w:val="113E68"/>
                <w:dropDownList>
                  <w:listItem w:displayText="Choose Department" w:value="Choose Department"/>
                  <w:listItem w:displayText="Advanced Technologies" w:value="Advanced Technologies"/>
                  <w:listItem w:displayText="Biocomposite Engineering" w:value="Biocomposite Engineering"/>
                  <w:listItem w:displayText="Bioengineering" w:value="Bioengineering"/>
                  <w:listItem w:displayText="Biotechnology" w:value="Biotechnology"/>
                  <w:listItem w:displayText="Business Administration" w:value="Business Administration"/>
                  <w:listItem w:displayText="Chemical Engineering" w:value="Chemical Engineering"/>
                  <w:listItem w:displayText="Chemistry" w:value="Chemistry"/>
                  <w:listItem w:displayText="Civil Engineering" w:value="Civil Engineering"/>
                  <w:listItem w:displayText="Computer Engineering" w:value="Computer Engineering"/>
                  <w:listItem w:displayText="Electrical and Electronics Engineering" w:value="Electrical and Electronics Engineering"/>
                  <w:listItem w:displayText="Energy Systems Engineering" w:value="Energy Systems Engineering"/>
                  <w:listItem w:displayText="Environmental Engineering" w:value="Environmental Engineering"/>
                  <w:listItem w:displayText="Food Engineering" w:value="Food Engineering"/>
                  <w:listItem w:displayText="Forest Engineering" w:value="Forest Engineering"/>
                  <w:listItem w:displayText="Forest Industry Engineering" w:value="Forest Industry Engineering"/>
                  <w:listItem w:displayText="Forestry Products" w:value="Forestry Products"/>
                  <w:listItem w:displayText="Industrial Engineering" w:value="Industrial Engineering"/>
                  <w:listItem w:displayText="Intelligent Systems Engineering" w:value="Intelligent Systems Engineering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Landscape Architecture" w:value="Landscape Architecture"/>
                  <w:listItem w:displayText="Mathematics" w:value="Mathematics"/>
                  <w:listItem w:displayText="Mechanical Engineering" w:value="Mechanical Engineering"/>
                  <w:listItem w:displayText="Mechatronics Engineering" w:value="Mechatronics Engineering"/>
                  <w:listItem w:displayText="Metallurgy and Materials Engineering" w:value="Metallurgy and Materials Engineering"/>
                  <w:listItem w:displayText="Naval Architecture and Marine Engineering" w:value="Naval Architecture and Marine Engineering"/>
                  <w:listItem w:displayText="Occupational Health and Safety" w:value="Occupational Health and Safety"/>
                  <w:listItem w:displayText="Physics" w:value="Physics"/>
                  <w:listItem w:displayText="Polymer Meterial Engineering" w:value="Polymer Meterial Engineering"/>
                  <w:listItem w:displayText="Psychology" w:value="Psychology"/>
                  <w:listItem w:displayText="Sociology" w:value="Sociology"/>
                  <w:listItem w:displayText="Urban and Regional Planning" w:value="Urban and Regional Planning"/>
                  <w:listItem w:displayText="Urban Design" w:value="Urban Design"/>
                  <w:listItem w:displayText="Urban Forestry" w:value="Urban Forestry"/>
                </w:dropDownList>
              </w:sdtPr>
              <w:sdtEndPr/>
              <w:sdtContent>
                <w:r w:rsidR="00EB67E5" w:rsidRPr="003B74A9">
                  <w:rPr>
                    <w:bCs/>
                    <w:color w:val="11507B"/>
                  </w:rPr>
                  <w:t>Choose Department</w:t>
                </w:r>
              </w:sdtContent>
            </w:sdt>
          </w:p>
        </w:tc>
      </w:tr>
      <w:tr w:rsidR="00766755" w14:paraId="1F4CA064" w14:textId="77777777" w:rsidTr="0042086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75F54FF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438F4F45" w14:textId="77777777" w:rsidTr="00E70B99">
        <w:trPr>
          <w:cantSplit/>
          <w:trHeight w:val="170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3FBC9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5E841771" w14:textId="77777777" w:rsidTr="0042086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50B1C8"/>
            <w:textDirection w:val="btLr"/>
            <w:vAlign w:val="center"/>
          </w:tcPr>
          <w:p w14:paraId="2F7CB6F8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:rsidRPr="000E22F1" w14:paraId="5E550060" w14:textId="77777777" w:rsidTr="00E70B99">
        <w:trPr>
          <w:cantSplit/>
          <w:trHeight w:val="198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2C1601" w14:textId="05E81E21" w:rsidR="00766755" w:rsidRPr="000E22F1" w:rsidRDefault="00BF0950" w:rsidP="000E22F1">
            <w:pPr>
              <w:ind w:left="113" w:right="113"/>
            </w:pPr>
            <w:sdt>
              <w:sdtPr>
                <w:rPr>
                  <w:rFonts w:ascii="Times New Roman" w:hAnsi="Times New Roman" w:cs="Times New Roman"/>
                  <w:color w:val="133E68"/>
                  <w:sz w:val="24"/>
                  <w:szCs w:val="24"/>
                </w:rPr>
                <w:id w:val="688565352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color w:val="133E68"/>
                      <w:sz w:val="24"/>
                      <w:szCs w:val="24"/>
                    </w:rPr>
                    <w:id w:val="-1861890901"/>
                    <w:lock w:val="sdtContentLocked"/>
                    <w:placeholder>
                      <w:docPart w:val="DefaultPlaceholder_-1854013440"/>
                    </w:placeholder>
                    <w15:appearance w15:val="hidden"/>
                  </w:sdtPr>
                  <w:sdtEndPr/>
                  <w:sdtContent>
                    <w:sdt>
                      <w:sdtPr>
                        <w:rPr>
                          <w:rFonts w:ascii="Times New Roman" w:hAnsi="Times New Roman" w:cs="Times New Roman"/>
                          <w:color w:val="133E68"/>
                          <w:sz w:val="24"/>
                          <w:szCs w:val="24"/>
                        </w:rPr>
                        <w:id w:val="-767314649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r w:rsidR="000E22F1" w:rsidRPr="00E70B99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BT</w:t>
                        </w:r>
                        <w:r w:rsidR="00565ACB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U</w:t>
                        </w:r>
                      </w:sdtContent>
                    </w:sdt>
                  </w:sdtContent>
                </w:sdt>
              </w:sdtContent>
            </w:sdt>
            <w:r w:rsidR="00307EAE">
              <w:rPr>
                <w:rFonts w:ascii="Times New Roman" w:hAnsi="Times New Roman" w:cs="Times New Roman"/>
                <w:color w:val="133E68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246959369"/>
                <w:lock w:val="sdtLocked"/>
                <w15:color w:val="113E68"/>
                <w:dropDownList>
                  <w:listItem w:displayText="YEAR" w:value="YEAR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565ACB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YEAR</w:t>
                </w:r>
              </w:sdtContent>
            </w:sdt>
          </w:p>
        </w:tc>
      </w:tr>
    </w:tbl>
    <w:p w14:paraId="3A30677C" w14:textId="1A37B6D2" w:rsidR="00210846" w:rsidRPr="000E22F1" w:rsidRDefault="00E70B99" w:rsidP="000E22F1"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13C347E" wp14:editId="16F1C727">
            <wp:simplePos x="0" y="0"/>
            <wp:positionH relativeFrom="column">
              <wp:posOffset>-13809</wp:posOffset>
            </wp:positionH>
            <wp:positionV relativeFrom="paragraph">
              <wp:posOffset>-10261600</wp:posOffset>
            </wp:positionV>
            <wp:extent cx="625475" cy="10814685"/>
            <wp:effectExtent l="0" t="0" r="3175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846" w:rsidRPr="000E22F1" w:rsidSect="00766755">
      <w:pgSz w:w="958" w:h="16840" w:code="9"/>
      <w:pgMar w:top="0" w:right="0" w:bottom="17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6"/>
    <w:rsid w:val="00046168"/>
    <w:rsid w:val="000672DD"/>
    <w:rsid w:val="000A3883"/>
    <w:rsid w:val="000E22F1"/>
    <w:rsid w:val="00106E14"/>
    <w:rsid w:val="00181B51"/>
    <w:rsid w:val="0018465E"/>
    <w:rsid w:val="001D5CD8"/>
    <w:rsid w:val="00205571"/>
    <w:rsid w:val="00210846"/>
    <w:rsid w:val="00307EAE"/>
    <w:rsid w:val="00323882"/>
    <w:rsid w:val="0034110C"/>
    <w:rsid w:val="003B74A9"/>
    <w:rsid w:val="003D2491"/>
    <w:rsid w:val="00420869"/>
    <w:rsid w:val="004C56E4"/>
    <w:rsid w:val="00565ACB"/>
    <w:rsid w:val="00581D77"/>
    <w:rsid w:val="005B4AA4"/>
    <w:rsid w:val="00611125"/>
    <w:rsid w:val="00656960"/>
    <w:rsid w:val="006A5659"/>
    <w:rsid w:val="006F08FD"/>
    <w:rsid w:val="00766755"/>
    <w:rsid w:val="00845EEF"/>
    <w:rsid w:val="00885D89"/>
    <w:rsid w:val="0089050E"/>
    <w:rsid w:val="00935263"/>
    <w:rsid w:val="009653A6"/>
    <w:rsid w:val="00990773"/>
    <w:rsid w:val="00997E61"/>
    <w:rsid w:val="009A2A14"/>
    <w:rsid w:val="00A204BC"/>
    <w:rsid w:val="00A21325"/>
    <w:rsid w:val="00A56205"/>
    <w:rsid w:val="00A85C95"/>
    <w:rsid w:val="00B01C9F"/>
    <w:rsid w:val="00B72DAE"/>
    <w:rsid w:val="00B74AB6"/>
    <w:rsid w:val="00BF0950"/>
    <w:rsid w:val="00BF4770"/>
    <w:rsid w:val="00C025E3"/>
    <w:rsid w:val="00C0617C"/>
    <w:rsid w:val="00C12A80"/>
    <w:rsid w:val="00C44815"/>
    <w:rsid w:val="00C546F3"/>
    <w:rsid w:val="00CF235E"/>
    <w:rsid w:val="00D81CB4"/>
    <w:rsid w:val="00D86E10"/>
    <w:rsid w:val="00DB0492"/>
    <w:rsid w:val="00DC1625"/>
    <w:rsid w:val="00E30D33"/>
    <w:rsid w:val="00E70B99"/>
    <w:rsid w:val="00EA292C"/>
    <w:rsid w:val="00EB67E5"/>
    <w:rsid w:val="00ED149C"/>
    <w:rsid w:val="00F10C0F"/>
    <w:rsid w:val="00F37C18"/>
    <w:rsid w:val="00F50A03"/>
    <w:rsid w:val="00FA5D66"/>
    <w:rsid w:val="00FD1265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0FDD"/>
  <w15:chartTrackingRefBased/>
  <w15:docId w15:val="{7A78A9AF-F1A6-4649-BC49-C01CE670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uiPriority w:val="9"/>
    <w:rsid w:val="00965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965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5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65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3A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3A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3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3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3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3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rsid w:val="00965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rsid w:val="00965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65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965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653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rsid w:val="009653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9653A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965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3A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rsid w:val="009653A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1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BALII">
    <w:name w:val="TEZ BAŞLIĞI"/>
    <w:basedOn w:val="Normal"/>
    <w:link w:val="TEZBALIIChar"/>
    <w:qFormat/>
    <w:rsid w:val="001D5C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character" w:customStyle="1" w:styleId="TEZBALIIChar">
    <w:name w:val="TEZ BAŞLIĞI Char"/>
    <w:basedOn w:val="VarsaylanParagrafYazTipi"/>
    <w:link w:val="TEZBALII"/>
    <w:rsid w:val="001D5CD8"/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paragraph" w:customStyle="1" w:styleId="renciAdSOYADI">
    <w:name w:val="Öğrenci Adı SOYADI"/>
    <w:basedOn w:val="Normal"/>
    <w:link w:val="renciAdSOYADIChar"/>
    <w:qFormat/>
    <w:rsid w:val="00106E14"/>
    <w:pPr>
      <w:spacing w:after="0" w:line="240" w:lineRule="auto"/>
      <w:ind w:right="-106"/>
      <w:jc w:val="center"/>
    </w:pPr>
    <w:rPr>
      <w:rFonts w:ascii="Times New Roman" w:hAnsi="Times New Roman" w:cs="Times New Roman"/>
      <w:color w:val="113E68"/>
      <w:sz w:val="24"/>
      <w:szCs w:val="24"/>
    </w:rPr>
  </w:style>
  <w:style w:type="character" w:customStyle="1" w:styleId="renciAdSOYADIChar">
    <w:name w:val="Öğrenci Adı SOYADI Char"/>
    <w:basedOn w:val="VarsaylanParagrafYazTipi"/>
    <w:link w:val="renciAdSOYADI"/>
    <w:rsid w:val="00106E14"/>
    <w:rPr>
      <w:rFonts w:ascii="Times New Roman" w:hAnsi="Times New Roman" w:cs="Times New Roman"/>
      <w:color w:val="113E68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B74AB6"/>
    <w:rPr>
      <w:color w:val="666666"/>
    </w:rPr>
  </w:style>
  <w:style w:type="paragraph" w:styleId="DipnotMetni">
    <w:name w:val="footnote text"/>
    <w:basedOn w:val="Normal"/>
    <w:link w:val="DipnotMetniChar"/>
    <w:rsid w:val="00581D7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DipnotMetniChar">
    <w:name w:val="Dipnot Metni Char"/>
    <w:basedOn w:val="VarsaylanParagrafYazTipi"/>
    <w:link w:val="DipnotMetni"/>
    <w:rsid w:val="00581D77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AklamaBavurusu">
    <w:name w:val="annotation reference"/>
    <w:basedOn w:val="VarsaylanParagrafYazTipi"/>
    <w:uiPriority w:val="99"/>
    <w:rsid w:val="00581D7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rsid w:val="00581D77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eastAsia="tr-TR"/>
      <w14:ligatures w14:val="none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81D77"/>
    <w:rPr>
      <w:rFonts w:ascii="Times New Roman" w:eastAsia="Times New Roman" w:hAnsi="Times New Roman" w:cs="Times New Roman"/>
      <w:noProof/>
      <w:kern w:val="0"/>
      <w:sz w:val="20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0DD8051120437FB8C1506EB333B4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4F351-CEED-43B3-B051-314B2E790482}"/>
      </w:docPartPr>
      <w:docPartBody>
        <w:p w:rsidR="00383074" w:rsidRDefault="00383074" w:rsidP="00383074">
          <w:pPr>
            <w:pStyle w:val="E90DD8051120437FB8C1506EB333B420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BF085852C304F968B868DDDCE5493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1ED7D7-A165-485A-9513-246E3FB4519B}"/>
      </w:docPartPr>
      <w:docPartBody>
        <w:p w:rsidR="00383074" w:rsidRDefault="00383074" w:rsidP="00383074">
          <w:pPr>
            <w:pStyle w:val="5BF085852C304F968B868DDDCE5493F8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9AC3E4-510D-4C14-A802-258FB87E7FED}"/>
      </w:docPartPr>
      <w:docPartBody>
        <w:p w:rsidR="00383074" w:rsidRDefault="00383074"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9966A1869E444B7B0D33070D5551A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5CE07-35F4-4F44-AF43-4ECE7B0EEB32}"/>
      </w:docPartPr>
      <w:docPartBody>
        <w:p w:rsidR="005C15E4" w:rsidRDefault="005C15E4" w:rsidP="005C15E4">
          <w:pPr>
            <w:pStyle w:val="89966A1869E444B7B0D33070D5551A6E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7FCDDF198C542F3AC7CE8EE86DE206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0C4360C-0655-4C04-BD9D-E30C1DA75FD1}"/>
      </w:docPartPr>
      <w:docPartBody>
        <w:p w:rsidR="008B5869" w:rsidRDefault="008B5869" w:rsidP="008B5869">
          <w:pPr>
            <w:pStyle w:val="37FCDDF198C542F3AC7CE8EE86DE2063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F986FAE099042778B1EFEC46679DE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6FAEF00-2F0B-4CEC-B86E-9C50012503F8}"/>
      </w:docPartPr>
      <w:docPartBody>
        <w:p w:rsidR="00E23B03" w:rsidRDefault="00E23B03" w:rsidP="00E23B03">
          <w:pPr>
            <w:pStyle w:val="DF986FAE099042778B1EFEC46679DE74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CCE9AE7E4D142E2889FEFCA231701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69C5AAD-4961-41D7-A725-09B56FE95880}"/>
      </w:docPartPr>
      <w:docPartBody>
        <w:p w:rsidR="00526167" w:rsidRDefault="00526167" w:rsidP="00526167">
          <w:pPr>
            <w:pStyle w:val="DCCE9AE7E4D142E2889FEFCA231701C6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9B6E2703CCD409BA048DC66292204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A455E56-9324-4EDE-B20A-0904E363DDDC}"/>
      </w:docPartPr>
      <w:docPartBody>
        <w:p w:rsidR="00526167" w:rsidRDefault="00526167" w:rsidP="00526167">
          <w:pPr>
            <w:pStyle w:val="19B6E2703CCD409BA048DC662922041B"/>
          </w:pPr>
          <w:r w:rsidRPr="003B4E8E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4"/>
    <w:rsid w:val="00383074"/>
    <w:rsid w:val="00526167"/>
    <w:rsid w:val="00554B74"/>
    <w:rsid w:val="005C15E4"/>
    <w:rsid w:val="008B5869"/>
    <w:rsid w:val="00E23B03"/>
    <w:rsid w:val="00E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26167"/>
    <w:rPr>
      <w:color w:val="808080"/>
    </w:rPr>
  </w:style>
  <w:style w:type="paragraph" w:customStyle="1" w:styleId="E90DD8051120437FB8C1506EB333B420">
    <w:name w:val="E90DD8051120437FB8C1506EB333B420"/>
    <w:rsid w:val="00383074"/>
  </w:style>
  <w:style w:type="paragraph" w:customStyle="1" w:styleId="5BF085852C304F968B868DDDCE5493F8">
    <w:name w:val="5BF085852C304F968B868DDDCE5493F8"/>
    <w:rsid w:val="00383074"/>
  </w:style>
  <w:style w:type="paragraph" w:customStyle="1" w:styleId="DF986FAE099042778B1EFEC46679DE74">
    <w:name w:val="DF986FAE099042778B1EFEC46679DE74"/>
    <w:rsid w:val="00E23B03"/>
  </w:style>
  <w:style w:type="paragraph" w:customStyle="1" w:styleId="DCCE9AE7E4D142E2889FEFCA231701C6">
    <w:name w:val="DCCE9AE7E4D142E2889FEFCA231701C6"/>
    <w:rsid w:val="00526167"/>
  </w:style>
  <w:style w:type="paragraph" w:customStyle="1" w:styleId="89966A1869E444B7B0D33070D5551A6E">
    <w:name w:val="89966A1869E444B7B0D33070D5551A6E"/>
    <w:rsid w:val="005C15E4"/>
  </w:style>
  <w:style w:type="paragraph" w:customStyle="1" w:styleId="37FCDDF198C542F3AC7CE8EE86DE2063">
    <w:name w:val="37FCDDF198C542F3AC7CE8EE86DE2063"/>
    <w:rsid w:val="008B5869"/>
  </w:style>
  <w:style w:type="paragraph" w:customStyle="1" w:styleId="19B6E2703CCD409BA048DC662922041B">
    <w:name w:val="19B6E2703CCD409BA048DC662922041B"/>
    <w:rsid w:val="0052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2BD7-2811-4525-88D4-9CB2CF89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KADİR İŞGÜVEN</dc:creator>
  <cp:keywords/>
  <dc:description/>
  <cp:lastModifiedBy>MAHMUT KADİR İŞGÜVEN</cp:lastModifiedBy>
  <cp:revision>53</cp:revision>
  <dcterms:created xsi:type="dcterms:W3CDTF">2024-01-12T05:48:00Z</dcterms:created>
  <dcterms:modified xsi:type="dcterms:W3CDTF">2024-01-21T12:14:00Z</dcterms:modified>
</cp:coreProperties>
</file>