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616"/>
        <w:gridCol w:w="1089"/>
        <w:gridCol w:w="3801"/>
        <w:gridCol w:w="4111"/>
      </w:tblGrid>
      <w:tr w:rsidR="007A0ED3" w:rsidRPr="0006046A" w14:paraId="6DB6220E" w14:textId="77777777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41EDCDC" w14:textId="77777777"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561D1C9A" wp14:editId="35DF125E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F0BC51A" w14:textId="77777777" w:rsidR="007A0ED3" w:rsidRDefault="007A0ED3">
            <w:pPr>
              <w:rPr>
                <w:rFonts w:ascii="Times New Roman" w:hAnsi="Times New Roman" w:cs="Times New Roman"/>
              </w:rPr>
            </w:pPr>
          </w:p>
          <w:p w14:paraId="319566D7" w14:textId="77777777"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14:paraId="4B970B44" w14:textId="77777777"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14:paraId="7C97FC47" w14:textId="77777777"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14:paraId="266A6F5F" w14:textId="77777777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45736F" w14:textId="77777777"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14:paraId="767E9CF1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67B3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7A3637" w14:textId="0FAD1C6D" w:rsidR="00305DB4" w:rsidRPr="00DA2355" w:rsidRDefault="005041FE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Tuba ARIDİL</w:t>
            </w:r>
          </w:p>
        </w:tc>
      </w:tr>
      <w:tr w:rsidR="00305DB4" w:rsidRPr="00DA2355" w14:paraId="11D0D576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B5E5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EA050F" w14:textId="0F6A8FDF" w:rsidR="00305DB4" w:rsidRPr="00DA2355" w:rsidRDefault="005041FE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Çevre Mühendisliği</w:t>
            </w:r>
          </w:p>
        </w:tc>
      </w:tr>
      <w:tr w:rsidR="00305DB4" w:rsidRPr="00DA2355" w14:paraId="646A86AD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CE83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942560" w14:textId="09232526" w:rsidR="00305DB4" w:rsidRPr="00DA2355" w:rsidRDefault="005041FE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M. Kemal KORUCU</w:t>
            </w:r>
          </w:p>
        </w:tc>
      </w:tr>
      <w:tr w:rsidR="004B17FC" w:rsidRPr="00DA2355" w14:paraId="31128B86" w14:textId="77777777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BD7A87" w14:textId="77777777"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14:paraId="5CF5012A" w14:textId="77777777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7F5E89" w14:textId="77777777"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5A72DA" w14:textId="694CF32D" w:rsidR="007F33E0" w:rsidRPr="00DA2355" w:rsidRDefault="005041FE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Evsel Katı Atıkların Yönetiminde Yaşam Döngüsü Analizi</w:t>
            </w:r>
          </w:p>
        </w:tc>
      </w:tr>
      <w:tr w:rsidR="007A0ED3" w:rsidRPr="00DA2355" w14:paraId="1043BFD9" w14:textId="77777777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3A9EA5" w14:textId="77777777"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E4F97A" w14:textId="4E76D307" w:rsidR="007A0ED3" w:rsidRPr="00DA2355" w:rsidRDefault="007A0ED3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1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041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5041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7954" w:rsidRPr="00DA2355" w14:paraId="7A1D079B" w14:textId="77777777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23AB58" w14:textId="77777777"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711BB1" w14:textId="1CF0A64E" w:rsidR="000B7954" w:rsidRPr="00DA2355" w:rsidRDefault="00C9564C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E-331</w:t>
            </w:r>
            <w:r w:rsidR="00504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405580" w14:textId="768867D5"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1FE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7A0ED3" w:rsidRPr="00DA2355" w14:paraId="58769DFA" w14:textId="77777777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B9CC1B" w14:textId="77777777" w:rsidR="007A0ED3" w:rsidRDefault="00CB00EF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D7F8F4" w14:textId="41161F59" w:rsidR="007A0ED3" w:rsidRPr="00DA2355" w:rsidRDefault="007A0ED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BC" w:rsidRPr="00DA2355" w14:paraId="5A102EF1" w14:textId="77777777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976AE4" w14:textId="77777777"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0EC9C53" w14:textId="77777777"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14:paraId="3035DA6B" w14:textId="77777777"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D09128A" w14:textId="77777777"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14:paraId="0018FF8B" w14:textId="77777777"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E5BD47" w14:textId="77777777"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14:paraId="3D9B1938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02235DAD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21CD71A5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618D7878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0B5386E9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1E6B6107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18760EDB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04249BB6" w14:textId="77777777"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0B7658C8" w14:textId="77777777"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5638A4F5" w14:textId="77777777"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C0126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6FFB5" w14:textId="77777777" w:rsidR="00C0126D" w:rsidRDefault="00C0126D" w:rsidP="005F3207">
      <w:pPr>
        <w:spacing w:after="0" w:line="240" w:lineRule="auto"/>
      </w:pPr>
      <w:r>
        <w:separator/>
      </w:r>
    </w:p>
  </w:endnote>
  <w:endnote w:type="continuationSeparator" w:id="0">
    <w:p w14:paraId="4073F656" w14:textId="77777777" w:rsidR="00C0126D" w:rsidRDefault="00C0126D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14:paraId="27F87E75" w14:textId="77777777" w:rsidTr="005F3207">
      <w:trPr>
        <w:trHeight w:val="247"/>
      </w:trPr>
      <w:tc>
        <w:tcPr>
          <w:tcW w:w="5386" w:type="dxa"/>
          <w:shd w:val="clear" w:color="auto" w:fill="auto"/>
        </w:tcPr>
        <w:p w14:paraId="101B3DC0" w14:textId="77777777"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14:paraId="001C95DE" w14:textId="77777777"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CB00EF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14:paraId="63AE1214" w14:textId="77777777"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C03688">
            <w:rPr>
              <w:rFonts w:asciiTheme="minorHAnsi" w:hAnsiTheme="minorHAnsi" w:cstheme="minorHAnsi"/>
              <w:b/>
            </w:rPr>
            <w:t xml:space="preserve"> DR_1</w:t>
          </w:r>
        </w:p>
      </w:tc>
    </w:tr>
  </w:tbl>
  <w:p w14:paraId="031813AB" w14:textId="77777777"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D26A3" w14:textId="77777777" w:rsidR="00C0126D" w:rsidRDefault="00C0126D" w:rsidP="005F3207">
      <w:pPr>
        <w:spacing w:after="0" w:line="240" w:lineRule="auto"/>
      </w:pPr>
      <w:r>
        <w:separator/>
      </w:r>
    </w:p>
  </w:footnote>
  <w:footnote w:type="continuationSeparator" w:id="0">
    <w:p w14:paraId="3E4D4213" w14:textId="77777777" w:rsidR="00C0126D" w:rsidRDefault="00C0126D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343141">
    <w:abstractNumId w:val="3"/>
  </w:num>
  <w:num w:numId="2" w16cid:durableId="1608737914">
    <w:abstractNumId w:val="1"/>
  </w:num>
  <w:num w:numId="3" w16cid:durableId="174929217">
    <w:abstractNumId w:val="2"/>
  </w:num>
  <w:num w:numId="4" w16cid:durableId="2115782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8538D"/>
    <w:rsid w:val="000A2DBF"/>
    <w:rsid w:val="000B7954"/>
    <w:rsid w:val="0014078E"/>
    <w:rsid w:val="0016288D"/>
    <w:rsid w:val="00163BBC"/>
    <w:rsid w:val="00164614"/>
    <w:rsid w:val="00295749"/>
    <w:rsid w:val="00305DB4"/>
    <w:rsid w:val="003225B6"/>
    <w:rsid w:val="00346F50"/>
    <w:rsid w:val="003831AA"/>
    <w:rsid w:val="003D4518"/>
    <w:rsid w:val="00474464"/>
    <w:rsid w:val="004A1535"/>
    <w:rsid w:val="004B17FC"/>
    <w:rsid w:val="005039B4"/>
    <w:rsid w:val="005041FE"/>
    <w:rsid w:val="005242BE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7A0ED3"/>
    <w:rsid w:val="007F33E0"/>
    <w:rsid w:val="00802CD9"/>
    <w:rsid w:val="00820A28"/>
    <w:rsid w:val="009269D8"/>
    <w:rsid w:val="009E4930"/>
    <w:rsid w:val="00A2030A"/>
    <w:rsid w:val="00A556EE"/>
    <w:rsid w:val="00B028F7"/>
    <w:rsid w:val="00B55079"/>
    <w:rsid w:val="00B84B04"/>
    <w:rsid w:val="00B905E2"/>
    <w:rsid w:val="00C0126D"/>
    <w:rsid w:val="00C03688"/>
    <w:rsid w:val="00C256DD"/>
    <w:rsid w:val="00C57BCF"/>
    <w:rsid w:val="00C757A1"/>
    <w:rsid w:val="00C9564C"/>
    <w:rsid w:val="00CB00EF"/>
    <w:rsid w:val="00CB34AE"/>
    <w:rsid w:val="00D27BE1"/>
    <w:rsid w:val="00D35FCF"/>
    <w:rsid w:val="00D8073B"/>
    <w:rsid w:val="00D808BD"/>
    <w:rsid w:val="00DA2355"/>
    <w:rsid w:val="00DE47DD"/>
    <w:rsid w:val="00DF423E"/>
    <w:rsid w:val="00E9235A"/>
    <w:rsid w:val="00ED0C4A"/>
    <w:rsid w:val="00EE74C6"/>
    <w:rsid w:val="00F40121"/>
    <w:rsid w:val="00F827F9"/>
    <w:rsid w:val="00FA5A88"/>
    <w:rsid w:val="00FF4414"/>
    <w:rsid w:val="00FF472D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2ECFF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Tuba Arıdil</cp:lastModifiedBy>
  <cp:revision>4</cp:revision>
  <cp:lastPrinted>2020-06-01T13:59:00Z</cp:lastPrinted>
  <dcterms:created xsi:type="dcterms:W3CDTF">2024-01-15T12:19:00Z</dcterms:created>
  <dcterms:modified xsi:type="dcterms:W3CDTF">2024-01-15T12:35:00Z</dcterms:modified>
</cp:coreProperties>
</file>