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986348" w:rsidRDefault="00550D4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KARAKUŞ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8634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İlişkiler 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8634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Üye. </w:t>
            </w:r>
            <w:r w:rsidRPr="00986348">
              <w:rPr>
                <w:rFonts w:ascii="Times New Roman" w:hAnsi="Times New Roman" w:cs="Times New Roman"/>
                <w:sz w:val="24"/>
                <w:szCs w:val="24"/>
              </w:rPr>
              <w:t>Burak ÇAKIRCA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986348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986348" w:rsidRDefault="00550D4A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4A">
              <w:rPr>
                <w:rFonts w:ascii="Times New Roman" w:hAnsi="Times New Roman" w:cs="Times New Roman"/>
                <w:sz w:val="24"/>
                <w:szCs w:val="24"/>
              </w:rPr>
              <w:t>RONALD REAGAN DOKTRİNİ</w:t>
            </w:r>
          </w:p>
        </w:tc>
      </w:tr>
      <w:tr w:rsidR="00986348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18/01/2024</w:t>
            </w:r>
          </w:p>
        </w:tc>
      </w:tr>
      <w:tr w:rsidR="00986348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Bayezid Yerleşkesi B Blok/367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 w:rsidR="00526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86348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6348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348" w:rsidRDefault="00986348" w:rsidP="009863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348" w:rsidRDefault="00986348" w:rsidP="009863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986348" w:rsidRPr="00DA2355" w:rsidRDefault="00986348" w:rsidP="009863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348" w:rsidRDefault="00986348" w:rsidP="009863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986348" w:rsidRPr="005D3767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3F" w:rsidRDefault="009E7F3F" w:rsidP="005F3207">
      <w:pPr>
        <w:spacing w:after="0" w:line="240" w:lineRule="auto"/>
      </w:pPr>
      <w:r>
        <w:separator/>
      </w:r>
    </w:p>
  </w:endnote>
  <w:endnote w:type="continuationSeparator" w:id="0">
    <w:p w:rsidR="009E7F3F" w:rsidRDefault="009E7F3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3F" w:rsidRDefault="009E7F3F" w:rsidP="005F3207">
      <w:pPr>
        <w:spacing w:after="0" w:line="240" w:lineRule="auto"/>
      </w:pPr>
      <w:r>
        <w:separator/>
      </w:r>
    </w:p>
  </w:footnote>
  <w:footnote w:type="continuationSeparator" w:id="0">
    <w:p w:rsidR="009E7F3F" w:rsidRDefault="009E7F3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264E8"/>
    <w:rsid w:val="0054394D"/>
    <w:rsid w:val="00543CA3"/>
    <w:rsid w:val="00550D4A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86348"/>
    <w:rsid w:val="00992C66"/>
    <w:rsid w:val="009E7F3F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F27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Burak ÇAKIRCA</cp:lastModifiedBy>
  <cp:revision>2</cp:revision>
  <cp:lastPrinted>2020-06-01T13:59:00Z</cp:lastPrinted>
  <dcterms:created xsi:type="dcterms:W3CDTF">2024-01-15T11:05:00Z</dcterms:created>
  <dcterms:modified xsi:type="dcterms:W3CDTF">2024-01-15T11:05:00Z</dcterms:modified>
</cp:coreProperties>
</file>