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0"/>
        <w:gridCol w:w="2725"/>
        <w:gridCol w:w="4001"/>
      </w:tblGrid>
      <w:tr w:rsidR="007A0ED3" w:rsidRPr="0006046A" w:rsidTr="008410E1">
        <w:trPr>
          <w:trHeight w:val="1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val="en-US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8410E1">
        <w:trPr>
          <w:trHeight w:val="361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8410E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0F337E" w:rsidRDefault="00A6235B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Özkan MERTTÜRK</w:t>
            </w:r>
          </w:p>
        </w:tc>
      </w:tr>
      <w:tr w:rsidR="00305DB4" w:rsidRPr="00DA2355" w:rsidTr="008410E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A6235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  <w:r w:rsidR="000F337E">
              <w:rPr>
                <w:rFonts w:ascii="Times New Roman" w:hAnsi="Times New Roman" w:cs="Times New Roman"/>
                <w:sz w:val="24"/>
                <w:szCs w:val="24"/>
              </w:rPr>
              <w:t xml:space="preserve"> Anabilim Dalı</w:t>
            </w:r>
          </w:p>
        </w:tc>
      </w:tr>
      <w:tr w:rsidR="00305DB4" w:rsidRPr="00DA2355" w:rsidTr="008410E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A6235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5B">
              <w:rPr>
                <w:rFonts w:ascii="Times New Roman" w:hAnsi="Times New Roman" w:cs="Times New Roman"/>
                <w:sz w:val="24"/>
                <w:szCs w:val="24"/>
              </w:rPr>
              <w:t>Dr. Öğr. Üyesi VOLKAN ALTUNTAŞ</w:t>
            </w:r>
            <w:r w:rsidRPr="00A62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B17FC" w:rsidRPr="00DA2355" w:rsidTr="008410E1">
        <w:trPr>
          <w:trHeight w:val="361"/>
        </w:trPr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8410E1">
        <w:trPr>
          <w:trHeight w:val="11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A6235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Yaşamında Yapay Zekanın Etkisi</w:t>
            </w:r>
          </w:p>
        </w:tc>
      </w:tr>
      <w:tr w:rsidR="007A0ED3" w:rsidRPr="00DA2355" w:rsidTr="008410E1">
        <w:trPr>
          <w:trHeight w:val="50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8B4858" w:rsidP="008B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0B7954" w:rsidRPr="00DA2355" w:rsidTr="008410E1">
        <w:trPr>
          <w:trHeight w:val="63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8B485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58">
              <w:rPr>
                <w:rFonts w:ascii="Times New Roman" w:hAnsi="Times New Roman" w:cs="Times New Roman"/>
                <w:sz w:val="24"/>
                <w:szCs w:val="24"/>
              </w:rPr>
              <w:t>G-356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A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337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:rsidTr="008410E1">
        <w:trPr>
          <w:trHeight w:val="129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985393" w:rsidRDefault="007A0ED3" w:rsidP="008B4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BBC" w:rsidRPr="00DA2355" w:rsidTr="008410E1">
        <w:trPr>
          <w:trHeight w:val="10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0D" w:rsidRDefault="0072750D" w:rsidP="005F3207">
      <w:pPr>
        <w:spacing w:after="0" w:line="240" w:lineRule="auto"/>
      </w:pPr>
      <w:r>
        <w:separator/>
      </w:r>
    </w:p>
  </w:endnote>
  <w:endnote w:type="continuationSeparator" w:id="0">
    <w:p w:rsidR="0072750D" w:rsidRDefault="0072750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0D" w:rsidRDefault="0072750D" w:rsidP="005F3207">
      <w:pPr>
        <w:spacing w:after="0" w:line="240" w:lineRule="auto"/>
      </w:pPr>
      <w:r>
        <w:separator/>
      </w:r>
    </w:p>
  </w:footnote>
  <w:footnote w:type="continuationSeparator" w:id="0">
    <w:p w:rsidR="0072750D" w:rsidRDefault="0072750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0F337E"/>
    <w:rsid w:val="00107DC6"/>
    <w:rsid w:val="0014078E"/>
    <w:rsid w:val="0016288D"/>
    <w:rsid w:val="00163BBC"/>
    <w:rsid w:val="00164614"/>
    <w:rsid w:val="00251F23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4E32FF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2750D"/>
    <w:rsid w:val="007A0ED3"/>
    <w:rsid w:val="007F33E0"/>
    <w:rsid w:val="00802CD9"/>
    <w:rsid w:val="00820A28"/>
    <w:rsid w:val="008410E1"/>
    <w:rsid w:val="008B4858"/>
    <w:rsid w:val="009269D8"/>
    <w:rsid w:val="00985393"/>
    <w:rsid w:val="00992C66"/>
    <w:rsid w:val="00A167F6"/>
    <w:rsid w:val="00A2030A"/>
    <w:rsid w:val="00A556EE"/>
    <w:rsid w:val="00A6235B"/>
    <w:rsid w:val="00B028F7"/>
    <w:rsid w:val="00B13486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0493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Özkan MERTTÜRK</cp:lastModifiedBy>
  <cp:revision>4</cp:revision>
  <cp:lastPrinted>2020-06-01T13:59:00Z</cp:lastPrinted>
  <dcterms:created xsi:type="dcterms:W3CDTF">2023-12-22T15:49:00Z</dcterms:created>
  <dcterms:modified xsi:type="dcterms:W3CDTF">2024-01-05T07:15:00Z</dcterms:modified>
</cp:coreProperties>
</file>