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76"/>
        <w:gridCol w:w="136"/>
        <w:gridCol w:w="4573"/>
        <w:gridCol w:w="4732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7001AC" w:rsidRDefault="007001A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AC">
              <w:rPr>
                <w:rFonts w:ascii="Times New Roman" w:hAnsi="Times New Roman" w:cs="Times New Roman"/>
                <w:sz w:val="24"/>
                <w:szCs w:val="24"/>
              </w:rPr>
              <w:t>Elif ONUŞ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240C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240C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Esin ERDOĞAN YÜKSEL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A76A9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Taşkın Öncesi Alınabilecek Yapısal ve Yapısal Olmayan Tedbirler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03/01/2024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1240C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B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6EB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  <w:bookmarkStart w:id="0" w:name="_GoBack"/>
            <w:bookmarkEnd w:id="0"/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https://us05web.</w:t>
            </w:r>
            <w:proofErr w:type="gramStart"/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/j/83653132604?pwd=jaVDmbx5NWfjGwHfVCHjDqWVQqU9FL.1</w:t>
            </w:r>
          </w:p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Toplantı Kimliği: 836 5313 2604</w:t>
            </w:r>
          </w:p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Parola: 3J8g5w</w:t>
            </w:r>
          </w:p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A6" w:rsidRDefault="006E4FA6" w:rsidP="005F3207">
      <w:pPr>
        <w:spacing w:after="0" w:line="240" w:lineRule="auto"/>
      </w:pPr>
      <w:r>
        <w:separator/>
      </w:r>
    </w:p>
  </w:endnote>
  <w:endnote w:type="continuationSeparator" w:id="0">
    <w:p w:rsidR="006E4FA6" w:rsidRDefault="006E4FA6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A6" w:rsidRDefault="006E4FA6" w:rsidP="005F3207">
      <w:pPr>
        <w:spacing w:after="0" w:line="240" w:lineRule="auto"/>
      </w:pPr>
      <w:r>
        <w:separator/>
      </w:r>
    </w:p>
  </w:footnote>
  <w:footnote w:type="continuationSeparator" w:id="0">
    <w:p w:rsidR="006E4FA6" w:rsidRDefault="006E4FA6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240CC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27C32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6E4FA6"/>
    <w:rsid w:val="007001AC"/>
    <w:rsid w:val="007610D5"/>
    <w:rsid w:val="007A0ED3"/>
    <w:rsid w:val="007F33E0"/>
    <w:rsid w:val="00802CD9"/>
    <w:rsid w:val="00820A28"/>
    <w:rsid w:val="008247E7"/>
    <w:rsid w:val="009269D8"/>
    <w:rsid w:val="00992C66"/>
    <w:rsid w:val="00A2030A"/>
    <w:rsid w:val="00A556EE"/>
    <w:rsid w:val="00A76A96"/>
    <w:rsid w:val="00B028F7"/>
    <w:rsid w:val="00B55079"/>
    <w:rsid w:val="00B84B04"/>
    <w:rsid w:val="00B876EB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33B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614D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Esin ERDOGAN YUKSEL</cp:lastModifiedBy>
  <cp:revision>8</cp:revision>
  <cp:lastPrinted>2020-06-01T13:59:00Z</cp:lastPrinted>
  <dcterms:created xsi:type="dcterms:W3CDTF">2021-10-12T06:08:00Z</dcterms:created>
  <dcterms:modified xsi:type="dcterms:W3CDTF">2023-12-25T07:19:00Z</dcterms:modified>
</cp:coreProperties>
</file>