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03"/>
        <w:gridCol w:w="4506"/>
        <w:gridCol w:w="4539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D3C7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Bekircan BALCI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D3C7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Ormancılık Politikası 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D3C7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Murat KÖSE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29369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Ormancılıkta zaman, risk ve kriz yönetimine genel bir bakış açısı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5D3C73" w:rsidP="005D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5D3C7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C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C73" w:rsidRPr="005D3C73" w:rsidRDefault="005D3C73" w:rsidP="005D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3" w:rsidRPr="005D3C73" w:rsidRDefault="005D3C73" w:rsidP="005D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3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5D3C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D3C73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:rsidR="005D3C73" w:rsidRPr="005D3C73" w:rsidRDefault="005D3C73" w:rsidP="005D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3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5D3C73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5D3C73">
              <w:rPr>
                <w:rFonts w:ascii="Times New Roman" w:hAnsi="Times New Roman" w:cs="Times New Roman"/>
                <w:sz w:val="24"/>
                <w:szCs w:val="24"/>
              </w:rPr>
              <w:t>/j/7044642032?pwd=Q3lTMFl1dy96WHpEMEFIQmlkaGFYZz09</w:t>
            </w:r>
          </w:p>
          <w:p w:rsidR="005D3C73" w:rsidRPr="005D3C73" w:rsidRDefault="005D3C73" w:rsidP="005D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3" w:rsidRPr="005D3C73" w:rsidRDefault="005D3C73" w:rsidP="005D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3">
              <w:rPr>
                <w:rFonts w:ascii="Times New Roman" w:hAnsi="Times New Roman" w:cs="Times New Roman"/>
                <w:sz w:val="24"/>
                <w:szCs w:val="24"/>
              </w:rPr>
              <w:t>Toplantı Kimliği: 704 464 2032</w:t>
            </w:r>
          </w:p>
          <w:p w:rsidR="005D3C73" w:rsidRPr="005D3C73" w:rsidRDefault="005D3C73" w:rsidP="005D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3">
              <w:rPr>
                <w:rFonts w:ascii="Times New Roman" w:hAnsi="Times New Roman" w:cs="Times New Roman"/>
                <w:sz w:val="24"/>
                <w:szCs w:val="24"/>
              </w:rPr>
              <w:t>Parola: 1111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9A" w:rsidRDefault="0092139A" w:rsidP="005F3207">
      <w:pPr>
        <w:spacing w:after="0" w:line="240" w:lineRule="auto"/>
      </w:pPr>
      <w:r>
        <w:separator/>
      </w:r>
    </w:p>
  </w:endnote>
  <w:endnote w:type="continuationSeparator" w:id="0">
    <w:p w:rsidR="0092139A" w:rsidRDefault="0092139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9A" w:rsidRDefault="0092139A" w:rsidP="005F3207">
      <w:pPr>
        <w:spacing w:after="0" w:line="240" w:lineRule="auto"/>
      </w:pPr>
      <w:r>
        <w:separator/>
      </w:r>
    </w:p>
  </w:footnote>
  <w:footnote w:type="continuationSeparator" w:id="0">
    <w:p w:rsidR="0092139A" w:rsidRDefault="0092139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369C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D3C73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139A"/>
    <w:rsid w:val="009269D8"/>
    <w:rsid w:val="00A2030A"/>
    <w:rsid w:val="00A556EE"/>
    <w:rsid w:val="00A81EB3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E92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Bekircan BALCI</cp:lastModifiedBy>
  <cp:revision>9</cp:revision>
  <cp:lastPrinted>2020-06-01T13:59:00Z</cp:lastPrinted>
  <dcterms:created xsi:type="dcterms:W3CDTF">2021-08-12T09:53:00Z</dcterms:created>
  <dcterms:modified xsi:type="dcterms:W3CDTF">2023-12-22T13:16:00Z</dcterms:modified>
</cp:coreProperties>
</file>