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E904" w14:textId="77777777" w:rsidR="001526E2" w:rsidRDefault="001526E2" w:rsidP="000278D9">
      <w:pPr>
        <w:pStyle w:val="BasicParagrap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</w:p>
    <w:p w14:paraId="645A21DD" w14:textId="18512AF9" w:rsidR="00F24957" w:rsidRDefault="00FB5B7E" w:rsidP="00D21BF0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Lütfen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aşağıdaki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formu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doldurup</w:t>
      </w:r>
      <w:proofErr w:type="spellEnd"/>
      <w:r w:rsidRPr="00FB5B7E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en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geç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Ekim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ayının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son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günü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ya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da Mart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ayının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son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gününe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proofErr w:type="gram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kadar</w:t>
      </w:r>
      <w:proofErr w:type="spellEnd"/>
      <w:proofErr w:type="gram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T</w:t>
      </w:r>
      <w:bookmarkStart w:id="0" w:name="_GoBack"/>
      <w:bookmarkEnd w:id="0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eknoloji</w:t>
      </w:r>
      <w:proofErr w:type="spellEnd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Yarışmaları</w:t>
      </w:r>
      <w:proofErr w:type="spellEnd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Koordinatörlüğü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4F6FD1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Sekreterliğine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r w:rsidR="00F24957" w:rsidRPr="00443C24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(</w:t>
      </w:r>
      <w:proofErr w:type="spellStart"/>
      <w:r w:rsidR="00714190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Suat</w:t>
      </w:r>
      <w:proofErr w:type="spellEnd"/>
      <w:r w:rsidR="00714190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MANCULAR</w:t>
      </w:r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)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teslim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ediniz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. </w:t>
      </w:r>
    </w:p>
    <w:p w14:paraId="45813296" w14:textId="77777777" w:rsidR="00F24957" w:rsidRDefault="00F24957" w:rsidP="00D21BF0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</w:p>
    <w:p w14:paraId="0115BF1E" w14:textId="70D20E73" w:rsidR="00925A3D" w:rsidRDefault="00761C8E" w:rsidP="00D21BF0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İstediğiniz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başlıklarda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istediğiniz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kadar</w:t>
      </w:r>
      <w:proofErr w:type="spellEnd"/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satır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ilave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edebilirsiniz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.</w:t>
      </w:r>
      <w:r w:rsidR="00F24957"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</w:p>
    <w:p w14:paraId="3D40C62B" w14:textId="77777777" w:rsidR="00FB5B7E" w:rsidRPr="00FB5B7E" w:rsidRDefault="00FB5B7E" w:rsidP="000278D9">
      <w:pPr>
        <w:pStyle w:val="BasicParagrap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</w:p>
    <w:p w14:paraId="25938A84" w14:textId="3FF6745A" w:rsidR="009B23EC" w:rsidRPr="009338C0" w:rsidRDefault="00FB5B7E" w:rsidP="0046032C">
      <w:pPr>
        <w:suppressAutoHyphens/>
        <w:autoSpaceDE w:val="0"/>
        <w:autoSpaceDN w:val="0"/>
        <w:adjustRightInd w:val="0"/>
        <w:spacing w:after="120" w:line="280" w:lineRule="atLeast"/>
        <w:textAlignment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Başvurunuz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koordinatörlük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değerlendirilip</w:t>
      </w:r>
      <w:proofErr w:type="spellEnd"/>
      <w:r>
        <w:rPr>
          <w:rFonts w:ascii="Arial" w:hAnsi="Arial" w:cs="Arial"/>
        </w:rPr>
        <w:t xml:space="preserve"> size </w:t>
      </w:r>
      <w:proofErr w:type="spellStart"/>
      <w:r>
        <w:rPr>
          <w:rFonts w:ascii="Arial" w:hAnsi="Arial" w:cs="Arial"/>
        </w:rPr>
        <w:t>dönüş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yapılacaktır</w:t>
      </w:r>
      <w:proofErr w:type="spellEnd"/>
      <w:r>
        <w:rPr>
          <w:rFonts w:ascii="Arial" w:hAnsi="Arial" w:cs="Arial"/>
        </w:rPr>
        <w:t>.</w:t>
      </w:r>
    </w:p>
    <w:tbl>
      <w:tblPr>
        <w:tblStyle w:val="TabloKlavuzuAk"/>
        <w:tblW w:w="9214" w:type="dxa"/>
        <w:tblLook w:val="04A0" w:firstRow="1" w:lastRow="0" w:firstColumn="1" w:lastColumn="0" w:noHBand="0" w:noVBand="1"/>
      </w:tblPr>
      <w:tblGrid>
        <w:gridCol w:w="3964"/>
        <w:gridCol w:w="5250"/>
      </w:tblGrid>
      <w:tr w:rsidR="009338C0" w:rsidRPr="009338C0" w14:paraId="59150B7B" w14:textId="77777777" w:rsidTr="009338C0">
        <w:trPr>
          <w:trHeight w:val="250"/>
        </w:trPr>
        <w:tc>
          <w:tcPr>
            <w:tcW w:w="9214" w:type="dxa"/>
            <w:gridSpan w:val="2"/>
            <w:shd w:val="clear" w:color="auto" w:fill="1B2A6B"/>
          </w:tcPr>
          <w:p w14:paraId="3D614EB3" w14:textId="1AF8D4DA" w:rsidR="009338C0" w:rsidRPr="009338C0" w:rsidRDefault="009338C0" w:rsidP="009338C0">
            <w:pPr>
              <w:pStyle w:val="Table"/>
              <w:rPr>
                <w:rFonts w:ascii="Arial" w:hAnsi="Arial" w:cs="Arial"/>
                <w:b/>
              </w:rPr>
            </w:pPr>
            <w:r w:rsidRPr="009338C0">
              <w:rPr>
                <w:rFonts w:ascii="Arial" w:hAnsi="Arial" w:cs="Arial"/>
                <w:b/>
                <w:color w:val="auto"/>
                <w:shd w:val="clear" w:color="auto" w:fill="1B2A6B"/>
              </w:rPr>
              <w:t xml:space="preserve">1. </w:t>
            </w:r>
            <w:proofErr w:type="spellStart"/>
            <w:r w:rsidR="00FB5B7E">
              <w:rPr>
                <w:rFonts w:ascii="Arial" w:hAnsi="Arial" w:cs="Arial"/>
                <w:b/>
                <w:color w:val="auto"/>
                <w:shd w:val="clear" w:color="auto" w:fill="1B2A6B"/>
              </w:rPr>
              <w:t>Katılım</w:t>
            </w:r>
            <w:proofErr w:type="spellEnd"/>
            <w:r w:rsidR="00FB5B7E">
              <w:rPr>
                <w:rFonts w:ascii="Arial" w:hAnsi="Arial" w:cs="Arial"/>
                <w:b/>
                <w:color w:val="auto"/>
                <w:shd w:val="clear" w:color="auto" w:fill="1B2A6B"/>
              </w:rPr>
              <w:t xml:space="preserve"> </w:t>
            </w:r>
            <w:proofErr w:type="spellStart"/>
            <w:r w:rsidR="00FB5B7E">
              <w:rPr>
                <w:rFonts w:ascii="Arial" w:hAnsi="Arial" w:cs="Arial"/>
                <w:b/>
                <w:color w:val="auto"/>
                <w:shd w:val="clear" w:color="auto" w:fill="1B2A6B"/>
              </w:rPr>
              <w:t>Detayları</w:t>
            </w:r>
            <w:proofErr w:type="spellEnd"/>
          </w:p>
        </w:tc>
      </w:tr>
      <w:tr w:rsidR="009338C0" w:rsidRPr="009338C0" w14:paraId="0115BF22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0" w14:textId="6313CAB3" w:rsidR="000278D9" w:rsidRPr="009338C0" w:rsidRDefault="00443C24" w:rsidP="00521ED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Topluluk</w:t>
            </w:r>
            <w:proofErr w:type="spellEnd"/>
          </w:p>
        </w:tc>
        <w:tc>
          <w:tcPr>
            <w:tcW w:w="5250" w:type="dxa"/>
          </w:tcPr>
          <w:p w14:paraId="0115BF21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25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3" w14:textId="2E511E40" w:rsidR="00925A3D" w:rsidRPr="009338C0" w:rsidRDefault="00443C24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Topluluk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Başkanı</w:t>
            </w:r>
            <w:proofErr w:type="spellEnd"/>
          </w:p>
        </w:tc>
        <w:tc>
          <w:tcPr>
            <w:tcW w:w="5250" w:type="dxa"/>
          </w:tcPr>
          <w:p w14:paraId="0115BF24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FB5B7E" w:rsidRPr="009338C0" w14:paraId="558D8B38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479F37BA" w14:textId="689252E3" w:rsidR="00FB5B7E" w:rsidRDefault="00443C24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Topluluk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Danışmanı</w:t>
            </w:r>
            <w:proofErr w:type="spellEnd"/>
          </w:p>
        </w:tc>
        <w:tc>
          <w:tcPr>
            <w:tcW w:w="5250" w:type="dxa"/>
          </w:tcPr>
          <w:p w14:paraId="4229B83B" w14:textId="77777777" w:rsidR="00FB5B7E" w:rsidRPr="009338C0" w:rsidRDefault="00FB5B7E" w:rsidP="000F7C9E">
            <w:pPr>
              <w:rPr>
                <w:rFonts w:ascii="Arial" w:hAnsi="Arial" w:cs="Arial"/>
              </w:rPr>
            </w:pPr>
          </w:p>
        </w:tc>
      </w:tr>
      <w:tr w:rsidR="00897778" w:rsidRPr="009338C0" w14:paraId="642ABC7D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55677567" w14:textId="3F4B035E" w:rsidR="00897778" w:rsidRDefault="00897778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İletişim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(e-mail </w:t>
            </w:r>
            <w:proofErr w:type="spellStart"/>
            <w:r>
              <w:rPr>
                <w:rFonts w:ascii="Arial" w:hAnsi="Arial" w:cs="Arial"/>
                <w:color w:val="auto"/>
              </w:rPr>
              <w:t>ve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telefon</w:t>
            </w:r>
            <w:proofErr w:type="spellEnd"/>
            <w:r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250" w:type="dxa"/>
          </w:tcPr>
          <w:p w14:paraId="7D0FD9FD" w14:textId="77777777" w:rsidR="00897778" w:rsidRPr="009338C0" w:rsidRDefault="00897778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28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6" w14:textId="41BF32A5" w:rsidR="003F6574" w:rsidRPr="009338C0" w:rsidRDefault="00443C24" w:rsidP="000F7C9E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Etkinliğin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Adı</w:t>
            </w:r>
            <w:proofErr w:type="spellEnd"/>
          </w:p>
        </w:tc>
        <w:tc>
          <w:tcPr>
            <w:tcW w:w="5250" w:type="dxa"/>
          </w:tcPr>
          <w:p w14:paraId="0115BF27" w14:textId="77777777" w:rsidR="003F6574" w:rsidRPr="009338C0" w:rsidRDefault="003F6574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2B" w14:textId="77777777" w:rsidTr="009B23EC">
        <w:tc>
          <w:tcPr>
            <w:tcW w:w="3964" w:type="dxa"/>
            <w:shd w:val="clear" w:color="auto" w:fill="D9D9D9" w:themeFill="background1" w:themeFillShade="D9"/>
          </w:tcPr>
          <w:p w14:paraId="0115BF29" w14:textId="7D06B3DC" w:rsidR="00925A3D" w:rsidRPr="009338C0" w:rsidRDefault="00443C24" w:rsidP="00B32320">
            <w:pPr>
              <w:pStyle w:val="Table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Etkinliğin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Tarihleri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auto"/>
              </w:rPr>
              <w:t>Planlanan</w:t>
            </w:r>
            <w:proofErr w:type="spellEnd"/>
            <w:r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250" w:type="dxa"/>
          </w:tcPr>
          <w:p w14:paraId="0115BF2A" w14:textId="77777777" w:rsidR="00925A3D" w:rsidRPr="009338C0" w:rsidRDefault="00925A3D" w:rsidP="000F7C9E">
            <w:pPr>
              <w:rPr>
                <w:rFonts w:ascii="Arial" w:hAnsi="Arial" w:cs="Arial"/>
              </w:rPr>
            </w:pPr>
          </w:p>
        </w:tc>
      </w:tr>
      <w:tr w:rsidR="009338C0" w:rsidRPr="009338C0" w14:paraId="0115BF45" w14:textId="77777777" w:rsidTr="009338C0">
        <w:trPr>
          <w:trHeight w:val="469"/>
        </w:trPr>
        <w:tc>
          <w:tcPr>
            <w:tcW w:w="9214" w:type="dxa"/>
            <w:gridSpan w:val="2"/>
            <w:shd w:val="clear" w:color="auto" w:fill="1B2A6B"/>
          </w:tcPr>
          <w:p w14:paraId="288BD242" w14:textId="5140DE55" w:rsidR="00E11C42" w:rsidRPr="009338C0" w:rsidRDefault="009B23EC" w:rsidP="006C7D51">
            <w:pPr>
              <w:pStyle w:val="Table"/>
              <w:rPr>
                <w:rFonts w:ascii="Arial" w:hAnsi="Arial" w:cs="Arial"/>
                <w:b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  <w:r w:rsidR="009338C0" w:rsidRPr="009338C0">
              <w:rPr>
                <w:rFonts w:ascii="Arial" w:hAnsi="Arial" w:cs="Arial"/>
                <w:b/>
                <w:color w:val="auto"/>
              </w:rPr>
              <w:t xml:space="preserve">. </w:t>
            </w:r>
            <w:proofErr w:type="spellStart"/>
            <w:r w:rsidR="00443C24">
              <w:rPr>
                <w:rFonts w:ascii="Arial" w:hAnsi="Arial" w:cs="Arial"/>
                <w:b/>
                <w:color w:val="auto"/>
              </w:rPr>
              <w:t>Etkinliğin</w:t>
            </w:r>
            <w:proofErr w:type="spellEnd"/>
            <w:r w:rsidR="00443C24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="00443C24">
              <w:rPr>
                <w:rFonts w:ascii="Arial" w:hAnsi="Arial" w:cs="Arial"/>
                <w:b/>
                <w:color w:val="auto"/>
              </w:rPr>
              <w:t>Önemi</w:t>
            </w:r>
            <w:proofErr w:type="spellEnd"/>
            <w:r w:rsidR="006C7D51" w:rsidRPr="009338C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C7D51" w:rsidRPr="009338C0">
              <w:rPr>
                <w:rFonts w:ascii="Arial" w:hAnsi="Arial" w:cs="Arial"/>
                <w:i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Bir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iki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cümle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ile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443C24">
              <w:rPr>
                <w:rFonts w:ascii="Arial" w:hAnsi="Arial" w:cs="Arial"/>
                <w:i/>
                <w:color w:val="auto"/>
                <w:sz w:val="20"/>
              </w:rPr>
              <w:t>etkiliğin</w:t>
            </w:r>
            <w:proofErr w:type="spellEnd"/>
            <w:r w:rsidR="00443C24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443C24">
              <w:rPr>
                <w:rFonts w:ascii="Arial" w:hAnsi="Arial" w:cs="Arial"/>
                <w:i/>
                <w:color w:val="auto"/>
                <w:sz w:val="20"/>
              </w:rPr>
              <w:t>önemini</w:t>
            </w:r>
            <w:proofErr w:type="spellEnd"/>
            <w:r w:rsidR="00443C24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443C24">
              <w:rPr>
                <w:rFonts w:ascii="Arial" w:hAnsi="Arial" w:cs="Arial"/>
                <w:i/>
                <w:color w:val="auto"/>
                <w:sz w:val="20"/>
              </w:rPr>
              <w:t>ve</w:t>
            </w:r>
            <w:proofErr w:type="spellEnd"/>
            <w:r w:rsidR="00443C24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443C24">
              <w:rPr>
                <w:rFonts w:ascii="Arial" w:hAnsi="Arial" w:cs="Arial"/>
                <w:i/>
                <w:color w:val="auto"/>
                <w:sz w:val="20"/>
              </w:rPr>
              <w:t>gerekliliğini</w:t>
            </w:r>
            <w:proofErr w:type="spellEnd"/>
            <w:r w:rsidR="00443C24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yazınız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eğer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uzun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yıllardır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443C24">
              <w:rPr>
                <w:rFonts w:ascii="Arial" w:hAnsi="Arial" w:cs="Arial"/>
                <w:i/>
                <w:color w:val="auto"/>
                <w:sz w:val="20"/>
              </w:rPr>
              <w:t>yapılıyorsa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bu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yıl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içinde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443C24">
              <w:rPr>
                <w:rFonts w:ascii="Arial" w:hAnsi="Arial" w:cs="Arial"/>
                <w:i/>
                <w:color w:val="auto"/>
                <w:sz w:val="20"/>
              </w:rPr>
              <w:t>planlanan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yenilikler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yazılmalıdır</w:t>
            </w:r>
            <w:proofErr w:type="spellEnd"/>
            <w:r w:rsidR="006C7D51" w:rsidRPr="009338C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9338C0" w:rsidRPr="009338C0" w14:paraId="13ECE9DF" w14:textId="77777777" w:rsidTr="00F24957">
        <w:trPr>
          <w:trHeight w:val="4681"/>
        </w:trPr>
        <w:tc>
          <w:tcPr>
            <w:tcW w:w="9214" w:type="dxa"/>
            <w:gridSpan w:val="2"/>
          </w:tcPr>
          <w:p w14:paraId="5175167F" w14:textId="77777777" w:rsidR="009338C0" w:rsidRPr="009338C0" w:rsidRDefault="009338C0" w:rsidP="00710055">
            <w:pPr>
              <w:pStyle w:val="Table"/>
              <w:rPr>
                <w:rFonts w:ascii="Arial" w:hAnsi="Arial" w:cs="Arial"/>
                <w:color w:val="auto"/>
              </w:rPr>
            </w:pPr>
          </w:p>
        </w:tc>
      </w:tr>
    </w:tbl>
    <w:p w14:paraId="0347C120" w14:textId="0F3736D9" w:rsidR="00F24957" w:rsidRDefault="00F24957">
      <w:pPr>
        <w:rPr>
          <w:rFonts w:ascii="Arial" w:hAnsi="Arial" w:cs="Arial"/>
        </w:rPr>
      </w:pPr>
    </w:p>
    <w:p w14:paraId="543FE691" w14:textId="77777777" w:rsidR="00F24957" w:rsidRDefault="00F249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1EAF49" w14:textId="77777777" w:rsidR="009338C0" w:rsidRPr="009338C0" w:rsidRDefault="009338C0">
      <w:pPr>
        <w:rPr>
          <w:rFonts w:ascii="Arial" w:hAnsi="Arial" w:cs="Arial"/>
        </w:rPr>
      </w:pPr>
    </w:p>
    <w:tbl>
      <w:tblPr>
        <w:tblStyle w:val="TabloKlavuzuAk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338C0" w:rsidRPr="009338C0" w14:paraId="0115BF49" w14:textId="77777777" w:rsidTr="009338C0">
        <w:trPr>
          <w:trHeight w:val="368"/>
        </w:trPr>
        <w:tc>
          <w:tcPr>
            <w:tcW w:w="9214" w:type="dxa"/>
            <w:shd w:val="clear" w:color="auto" w:fill="1B2A6B"/>
          </w:tcPr>
          <w:p w14:paraId="4355C876" w14:textId="7907DD3B" w:rsidR="00F24957" w:rsidRDefault="009B23EC" w:rsidP="000F7C9E">
            <w:pPr>
              <w:pStyle w:val="Table"/>
              <w:contextualSpacing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9338C0" w:rsidRPr="009338C0">
              <w:rPr>
                <w:rFonts w:ascii="Arial" w:hAnsi="Arial" w:cs="Arial"/>
                <w:b/>
                <w:color w:val="auto"/>
              </w:rPr>
              <w:t xml:space="preserve">. </w:t>
            </w:r>
            <w:proofErr w:type="spellStart"/>
            <w:r w:rsidR="00443C24">
              <w:rPr>
                <w:rFonts w:ascii="Arial" w:hAnsi="Arial" w:cs="Arial"/>
                <w:b/>
                <w:color w:val="auto"/>
              </w:rPr>
              <w:t>Etkinlik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Ekibi</w:t>
            </w:r>
            <w:proofErr w:type="spellEnd"/>
          </w:p>
          <w:p w14:paraId="0115BF48" w14:textId="3214813A" w:rsidR="00925A3D" w:rsidRPr="00F24957" w:rsidRDefault="00443C24" w:rsidP="000F7C9E">
            <w:pPr>
              <w:pStyle w:val="Table"/>
              <w:contextualSpacing/>
              <w:rPr>
                <w:rFonts w:ascii="Arial" w:hAnsi="Arial" w:cs="Arial"/>
                <w:i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Etkinlikte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görev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alacakları</w:t>
            </w:r>
            <w:proofErr w:type="spellEnd"/>
            <w:r w:rsidR="009B23EC"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lisans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okudukları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bölümü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etkinliktek</w:t>
            </w:r>
            <w:r w:rsidR="00F4055B">
              <w:rPr>
                <w:rFonts w:ascii="Arial" w:hAnsi="Arial" w:cs="Arial"/>
                <w:i/>
                <w:color w:val="auto"/>
                <w:sz w:val="20"/>
              </w:rPr>
              <w:t>i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görevlerini</w:t>
            </w:r>
            <w:proofErr w:type="spellEnd"/>
            <w:r w:rsid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>
              <w:rPr>
                <w:rFonts w:ascii="Arial" w:hAnsi="Arial" w:cs="Arial"/>
                <w:i/>
                <w:color w:val="auto"/>
                <w:sz w:val="20"/>
              </w:rPr>
              <w:t>yazınız</w:t>
            </w:r>
            <w:proofErr w:type="spellEnd"/>
          </w:p>
        </w:tc>
      </w:tr>
      <w:tr w:rsidR="009338C0" w:rsidRPr="009338C0" w14:paraId="63F40428" w14:textId="77777777" w:rsidTr="00897778">
        <w:trPr>
          <w:trHeight w:val="3506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</w:tcPr>
          <w:p w14:paraId="38F32C37" w14:textId="77777777" w:rsidR="00F4055B" w:rsidRPr="009338C0" w:rsidRDefault="00F4055B" w:rsidP="00925A3D">
            <w:pPr>
              <w:pStyle w:val="Table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9338C0" w:rsidRPr="009338C0" w14:paraId="0115BF4C" w14:textId="77777777" w:rsidTr="009338C0">
        <w:trPr>
          <w:trHeight w:val="437"/>
        </w:trPr>
        <w:tc>
          <w:tcPr>
            <w:tcW w:w="9214" w:type="dxa"/>
            <w:shd w:val="clear" w:color="auto" w:fill="1B2A6B"/>
          </w:tcPr>
          <w:p w14:paraId="2A8056FE" w14:textId="66B6DE36" w:rsidR="00F24957" w:rsidRDefault="00F4055B" w:rsidP="006C7D51">
            <w:pPr>
              <w:pStyle w:val="Table"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r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4. </w:t>
            </w:r>
            <w:proofErr w:type="spellStart"/>
            <w:r w:rsidR="00443C24">
              <w:rPr>
                <w:rFonts w:ascii="Arial" w:eastAsia="Times Regular" w:hAnsi="Arial" w:cs="Arial"/>
                <w:b/>
                <w:color w:val="auto"/>
                <w:u w:color="22BCB8"/>
              </w:rPr>
              <w:t>Etkinlik</w:t>
            </w:r>
            <w:proofErr w:type="spellEnd"/>
            <w:r w:rsidR="00443C24">
              <w:rPr>
                <w:rFonts w:ascii="Arial" w:eastAsia="Times Regular" w:hAnsi="Arial" w:cs="Arial"/>
                <w:b/>
                <w:color w:val="auto"/>
                <w:u w:color="22BCB8"/>
              </w:rPr>
              <w:t xml:space="preserve"> </w:t>
            </w:r>
            <w:proofErr w:type="spellStart"/>
            <w:r w:rsidR="00443C24">
              <w:rPr>
                <w:rFonts w:ascii="Arial" w:eastAsia="Times Regular" w:hAnsi="Arial" w:cs="Arial"/>
                <w:b/>
                <w:color w:val="auto"/>
                <w:u w:color="22BCB8"/>
              </w:rPr>
              <w:t>Takvimi</w:t>
            </w:r>
            <w:proofErr w:type="spellEnd"/>
          </w:p>
          <w:p w14:paraId="0115BF4B" w14:textId="1099ED4E" w:rsidR="00925A3D" w:rsidRPr="009338C0" w:rsidRDefault="00443C24" w:rsidP="006C7D51">
            <w:pPr>
              <w:pStyle w:val="Table"/>
              <w:rPr>
                <w:rFonts w:ascii="Arial" w:eastAsia="Times Regular" w:hAnsi="Arial" w:cs="Arial"/>
                <w:b/>
                <w:color w:val="auto"/>
                <w:u w:color="22BCB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Etkinliğin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detaylı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 w:rsidRPr="00F4055B">
              <w:rPr>
                <w:rFonts w:ascii="Arial" w:hAnsi="Arial" w:cs="Arial"/>
                <w:i/>
                <w:color w:val="auto"/>
                <w:sz w:val="20"/>
              </w:rPr>
              <w:t>takvimini</w:t>
            </w:r>
            <w:proofErr w:type="spellEnd"/>
            <w:r w:rsidR="00F4055B" w:rsidRPr="00F4055B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="00F4055B" w:rsidRPr="00F4055B">
              <w:rPr>
                <w:rFonts w:ascii="Arial" w:hAnsi="Arial" w:cs="Arial"/>
                <w:i/>
                <w:color w:val="auto"/>
                <w:sz w:val="20"/>
              </w:rPr>
              <w:t>belirtiniz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Hangi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gün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hangi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firma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katılacak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vs)</w:t>
            </w:r>
            <w:r w:rsidR="00214EE7">
              <w:rPr>
                <w:rFonts w:ascii="Arial" w:hAnsi="Arial" w:cs="Arial"/>
                <w:i/>
                <w:color w:val="auto"/>
                <w:sz w:val="20"/>
              </w:rPr>
              <w:t>.</w:t>
            </w:r>
          </w:p>
        </w:tc>
      </w:tr>
      <w:tr w:rsidR="009338C0" w:rsidRPr="009338C0" w14:paraId="572EEAE9" w14:textId="77777777" w:rsidTr="00897778">
        <w:trPr>
          <w:trHeight w:val="3526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</w:tcPr>
          <w:p w14:paraId="2CE13805" w14:textId="77777777" w:rsidR="00F4055B" w:rsidRPr="009338C0" w:rsidRDefault="00F4055B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</w:tc>
      </w:tr>
      <w:tr w:rsidR="00761C8E" w:rsidRPr="009338C0" w14:paraId="3D22CD17" w14:textId="77777777" w:rsidTr="00761C8E">
        <w:trPr>
          <w:trHeight w:val="270"/>
        </w:trPr>
        <w:tc>
          <w:tcPr>
            <w:tcW w:w="9214" w:type="dxa"/>
            <w:shd w:val="clear" w:color="auto" w:fill="002060"/>
          </w:tcPr>
          <w:p w14:paraId="7B7946E0" w14:textId="7C317564" w:rsidR="00F24957" w:rsidRDefault="00761C8E" w:rsidP="000F7C9E">
            <w:pPr>
              <w:pStyle w:val="Table"/>
              <w:rPr>
                <w:rFonts w:ascii="Arial" w:eastAsia="Times Regular" w:hAnsi="Arial" w:cs="Arial"/>
                <w:color w:val="FFFFFF" w:themeColor="background1"/>
                <w:u w:color="22BCB8"/>
              </w:rPr>
            </w:pPr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5. </w:t>
            </w:r>
            <w:proofErr w:type="spellStart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Bütçe</w:t>
            </w:r>
            <w:proofErr w:type="spellEnd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761C8E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Planlaması</w:t>
            </w:r>
            <w:proofErr w:type="spellEnd"/>
            <w:r w:rsidRPr="00761C8E">
              <w:rPr>
                <w:rFonts w:ascii="Arial" w:eastAsia="Times Regular" w:hAnsi="Arial" w:cs="Arial"/>
                <w:color w:val="FFFFFF" w:themeColor="background1"/>
                <w:u w:color="22BCB8"/>
              </w:rPr>
              <w:t xml:space="preserve"> </w:t>
            </w:r>
          </w:p>
          <w:p w14:paraId="2CE3E05B" w14:textId="698D7035" w:rsidR="00761C8E" w:rsidRPr="00761C8E" w:rsidRDefault="00443C24" w:rsidP="000F7C9E">
            <w:pPr>
              <w:pStyle w:val="Table"/>
              <w:rPr>
                <w:rFonts w:ascii="Arial" w:eastAsia="Times Regular" w:hAnsi="Arial" w:cs="Arial"/>
                <w:color w:val="FFFFFF" w:themeColor="background1"/>
                <w:u w:color="22BCB8"/>
              </w:rPr>
            </w:pP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Etkinliğin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kabaca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bütçesini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ana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detaylarıyla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belitriniz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.</w:t>
            </w:r>
          </w:p>
        </w:tc>
      </w:tr>
      <w:tr w:rsidR="00761C8E" w:rsidRPr="009338C0" w14:paraId="661B2175" w14:textId="77777777" w:rsidTr="00897778">
        <w:trPr>
          <w:trHeight w:val="3588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</w:tcPr>
          <w:p w14:paraId="457DADA8" w14:textId="77777777" w:rsidR="00897778" w:rsidRDefault="00897778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7F82EAEF" w14:textId="77777777" w:rsidR="00214EE7" w:rsidRDefault="00214EE7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131F7EF4" w14:textId="77777777" w:rsidR="00214EE7" w:rsidRDefault="00214EE7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13E87A64" w14:textId="77777777" w:rsidR="00214EE7" w:rsidRDefault="00214EE7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43E81D57" w14:textId="77777777" w:rsidR="00443C24" w:rsidRDefault="00443C24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1DD37818" w14:textId="77777777" w:rsidR="00443C24" w:rsidRDefault="00443C24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72D70B0F" w14:textId="77777777" w:rsidR="00443C24" w:rsidRDefault="00443C24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55064997" w14:textId="77777777" w:rsidR="00443C24" w:rsidRDefault="00443C24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19E6AB39" w14:textId="77777777" w:rsidR="00443C24" w:rsidRDefault="00443C24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53ECBC9F" w14:textId="77777777" w:rsidR="00443C24" w:rsidRDefault="00443C24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  <w:p w14:paraId="7CDA8487" w14:textId="77777777" w:rsidR="00897778" w:rsidRPr="009338C0" w:rsidRDefault="00897778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</w:tc>
      </w:tr>
      <w:tr w:rsidR="00761C8E" w:rsidRPr="009338C0" w14:paraId="3970C127" w14:textId="77777777" w:rsidTr="00897778">
        <w:trPr>
          <w:trHeight w:val="541"/>
        </w:trPr>
        <w:tc>
          <w:tcPr>
            <w:tcW w:w="9214" w:type="dxa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14:paraId="39117681" w14:textId="77777777" w:rsidR="00F24957" w:rsidRDefault="00761C8E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lastRenderedPageBreak/>
              <w:t xml:space="preserve">6. </w:t>
            </w:r>
            <w:proofErr w:type="spellStart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Destek</w:t>
            </w:r>
            <w:proofErr w:type="spellEnd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ve</w:t>
            </w:r>
            <w:proofErr w:type="spellEnd"/>
            <w:r w:rsidR="00F24957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Sponsorluk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Planlaması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</w:p>
          <w:p w14:paraId="2C46F6A4" w14:textId="57D365FF" w:rsidR="00761C8E" w:rsidRPr="00761C8E" w:rsidRDefault="00F24957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Destek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alınması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planlanan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kuruluş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/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kuruluşları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yazınız</w:t>
            </w:r>
            <w:proofErr w:type="spellEnd"/>
            <w:r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. </w:t>
            </w:r>
            <w:proofErr w:type="spellStart"/>
            <w:r w:rsidR="00761C8E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Eğer</w:t>
            </w:r>
            <w:proofErr w:type="spellEnd"/>
            <w:r w:rsidR="00761C8E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alınmış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veya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planlanan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sponsor</w:t>
            </w:r>
            <w:r w:rsid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luk</w:t>
            </w:r>
            <w:proofErr w:type="spellEnd"/>
            <w:r w:rsid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görüşmeleri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varsa</w:t>
            </w:r>
            <w:proofErr w:type="spellEnd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D21BF0" w:rsidRPr="00D21BF0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yazılmalıdır</w:t>
            </w:r>
            <w:proofErr w:type="spellEnd"/>
          </w:p>
        </w:tc>
      </w:tr>
      <w:tr w:rsidR="00897778" w:rsidRPr="009338C0" w14:paraId="235A2E21" w14:textId="77777777" w:rsidTr="00897778">
        <w:trPr>
          <w:trHeight w:val="2597"/>
        </w:trPr>
        <w:tc>
          <w:tcPr>
            <w:tcW w:w="9214" w:type="dxa"/>
            <w:shd w:val="clear" w:color="auto" w:fill="auto"/>
          </w:tcPr>
          <w:p w14:paraId="3D0C7E68" w14:textId="77777777" w:rsidR="00897778" w:rsidRDefault="00897778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</w:p>
        </w:tc>
      </w:tr>
      <w:tr w:rsidR="00897778" w:rsidRPr="009338C0" w14:paraId="60603A8F" w14:textId="77777777" w:rsidTr="00761C8E">
        <w:trPr>
          <w:trHeight w:val="541"/>
        </w:trPr>
        <w:tc>
          <w:tcPr>
            <w:tcW w:w="9214" w:type="dxa"/>
            <w:shd w:val="clear" w:color="auto" w:fill="002060"/>
          </w:tcPr>
          <w:p w14:paraId="5949EA9F" w14:textId="1ED83268" w:rsidR="00897778" w:rsidRDefault="00897778" w:rsidP="000F7C9E">
            <w:pPr>
              <w:pStyle w:val="Table"/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</w:pPr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7. </w:t>
            </w:r>
            <w:r w:rsidR="00443C24"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Salon</w:t>
            </w:r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Kullanım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  <w:proofErr w:type="spellStart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>Planlaması</w:t>
            </w:r>
            <w:proofErr w:type="spellEnd"/>
            <w:r>
              <w:rPr>
                <w:rFonts w:ascii="Arial" w:eastAsia="Times Regular" w:hAnsi="Arial" w:cs="Arial"/>
                <w:b/>
                <w:bCs/>
                <w:color w:val="FFFFFF" w:themeColor="background1"/>
                <w:u w:color="22BCB8"/>
              </w:rPr>
              <w:t xml:space="preserve"> </w:t>
            </w:r>
          </w:p>
          <w:p w14:paraId="1D18ED9C" w14:textId="4B5B1AC4" w:rsidR="00897778" w:rsidRPr="00897778" w:rsidRDefault="00897778" w:rsidP="000F7C9E">
            <w:pPr>
              <w:pStyle w:val="Table"/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</w:pP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Hangi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tarihler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arasında</w:t>
            </w:r>
            <w:proofErr w:type="spellEnd"/>
            <w:r w:rsidRPr="00897778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hangi</w:t>
            </w:r>
            <w:proofErr w:type="spellEnd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salonları</w:t>
            </w:r>
            <w:proofErr w:type="spellEnd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kullanmayı</w:t>
            </w:r>
            <w:proofErr w:type="spellEnd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planladığınızı</w:t>
            </w:r>
            <w:proofErr w:type="spellEnd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 xml:space="preserve"> </w:t>
            </w:r>
            <w:proofErr w:type="spellStart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belirtiniz</w:t>
            </w:r>
            <w:proofErr w:type="spellEnd"/>
            <w:r w:rsidR="00443C24">
              <w:rPr>
                <w:rFonts w:ascii="Arial" w:eastAsia="Times Regular" w:hAnsi="Arial" w:cs="Arial"/>
                <w:i/>
                <w:iCs/>
                <w:color w:val="FFFFFF" w:themeColor="background1"/>
                <w:u w:color="22BCB8"/>
              </w:rPr>
              <w:t>.</w:t>
            </w:r>
          </w:p>
        </w:tc>
      </w:tr>
      <w:tr w:rsidR="00761C8E" w:rsidRPr="009338C0" w14:paraId="7DA6E0E8" w14:textId="77777777" w:rsidTr="00897778">
        <w:trPr>
          <w:trHeight w:val="2721"/>
        </w:trPr>
        <w:tc>
          <w:tcPr>
            <w:tcW w:w="9214" w:type="dxa"/>
          </w:tcPr>
          <w:p w14:paraId="0DB897DE" w14:textId="77777777" w:rsidR="00761C8E" w:rsidRPr="009338C0" w:rsidRDefault="00761C8E" w:rsidP="000F7C9E">
            <w:pPr>
              <w:pStyle w:val="Table"/>
              <w:rPr>
                <w:rFonts w:ascii="Arial" w:eastAsia="Times Regular" w:hAnsi="Arial" w:cs="Arial"/>
                <w:color w:val="auto"/>
                <w:u w:color="22BCB8"/>
              </w:rPr>
            </w:pPr>
          </w:p>
        </w:tc>
      </w:tr>
    </w:tbl>
    <w:p w14:paraId="3CCECE0F" w14:textId="64933DAA" w:rsidR="00186E69" w:rsidRDefault="00186E69" w:rsidP="00186E69">
      <w:pPr>
        <w:pStyle w:val="BasicParagraph"/>
        <w:jc w:val="both"/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</w:pP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Sorularınız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için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</w:t>
      </w:r>
      <w:hyperlink r:id="rId10" w:history="1">
        <w:r w:rsidR="00443C24" w:rsidRPr="00BE767D">
          <w:rPr>
            <w:rStyle w:val="Kpr"/>
            <w:rFonts w:ascii="Arial" w:hAnsi="Arial" w:cs="Arial"/>
            <w:spacing w:val="-1"/>
            <w:sz w:val="24"/>
            <w:szCs w:val="30"/>
            <w:lang w:val="en-US"/>
          </w:rPr>
          <w:t>tyk@btu.edu.tr</w:t>
        </w:r>
      </w:hyperlink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 ye mail </w:t>
      </w:r>
      <w:proofErr w:type="spellStart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>atınız</w:t>
      </w:r>
      <w:proofErr w:type="spellEnd"/>
      <w:r>
        <w:rPr>
          <w:rStyle w:val="STANDFIRSTdarkorange"/>
          <w:rFonts w:ascii="Arial" w:hAnsi="Arial" w:cs="Arial"/>
          <w:color w:val="auto"/>
          <w:spacing w:val="-1"/>
          <w:sz w:val="24"/>
          <w:szCs w:val="30"/>
          <w:lang w:val="en-US"/>
        </w:rPr>
        <w:t xml:space="preserve">. </w:t>
      </w:r>
    </w:p>
    <w:p w14:paraId="0115BF59" w14:textId="2310D455" w:rsidR="00FB5FEB" w:rsidRDefault="00FB5FEB">
      <w:pPr>
        <w:rPr>
          <w:rFonts w:ascii="Arial" w:hAnsi="Arial" w:cs="Arial"/>
          <w:color w:val="1B2A6B"/>
          <w:sz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D21BF0" w:rsidRPr="00D21BF0" w14:paraId="21AD5141" w14:textId="77777777" w:rsidTr="00D21BF0">
        <w:trPr>
          <w:trHeight w:val="445"/>
        </w:trPr>
        <w:tc>
          <w:tcPr>
            <w:tcW w:w="4248" w:type="dxa"/>
          </w:tcPr>
          <w:p w14:paraId="571D8D83" w14:textId="75A04623" w:rsidR="00D21BF0" w:rsidRPr="00D21BF0" w:rsidRDefault="00443C24" w:rsidP="00D21BF0">
            <w:pPr>
              <w:spacing w:after="200" w:line="276" w:lineRule="auto"/>
              <w:rPr>
                <w:rFonts w:ascii="Arial" w:hAnsi="Arial" w:cs="Arial"/>
                <w:color w:val="1B2A6B"/>
              </w:rPr>
            </w:pPr>
            <w:proofErr w:type="spellStart"/>
            <w:r>
              <w:rPr>
                <w:rFonts w:ascii="Arial" w:hAnsi="Arial" w:cs="Arial"/>
                <w:color w:val="1B2A6B"/>
              </w:rPr>
              <w:t>Topluluk</w:t>
            </w:r>
            <w:proofErr w:type="spellEnd"/>
            <w:r>
              <w:rPr>
                <w:rFonts w:ascii="Arial" w:hAnsi="Arial" w:cs="Arial"/>
                <w:color w:val="1B2A6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B2A6B"/>
              </w:rPr>
              <w:t>Başkanı</w:t>
            </w:r>
            <w:proofErr w:type="spellEnd"/>
            <w:r w:rsidR="00D21BF0" w:rsidRPr="00D21BF0">
              <w:rPr>
                <w:rFonts w:ascii="Arial" w:hAnsi="Arial" w:cs="Arial"/>
                <w:color w:val="1B2A6B"/>
              </w:rPr>
              <w:t xml:space="preserve"> (</w:t>
            </w:r>
            <w:proofErr w:type="spellStart"/>
            <w:r w:rsidR="00D21BF0" w:rsidRPr="00D21BF0">
              <w:rPr>
                <w:rFonts w:ascii="Arial" w:hAnsi="Arial" w:cs="Arial"/>
                <w:color w:val="1B2A6B"/>
              </w:rPr>
              <w:t>Tarih</w:t>
            </w:r>
            <w:proofErr w:type="spellEnd"/>
            <w:r w:rsidR="00D21BF0" w:rsidRPr="00D21BF0">
              <w:rPr>
                <w:rFonts w:ascii="Arial" w:hAnsi="Arial" w:cs="Arial"/>
                <w:color w:val="1B2A6B"/>
              </w:rPr>
              <w:t>/</w:t>
            </w:r>
            <w:proofErr w:type="spellStart"/>
            <w:r w:rsidR="00D21BF0" w:rsidRPr="00D21BF0">
              <w:rPr>
                <w:rFonts w:ascii="Arial" w:hAnsi="Arial" w:cs="Arial"/>
                <w:color w:val="1B2A6B"/>
              </w:rPr>
              <w:t>İmza</w:t>
            </w:r>
            <w:proofErr w:type="spellEnd"/>
            <w:r w:rsidR="00D21BF0" w:rsidRPr="00D21BF0">
              <w:rPr>
                <w:rFonts w:ascii="Arial" w:hAnsi="Arial" w:cs="Arial"/>
                <w:color w:val="1B2A6B"/>
              </w:rPr>
              <w:t>)</w:t>
            </w:r>
          </w:p>
        </w:tc>
        <w:tc>
          <w:tcPr>
            <w:tcW w:w="4961" w:type="dxa"/>
          </w:tcPr>
          <w:p w14:paraId="23CAC79D" w14:textId="271F286C" w:rsidR="00D21BF0" w:rsidRPr="00D21BF0" w:rsidRDefault="00443C24">
            <w:pPr>
              <w:rPr>
                <w:rFonts w:ascii="Arial" w:hAnsi="Arial" w:cs="Arial"/>
                <w:color w:val="1B2A6B"/>
              </w:rPr>
            </w:pPr>
            <w:proofErr w:type="spellStart"/>
            <w:r>
              <w:rPr>
                <w:rFonts w:ascii="Arial" w:hAnsi="Arial" w:cs="Arial"/>
                <w:color w:val="1B2A6B"/>
              </w:rPr>
              <w:t>Topluluk</w:t>
            </w:r>
            <w:proofErr w:type="spellEnd"/>
            <w:r w:rsidR="00D21BF0" w:rsidRPr="00D21BF0">
              <w:rPr>
                <w:rFonts w:ascii="Arial" w:hAnsi="Arial" w:cs="Arial"/>
                <w:color w:val="1B2A6B"/>
              </w:rPr>
              <w:t xml:space="preserve"> </w:t>
            </w:r>
            <w:proofErr w:type="spellStart"/>
            <w:r w:rsidR="00D21BF0" w:rsidRPr="00D21BF0">
              <w:rPr>
                <w:rFonts w:ascii="Arial" w:hAnsi="Arial" w:cs="Arial"/>
                <w:color w:val="1B2A6B"/>
              </w:rPr>
              <w:t>Danışmanı</w:t>
            </w:r>
            <w:proofErr w:type="spellEnd"/>
            <w:r w:rsidR="00D21BF0" w:rsidRPr="00D21BF0">
              <w:rPr>
                <w:rFonts w:ascii="Arial" w:hAnsi="Arial" w:cs="Arial"/>
                <w:color w:val="1B2A6B"/>
              </w:rPr>
              <w:t xml:space="preserve"> (</w:t>
            </w:r>
            <w:proofErr w:type="spellStart"/>
            <w:r w:rsidR="00D21BF0" w:rsidRPr="00D21BF0">
              <w:rPr>
                <w:rFonts w:ascii="Arial" w:hAnsi="Arial" w:cs="Arial"/>
                <w:color w:val="1B2A6B"/>
              </w:rPr>
              <w:t>Tarih</w:t>
            </w:r>
            <w:proofErr w:type="spellEnd"/>
            <w:r w:rsidR="00D21BF0" w:rsidRPr="00D21BF0">
              <w:rPr>
                <w:rFonts w:ascii="Arial" w:hAnsi="Arial" w:cs="Arial"/>
                <w:color w:val="1B2A6B"/>
              </w:rPr>
              <w:t>/</w:t>
            </w:r>
            <w:proofErr w:type="spellStart"/>
            <w:r w:rsidR="00D21BF0" w:rsidRPr="00D21BF0">
              <w:rPr>
                <w:rFonts w:ascii="Arial" w:hAnsi="Arial" w:cs="Arial"/>
                <w:color w:val="1B2A6B"/>
              </w:rPr>
              <w:t>İmza</w:t>
            </w:r>
            <w:proofErr w:type="spellEnd"/>
            <w:r w:rsidR="00D21BF0" w:rsidRPr="00D21BF0">
              <w:rPr>
                <w:rFonts w:ascii="Arial" w:hAnsi="Arial" w:cs="Arial"/>
                <w:color w:val="1B2A6B"/>
              </w:rPr>
              <w:t>)</w:t>
            </w:r>
          </w:p>
        </w:tc>
      </w:tr>
      <w:tr w:rsidR="00D21BF0" w:rsidRPr="00D21BF0" w14:paraId="571E2E87" w14:textId="77777777" w:rsidTr="00D21BF0">
        <w:trPr>
          <w:trHeight w:val="1178"/>
        </w:trPr>
        <w:tc>
          <w:tcPr>
            <w:tcW w:w="4248" w:type="dxa"/>
          </w:tcPr>
          <w:p w14:paraId="1112E5A9" w14:textId="77777777" w:rsidR="00D21BF0" w:rsidRPr="00D21BF0" w:rsidRDefault="00D21BF0">
            <w:pPr>
              <w:rPr>
                <w:rFonts w:ascii="Arial" w:hAnsi="Arial" w:cs="Arial"/>
                <w:color w:val="1B2A6B"/>
              </w:rPr>
            </w:pPr>
          </w:p>
        </w:tc>
        <w:tc>
          <w:tcPr>
            <w:tcW w:w="4961" w:type="dxa"/>
          </w:tcPr>
          <w:p w14:paraId="1D013CF8" w14:textId="77777777" w:rsidR="00D21BF0" w:rsidRPr="00D21BF0" w:rsidRDefault="00D21BF0">
            <w:pPr>
              <w:rPr>
                <w:rFonts w:ascii="Arial" w:hAnsi="Arial" w:cs="Arial"/>
                <w:color w:val="1B2A6B"/>
              </w:rPr>
            </w:pPr>
          </w:p>
        </w:tc>
      </w:tr>
    </w:tbl>
    <w:p w14:paraId="2A4ADC13" w14:textId="77777777" w:rsidR="00F24957" w:rsidRDefault="00F24957" w:rsidP="00F24957">
      <w:pPr>
        <w:rPr>
          <w:rFonts w:ascii="Arial" w:hAnsi="Arial" w:cs="Arial"/>
          <w:color w:val="1B2A6B"/>
          <w:sz w:val="20"/>
        </w:rPr>
      </w:pPr>
    </w:p>
    <w:p w14:paraId="60EBF729" w14:textId="77777777" w:rsidR="00F24957" w:rsidRDefault="00F24957" w:rsidP="00F24957">
      <w:pPr>
        <w:rPr>
          <w:rFonts w:ascii="Arial" w:hAnsi="Arial" w:cs="Arial"/>
          <w:color w:val="1B2A6B"/>
          <w:sz w:val="20"/>
        </w:rPr>
      </w:pPr>
    </w:p>
    <w:p w14:paraId="4CAB6913" w14:textId="77777777" w:rsidR="00897778" w:rsidRDefault="00897778" w:rsidP="00F24957">
      <w:pPr>
        <w:rPr>
          <w:rFonts w:ascii="Arial" w:hAnsi="Arial" w:cs="Arial"/>
          <w:color w:val="1B2A6B"/>
          <w:sz w:val="20"/>
        </w:rPr>
      </w:pPr>
    </w:p>
    <w:p w14:paraId="595AF198" w14:textId="77777777" w:rsidR="00897778" w:rsidRDefault="00897778" w:rsidP="00F24957">
      <w:pPr>
        <w:rPr>
          <w:rFonts w:ascii="Arial" w:hAnsi="Arial" w:cs="Arial"/>
          <w:color w:val="1B2A6B"/>
          <w:sz w:val="20"/>
        </w:rPr>
      </w:pPr>
    </w:p>
    <w:p w14:paraId="5B7D0FA8" w14:textId="77777777" w:rsidR="00897778" w:rsidRDefault="00897778" w:rsidP="00F24957">
      <w:pPr>
        <w:rPr>
          <w:rFonts w:ascii="Arial" w:hAnsi="Arial" w:cs="Arial"/>
          <w:color w:val="1B2A6B"/>
          <w:sz w:val="20"/>
        </w:rPr>
      </w:pPr>
    </w:p>
    <w:p w14:paraId="77992C82" w14:textId="77777777" w:rsidR="00897778" w:rsidRDefault="00897778" w:rsidP="00F24957">
      <w:pPr>
        <w:rPr>
          <w:rFonts w:ascii="Arial" w:hAnsi="Arial" w:cs="Arial"/>
          <w:color w:val="1B2A6B"/>
          <w:sz w:val="20"/>
        </w:rPr>
      </w:pPr>
    </w:p>
    <w:p w14:paraId="17255D25" w14:textId="77777777" w:rsidR="00897778" w:rsidRDefault="00897778" w:rsidP="00F24957">
      <w:pPr>
        <w:rPr>
          <w:rFonts w:ascii="Arial" w:hAnsi="Arial" w:cs="Arial"/>
          <w:color w:val="1B2A6B"/>
          <w:sz w:val="20"/>
        </w:rPr>
      </w:pPr>
    </w:p>
    <w:p w14:paraId="4FF11611" w14:textId="77777777" w:rsidR="00D21BF0" w:rsidRDefault="00D21BF0">
      <w:pPr>
        <w:rPr>
          <w:rFonts w:ascii="Arial" w:hAnsi="Arial" w:cs="Arial"/>
          <w:color w:val="1B2A6B"/>
          <w:sz w:val="20"/>
        </w:rPr>
      </w:pPr>
    </w:p>
    <w:p w14:paraId="413DF27E" w14:textId="77777777" w:rsidR="00F24957" w:rsidRDefault="00F24957">
      <w:pPr>
        <w:rPr>
          <w:rFonts w:ascii="Arial" w:hAnsi="Arial" w:cs="Arial"/>
          <w:color w:val="1B2A6B"/>
          <w:sz w:val="20"/>
        </w:rPr>
      </w:pPr>
    </w:p>
    <w:p w14:paraId="2F57F8DD" w14:textId="77777777" w:rsidR="00F24957" w:rsidRPr="009338C0" w:rsidRDefault="00F24957">
      <w:pPr>
        <w:rPr>
          <w:rFonts w:ascii="Arial" w:hAnsi="Arial" w:cs="Arial"/>
          <w:color w:val="1B2A6B"/>
          <w:sz w:val="20"/>
        </w:rPr>
      </w:pPr>
    </w:p>
    <w:sectPr w:rsidR="00F24957" w:rsidRPr="009338C0" w:rsidSect="001526E2">
      <w:headerReference w:type="default" r:id="rId11"/>
      <w:pgSz w:w="11906" w:h="16838"/>
      <w:pgMar w:top="567" w:right="1440" w:bottom="284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E6CA" w14:textId="77777777" w:rsidR="003773A1" w:rsidRDefault="003773A1" w:rsidP="00925A3D">
      <w:pPr>
        <w:spacing w:after="0" w:line="240" w:lineRule="auto"/>
      </w:pPr>
      <w:r>
        <w:separator/>
      </w:r>
    </w:p>
  </w:endnote>
  <w:endnote w:type="continuationSeparator" w:id="0">
    <w:p w14:paraId="007CF81D" w14:textId="77777777" w:rsidR="003773A1" w:rsidRDefault="003773A1" w:rsidP="0092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kzidenz Grotesk BE Regular">
    <w:altName w:val="Malgun Gothic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BE6A" w14:textId="77777777" w:rsidR="003773A1" w:rsidRDefault="003773A1" w:rsidP="00925A3D">
      <w:pPr>
        <w:spacing w:after="0" w:line="240" w:lineRule="auto"/>
      </w:pPr>
      <w:r>
        <w:separator/>
      </w:r>
    </w:p>
  </w:footnote>
  <w:footnote w:type="continuationSeparator" w:id="0">
    <w:p w14:paraId="46E7BBDE" w14:textId="77777777" w:rsidR="003773A1" w:rsidRDefault="003773A1" w:rsidP="0092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1786" w14:textId="1972C830" w:rsidR="00D21BF0" w:rsidRDefault="00D21BF0" w:rsidP="009338C0">
    <w:pPr>
      <w:pStyle w:val="BasicParagraph"/>
      <w:jc w:val="right"/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</w:pPr>
    <w:r>
      <w:rPr>
        <w:rFonts w:ascii="Arial" w:hAnsi="Arial" w:cs="Arial"/>
        <w:b/>
        <w:noProof/>
        <w:color w:val="244061" w:themeColor="accent1" w:themeShade="80"/>
        <w:spacing w:val="-3"/>
        <w:sz w:val="32"/>
        <w:szCs w:val="48"/>
        <w:lang w:val="tr-TR" w:eastAsia="tr-TR"/>
      </w:rPr>
      <w:drawing>
        <wp:anchor distT="0" distB="0" distL="114300" distR="114300" simplePos="0" relativeHeight="251658240" behindDoc="0" locked="0" layoutInCell="1" allowOverlap="1" wp14:anchorId="2C51C0DE" wp14:editId="409A31BF">
          <wp:simplePos x="0" y="0"/>
          <wp:positionH relativeFrom="margin">
            <wp:posOffset>7620</wp:posOffset>
          </wp:positionH>
          <wp:positionV relativeFrom="margin">
            <wp:posOffset>-1047870</wp:posOffset>
          </wp:positionV>
          <wp:extent cx="1432800" cy="1021842"/>
          <wp:effectExtent l="0" t="0" r="0" b="0"/>
          <wp:wrapSquare wrapText="bothSides"/>
          <wp:docPr id="1871236161" name="Picture 3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236161" name="Picture 3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1021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15BF5E" w14:textId="24C44AB5" w:rsidR="00925A3D" w:rsidRPr="009338C0" w:rsidRDefault="00F75F39" w:rsidP="009338C0">
    <w:pPr>
      <w:pStyle w:val="BasicParagraph"/>
      <w:jc w:val="right"/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</w:pPr>
    <w:proofErr w:type="spellStart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>Teknoloji</w:t>
    </w:r>
    <w:proofErr w:type="spellEnd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 xml:space="preserve"> </w:t>
    </w:r>
    <w:proofErr w:type="spellStart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>Yarışmaları</w:t>
    </w:r>
    <w:proofErr w:type="spellEnd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 xml:space="preserve"> </w:t>
    </w:r>
    <w:proofErr w:type="spellStart"/>
    <w:r>
      <w:rPr>
        <w:rStyle w:val="HEADER36pt"/>
        <w:rFonts w:ascii="Arial" w:hAnsi="Arial" w:cs="Arial"/>
        <w:b/>
        <w:color w:val="244061" w:themeColor="accent1" w:themeShade="80"/>
        <w:sz w:val="32"/>
        <w:szCs w:val="48"/>
        <w:lang w:val="en-US"/>
      </w:rPr>
      <w:t>Koordinatörlüğü</w:t>
    </w:r>
    <w:proofErr w:type="spellEnd"/>
  </w:p>
  <w:p w14:paraId="0115BF5F" w14:textId="215BE4FB" w:rsidR="00925A3D" w:rsidRPr="009338C0" w:rsidRDefault="00443C24" w:rsidP="009338C0">
    <w:pPr>
      <w:pStyle w:val="BasicParagraph"/>
      <w:jc w:val="right"/>
      <w:rPr>
        <w:rStyle w:val="STANDFIRSTdarkorange"/>
        <w:rFonts w:ascii="Arial" w:hAnsi="Arial" w:cs="Arial"/>
        <w:b/>
        <w:color w:val="1B2A6B"/>
        <w:spacing w:val="-1"/>
        <w:lang w:val="en-US"/>
      </w:rPr>
    </w:pPr>
    <w:proofErr w:type="spellStart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>Büyük</w:t>
    </w:r>
    <w:proofErr w:type="spellEnd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 xml:space="preserve"> </w:t>
    </w:r>
    <w:proofErr w:type="spellStart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>Etkinlik</w:t>
    </w:r>
    <w:proofErr w:type="spellEnd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 xml:space="preserve"> </w:t>
    </w:r>
    <w:proofErr w:type="spellStart"/>
    <w:r>
      <w:rPr>
        <w:rStyle w:val="STANDFIRSTdarkorange"/>
        <w:rFonts w:ascii="Arial" w:hAnsi="Arial" w:cs="Arial"/>
        <w:b/>
        <w:color w:val="1B2A6B"/>
        <w:spacing w:val="-1"/>
        <w:lang w:val="en-US"/>
      </w:rPr>
      <w:t>Düzenleme</w:t>
    </w:r>
    <w:proofErr w:type="spellEnd"/>
    <w:r w:rsidR="00F75F39">
      <w:rPr>
        <w:rStyle w:val="STANDFIRSTdarkorange"/>
        <w:rFonts w:ascii="Arial" w:hAnsi="Arial" w:cs="Arial"/>
        <w:b/>
        <w:color w:val="1B2A6B"/>
        <w:spacing w:val="-1"/>
        <w:lang w:val="en-US"/>
      </w:rPr>
      <w:t xml:space="preserve"> </w:t>
    </w:r>
    <w:proofErr w:type="spellStart"/>
    <w:r w:rsidR="00F75F39">
      <w:rPr>
        <w:rStyle w:val="STANDFIRSTdarkorange"/>
        <w:rFonts w:ascii="Arial" w:hAnsi="Arial" w:cs="Arial"/>
        <w:b/>
        <w:color w:val="1B2A6B"/>
        <w:spacing w:val="-1"/>
        <w:lang w:val="en-US"/>
      </w:rPr>
      <w:t>Başvuru</w:t>
    </w:r>
    <w:proofErr w:type="spellEnd"/>
    <w:r w:rsidR="00F75F39">
      <w:rPr>
        <w:rStyle w:val="STANDFIRSTdarkorange"/>
        <w:rFonts w:ascii="Arial" w:hAnsi="Arial" w:cs="Arial"/>
        <w:b/>
        <w:color w:val="1B2A6B"/>
        <w:spacing w:val="-1"/>
        <w:lang w:val="en-US"/>
      </w:rPr>
      <w:t xml:space="preserve"> </w:t>
    </w:r>
    <w:proofErr w:type="spellStart"/>
    <w:r w:rsidR="00F75F39">
      <w:rPr>
        <w:rStyle w:val="STANDFIRSTdarkorange"/>
        <w:rFonts w:ascii="Arial" w:hAnsi="Arial" w:cs="Arial"/>
        <w:b/>
        <w:color w:val="1B2A6B"/>
        <w:spacing w:val="-1"/>
        <w:lang w:val="en-US"/>
      </w:rPr>
      <w:t>Formu</w:t>
    </w:r>
    <w:proofErr w:type="spellEnd"/>
  </w:p>
  <w:p w14:paraId="0115BF60" w14:textId="63BB8129" w:rsidR="00925A3D" w:rsidRDefault="00925A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B66"/>
    <w:multiLevelType w:val="hybridMultilevel"/>
    <w:tmpl w:val="9928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3D"/>
    <w:rsid w:val="000278D9"/>
    <w:rsid w:val="00032F37"/>
    <w:rsid w:val="000A5F3E"/>
    <w:rsid w:val="001035E7"/>
    <w:rsid w:val="00113172"/>
    <w:rsid w:val="001526E2"/>
    <w:rsid w:val="00176E19"/>
    <w:rsid w:val="00186E69"/>
    <w:rsid w:val="001A34EA"/>
    <w:rsid w:val="001D6CCE"/>
    <w:rsid w:val="001F225D"/>
    <w:rsid w:val="00214EE7"/>
    <w:rsid w:val="002D3A10"/>
    <w:rsid w:val="0030699E"/>
    <w:rsid w:val="00316774"/>
    <w:rsid w:val="003773A1"/>
    <w:rsid w:val="003F6574"/>
    <w:rsid w:val="00404151"/>
    <w:rsid w:val="0044383B"/>
    <w:rsid w:val="00443C24"/>
    <w:rsid w:val="0046032C"/>
    <w:rsid w:val="004E6B34"/>
    <w:rsid w:val="004F6FD1"/>
    <w:rsid w:val="005067C4"/>
    <w:rsid w:val="00515B77"/>
    <w:rsid w:val="00521EDE"/>
    <w:rsid w:val="006C7D51"/>
    <w:rsid w:val="00710055"/>
    <w:rsid w:val="00714190"/>
    <w:rsid w:val="007237DB"/>
    <w:rsid w:val="00755AD1"/>
    <w:rsid w:val="00761C8E"/>
    <w:rsid w:val="007E2563"/>
    <w:rsid w:val="00837BC9"/>
    <w:rsid w:val="00842C17"/>
    <w:rsid w:val="00845E7F"/>
    <w:rsid w:val="008838A5"/>
    <w:rsid w:val="00897778"/>
    <w:rsid w:val="008C1281"/>
    <w:rsid w:val="0090601A"/>
    <w:rsid w:val="00925A3D"/>
    <w:rsid w:val="009338C0"/>
    <w:rsid w:val="009B01BE"/>
    <w:rsid w:val="009B23EC"/>
    <w:rsid w:val="00AB3058"/>
    <w:rsid w:val="00AE1F2F"/>
    <w:rsid w:val="00AE4052"/>
    <w:rsid w:val="00B01F0F"/>
    <w:rsid w:val="00B32320"/>
    <w:rsid w:val="00C32572"/>
    <w:rsid w:val="00CD2678"/>
    <w:rsid w:val="00CE40CC"/>
    <w:rsid w:val="00CF57AC"/>
    <w:rsid w:val="00D0253B"/>
    <w:rsid w:val="00D21BF0"/>
    <w:rsid w:val="00E11C42"/>
    <w:rsid w:val="00E43576"/>
    <w:rsid w:val="00EA61FE"/>
    <w:rsid w:val="00F24957"/>
    <w:rsid w:val="00F266DD"/>
    <w:rsid w:val="00F4055B"/>
    <w:rsid w:val="00F44060"/>
    <w:rsid w:val="00F75F39"/>
    <w:rsid w:val="00F83798"/>
    <w:rsid w:val="00FB5B7E"/>
    <w:rsid w:val="00FB5FEB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5BF1E"/>
  <w15:docId w15:val="{55CBD5E2-5B9F-4EDD-AA9B-37358403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3D"/>
    <w:rPr>
      <w:rFonts w:ascii="Verdana" w:hAnsi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925A3D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kzidenz Grotesk BE Regular" w:hAnsi="Akzidenz Grotesk BE Regular" w:cs="Akzidenz Grotesk BE Regular"/>
      <w:color w:val="000000"/>
      <w:sz w:val="18"/>
      <w:szCs w:val="18"/>
    </w:rPr>
  </w:style>
  <w:style w:type="character" w:customStyle="1" w:styleId="STANDFIRSTdarkorange">
    <w:name w:val="STANDFIRST dark orange"/>
    <w:uiPriority w:val="99"/>
    <w:rsid w:val="00925A3D"/>
    <w:rPr>
      <w:rFonts w:ascii="Akzidenz Grotesk BE Medium" w:hAnsi="Akzidenz Grotesk BE Medium" w:cs="Akzidenz Grotesk BE Medium"/>
      <w:color w:val="A93F1F"/>
      <w:sz w:val="36"/>
      <w:szCs w:val="36"/>
    </w:rPr>
  </w:style>
  <w:style w:type="table" w:styleId="TabloKlavuzu">
    <w:name w:val="Table Grid"/>
    <w:basedOn w:val="NormalTablo"/>
    <w:uiPriority w:val="59"/>
    <w:rsid w:val="0092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925A3D"/>
    <w:pPr>
      <w:spacing w:before="120" w:after="120" w:line="240" w:lineRule="auto"/>
    </w:pPr>
    <w:rPr>
      <w:rFonts w:cs="Akzidenz Grotesk BE Medium"/>
      <w:color w:val="A93F1F"/>
    </w:rPr>
  </w:style>
  <w:style w:type="character" w:customStyle="1" w:styleId="TableChar">
    <w:name w:val="Table Char"/>
    <w:basedOn w:val="VarsaylanParagrafYazTipi"/>
    <w:link w:val="Table"/>
    <w:rsid w:val="00925A3D"/>
    <w:rPr>
      <w:rFonts w:ascii="Verdana" w:hAnsi="Verdana" w:cs="Akzidenz Grotesk BE Medium"/>
      <w:color w:val="A93F1F"/>
    </w:rPr>
  </w:style>
  <w:style w:type="character" w:customStyle="1" w:styleId="BasicParagraphChar">
    <w:name w:val="[Basic Paragraph] Char"/>
    <w:basedOn w:val="VarsaylanParagrafYazTipi"/>
    <w:link w:val="BasicParagraph"/>
    <w:uiPriority w:val="99"/>
    <w:rsid w:val="00925A3D"/>
    <w:rPr>
      <w:rFonts w:ascii="Akzidenz Grotesk BE Regular" w:hAnsi="Akzidenz Grotesk BE Regular" w:cs="Akzidenz Grotesk BE Regular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25A3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2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A3D"/>
    <w:rPr>
      <w:rFonts w:ascii="Verdana" w:hAnsi="Verdana"/>
    </w:rPr>
  </w:style>
  <w:style w:type="paragraph" w:styleId="AltBilgi">
    <w:name w:val="footer"/>
    <w:basedOn w:val="Normal"/>
    <w:link w:val="AltBilgiChar"/>
    <w:uiPriority w:val="99"/>
    <w:unhideWhenUsed/>
    <w:rsid w:val="0092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A3D"/>
    <w:rPr>
      <w:rFonts w:ascii="Verdana" w:hAnsi="Verdana"/>
    </w:rPr>
  </w:style>
  <w:style w:type="character" w:customStyle="1" w:styleId="HEADER36pt">
    <w:name w:val="HEADER 36 pt"/>
    <w:uiPriority w:val="99"/>
    <w:rsid w:val="00925A3D"/>
    <w:rPr>
      <w:rFonts w:ascii="Akzidenz Grotesk BE Medium" w:hAnsi="Akzidenz Grotesk BE Medium" w:cs="Akzidenz Grotesk BE Medium"/>
      <w:color w:val="A93F1F"/>
      <w:spacing w:val="-3"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D9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9338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6E6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86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yk@btu.edu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0306758BE4B48AF724F7FE8BF8292" ma:contentTypeVersion="8" ma:contentTypeDescription="Create a new document." ma:contentTypeScope="" ma:versionID="f02a366417a1aae6a7eac751b8f11433">
  <xsd:schema xmlns:xsd="http://www.w3.org/2001/XMLSchema" xmlns:xs="http://www.w3.org/2001/XMLSchema" xmlns:p="http://schemas.microsoft.com/office/2006/metadata/properties" xmlns:ns2="449cbe13-7f4e-436e-9360-caaa35c207e1" xmlns:ns3="26f23afb-32ce-4005-97b0-110107424681" targetNamespace="http://schemas.microsoft.com/office/2006/metadata/properties" ma:root="true" ma:fieldsID="6940a9401ed77e2a4114393e0a57952e" ns2:_="" ns3:_="">
    <xsd:import namespace="449cbe13-7f4e-436e-9360-caaa35c207e1"/>
    <xsd:import namespace="26f23afb-32ce-4005-97b0-110107424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be13-7f4e-436e-9360-caaa35c20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3afb-32ce-4005-97b0-110107424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D345B-E4A4-4299-B8A3-339EFAC9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cbe13-7f4e-436e-9360-caaa35c207e1"/>
    <ds:schemaRef ds:uri="26f23afb-32ce-4005-97b0-11010742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57B7-D9E2-4466-9A21-60A960378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DB5B8-C066-4F39-9B11-6B7CF3C4C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Carina</dc:creator>
  <cp:lastModifiedBy>Guest</cp:lastModifiedBy>
  <cp:revision>4</cp:revision>
  <cp:lastPrinted>2023-10-12T10:17:00Z</cp:lastPrinted>
  <dcterms:created xsi:type="dcterms:W3CDTF">2023-10-12T10:26:00Z</dcterms:created>
  <dcterms:modified xsi:type="dcterms:W3CDTF">2023-10-19T16:23:00Z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0x010100B700306758BE4B48AF724F7FE8BF8292</vt:lpwstr>
  </property>
</Properties>
</file>