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8" w:rsidRDefault="0041673A">
      <w:pPr>
        <w:pStyle w:val="GvdeMetni"/>
        <w:ind w:left="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552565" cy="470535"/>
                <wp:effectExtent l="8890" t="3175" r="10795" b="254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470535"/>
                          <a:chOff x="0" y="0"/>
                          <a:chExt cx="10319" cy="74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" cy="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33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59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57BAB" id="docshapegroup1" o:spid="_x0000_s1026" style="width:515.95pt;height:37.05pt;mso-position-horizontal-relative:char;mso-position-vertical-relative:line" coordsize="10319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sFVwQMAALMJAAAOAAAAZHJzL2Uyb0RvYy54bWzEVl2PqzYQfa/U/4B4&#10;zwIJhARtcrWFZFVp2656b3+AYwxYF2zLdj5WVf97Zwwku8lK3W4fGingz/HMOWfG3H85da13YNpw&#10;KVZ+dBf6HhNUllzUK/+Pb9vJwveMJaIkrRRs5b8w439Z//jD/VFlbCob2ZZMe2BEmOyoVn5jrcqC&#10;wNCGdcTcScUETFZSd8RCV9dBqckRrHdtMA3DeXCUulRaUmYMjBb9pL929quKUftbVRlmvXblg2/W&#10;PbV77vAZrO9JVmuiGk4HN8gnvOgIF3Do2VRBLPH2mt+Y6jjV0sjK3lHZBbKqOGUuBogmCq+iedRy&#10;r1wsdXas1RkmgPYKp0+bpb8enrXHy5U/9T1BOqColNQ0RLEaT48QoaOqM1j4qNVX9az7MKH5JOl3&#10;A9PB9Tz2636xtzv+IkuwSvZWOoROle7QBMTunRwRL2ci2Ml6FAbnSTJN5onvUZiL0zCZJT1TtAE6&#10;b7bRZjNsjMJZtOy3pbHzPSBZf6LzcvBqfa84zeA/QAqtG0j/WXqwy+418wcj3YdsdER/36sJsK+I&#10;5TvecvvilAzgoFPi8MwpgoydCzuza3amCMi4pt9BMCJHiidk3hBRswejIAUgMWH7OKS1PDaMlAaH&#10;kb63Vlz3jRe7lqstb1tkDdtDvJBFVyp8B7Je4YWk+44J26esZi2ELoVpuDK+pzPW7RgoUP9cgp8U&#10;yoUFwSjNhXWKAVU8GYunoz5cVv05XTyE4XL60yRPwnwSh+lm8rCM00kabtI4jBdRHuV/4e4ozvaG&#10;ASqkLRQfXIfRG+ffTaGh2PTJ6ZLcOxBXShA459D4di7CECKEvhpNfwfsYR20rWaWNtisAMhhHBaf&#10;JxzqF6CREgO59rn0mc7DtE+CeZo6isckAIloYx+Z7DxsAObgogOZHCCAPqhxCborJDLvgniPhmW4&#10;3Cw2i3gST+cboKEoJg/bPJ7Mt1GaFLMiz4topKHhZckEmvvvLDhQZcvLUZdG17u81T07W/cbAjeX&#10;ZQGq4eLGyNz47hkcoYdRbMIfCyDcTmYUPvQ+ph68m96r61+xvALqaPaS4vGY4k9cMC9G94cFueir&#10;Lj2Joeqes9mZ+vaiIGH6ZH6zBTv/QkbpbIan9nmGdRjLKVzgWIXdVXkupjc6asHnD+qoFd5x5S+j&#10;OHYbXvGDSfOaxmRZJK7wY6ZcaCQZ3EyidJ5iIdsMbUt427dhfSuGQG5Kx/+p2XM6fUiKI329EHay&#10;fHnWEDXcZE6OruW+DJyCh68Y/PR43XerLt9a6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iR7003QAAAAUBAAAPAAAAZHJzL2Rvd25yZXYueG1sTI/NasMwEITvhb6D2EJvjaym&#10;P6lrOYTQ9hQCTQqht421sU2slbEU23n7Kr20l4Vhhplvs/loG9FT52vHGtQkAUFcOFNzqeFr+343&#10;A+EDssHGMWk4k4d5fn2VYWrcwJ/Ub0IpYgn7FDVUIbSplL6oyKKfuJY4egfXWQxRdqU0HQ6x3Dby&#10;PkmepMWa40KFLS0rKo6bk9XwMeCwmKq3fnU8LM/f28f1bqVI69ubcfEKItAY/sJwwY/okEemvTux&#10;8aLREB8Jv/fiJVP1AmKv4flBgcwz+Z8+/wEAAP//AwBQSwMECgAAAAAAAAAhAD8jGLcLbgAAC24A&#10;ABQAAABkcnMvbWVkaWEvaW1hZ2UxLnBuZ4lQTkcNChoKAAAADUlIRFIAAAGPAAAAZwgGAAABj/3+&#10;KgAAAAFzUkdCAK7OHOkAAAAEZ0FNQQAAsY8L/GEFAAAACXBIWXMAACHVAAAh1QEEnLSdAABtoElE&#10;QVR4Xu2dB1wUx/fAsfdeUQQpAiKIiNhLorGb8lNjNxp77xo1do0KSC9HEXsXe2KJsTfsvQDSe787&#10;7rg7uNv3f291yXEuSLXkf34+X/fYnZ325s17szs7oyPKUbmrxA8vqBKkF1TJove8vQAA5b4mdJTJ&#10;V4MS/XQgzasGpHnWYUn11QFLS8smfDd8qego454FpXjXAqFHvVwUDqZfd0HiBPUhbbspSFz1ICIi&#10;Yp1SqVymxgS6gZHJDJmMBEOGwWMZwGYsA1oyGQzvdYZ5g2FeVFYvBJGnIBle1WDIkF4/KeMexu/c&#10;uRM4/P39YfHixbBo0SK4sbcHRPnVBYUzSq4MiPPRg1hBA3i1qwHv9VBBW7i5ew3mXaMg9J+1sfEI&#10;a9OWiPGIxSvXwE7vc9CrV6+q6gEvXLjALFiwAH7//XegI8fChQthzpw5GORduOzQU89ivBtCmnft&#10;XFK89eCZ/7DcMGvXroXnz58/4P5WhyorNDT0Kfc3xc/BpRcfH/+3+j0EWxB1lixZAn5+fvgTyqsj&#10;EAhg/vz5sHTpUkqIrufeQ4m3bdu2Bv3O8K4PQ7oZMerXCbmjAR7e/abK+Oeff3L/VofSX7Pmwxon&#10;qFWcPHkSf354jbcglDH1miCoENTEqCDR0dEgkUgOEllZWYF0D1eQNM+6+RYEJUGVUqyC0Pnbt29/&#10;cJ6DtyA+Pj74M+95DipIXFwcjBo1Srhs2TJ4/fo1mJiYpHLXy6IgJAkXFxf2HMNktYCsdH3IilPj&#10;hX6xCqLetObNmwcbN27M/TvKqyZkXV0LiteH4nN5fiRe4lktT0HOnz8Pt27dSuG4ceNGCl3TLAil&#10;9/TpU7h+/Tob7tJ5V1X8PYFK3VzIXGvBBwXJzs7uNnHixCjN8xwMwzTCZpTnerdu3U6qn+v+TZcr&#10;vazbRnH0tmsbZdrG5iJ3neLo1KlTlDqmpqbs/XitSb9+/fAnlEMTUFUznPz4MMj0aZ1biHwLgmJk&#10;27omo0ePHvbjjz+2o9/Tpk2rQ8fx48d3UA+TH7NmzWrD/Z49ezZ1X+VWrFhhMXbs2PbceQ6MOzdO&#10;DDNU/RqhOtYdMt3qfLwgBCp23ffHc3Pnzl1Ev2fOnJmBmThMv1E3rOiIhQ6jozpTp079Ds8nq5/D&#10;gqzGZtWUfmMcbOaxQ/kdf5Oi5Lkfw77imiB2txnceQzfkI7MkdYgd60NOS7VkSos4FQJdFTJT985&#10;jJzTKL53QRGbcJ6L4GtBR+Je953D+N5pFAp04PbBIXiN/4YvFR2ZW16HUeTaBB7uG4jX+G/4UslT&#10;EKVrRYjeWQ/u7f0FlGoOo1wuX4bGj23jjCw/Z67kgOyZEZsxodCI7zqLLPKdY6lBnoJEeZEOQzlx&#10;zFmlutPo6urKWvs2bdoYx/uUncMY4dsYPfCq6DQ24r1OxLjbUh4rUj7V0WnZqHr/dw5jyxGtW7ce&#10;uXLJNOjczmKMZkAqSIcOHdI1HUbsefAy6HPhIrzqQbIAB2hqTmOCZ2uAI0cqcGHIUnO/NaE4ud97&#10;9+79wFVSv66OZvdbntyOzp07V6PfalTgCqKZidOnT6s8PDxyzymwINxvjohDPSD9yqzc84UoyAc1&#10;jj7dz2gKqFUoNa8RHxSEMqxZA3Ru+fLlYGxsbEK/0fof4JxGKjjVHBeH3PPDgiSd6gfiG/Nyzxe1&#10;IOjb/UmuEHoP0ern1fmgIOTlvpeI+vlcKBMjR44UBgQECMkPGjdunExPT28Adz2/gkiuFa8gjx49&#10;SqM86evrkwNY7kOHEf/GfBerINxv9IuaUU3Z2Nis4s6l4zA5++3Jfx1GRLbXGsKvu+beR2ncu3cv&#10;12EkuGvqBdm/fz/bIi5evKi8c+dOCvHP0c25nROR4dYERg3p9KGLMmnSpCh0y9Hu5z3PQY6b5jk7&#10;O7uounXrBtDvXoPsmra16xap7jR2sLOM/Pnnn1n/jNB0BAlzc/OXdG3QoEF4eFeQLl26XFQPgzoa&#10;JXM1KlxBjmDvgo4b69dgj0Qmnj0/Y8YM1tnjY/r06d/QUd055GP9+vXD0I9iM4mS/cAhJFatWvUL&#10;HadMmTKccxrxnmbcdaFXg8IVBBPg9X6xx8h1wzlWrlzJPshD8V+iI4YxVr/OgQVk7+WcQfVz2MzM&#10;uHMEdh40DMz9m8DmO4QqmH4r0PN95zC+cxqVTtVg4iAr0FG+PR6UvbUmSLyro8Ex5setBihcWsDr&#10;3b+CoaHhV/W862uDfaxFXormw0Z1yI+kh4/kS35tDyC/NrQC+cLIVyCZaJ5j3bpC3769RnU0GVDb&#10;pGPH2rGxSRPJ1SXI3GrCucRkttPT09Mogdc7v4X07TrAuGA37/h1ke7SA8KO7ZImRmc9jPSuAlm+&#10;OiDz4w+bHwpHPUj1rA6q9PPxmpXPh4487VTQW7f2EOttCVECu1wSBOZwz38MzJ82ZiSTklIrNfJU&#10;UvTJtdC/f3/dXr16VcyPM2fOsJ4ygf4aPWGp6OTkxBSEi4sLs3XrVti8eTM4Ozu/xxVcXBxgm/M2&#10;cHPbD85b/BmBIxHAi7vnWsZz6ybGxcMFHFyd8V4ncHbyyI1v27ZtbFoCgYBxc3NTSyd/tmzZwt5H&#10;4MCSUb/m6OgImzZt+qAs+UHlo7rgKj4/UIz8F95TfuWixTBt8ULw9fEo0CHmuHz5MsMNZ2xtbdPJ&#10;yyeNoaejFy5cyAOdI8iZRjcODh8+/MHj4mdu5iBx1oHsB0Mh8/4UyLo/nhfZLQdI8jWBDNfaEH5l&#10;p0ozHnpCS+mgE41/5r1WEPT0lsry/glungoNCgpi/vzzT9CEykSPtakeaBy4e/duejT+Qdn4+KhA&#10;KENci6dxIBUqP2hUwnVZ1K2ZmZmFk0Dod3h4OEbHm0Y51CoV3UOPzbkXExz0XJ+GaXzP9jVJPNkX&#10;6Hk/jUPVXVOCE0h+z//zoyCB8JGZmbmZ0qL6unTpEtWBjC9cfhRKIFTJ3t7e0Lp1a18c+fgUBA7o&#10;fdq0aTOeG3CQQDhh0pGExgmYBMUJnI4bNmwAHHnlPmYhiiIQGkuTQGg8/akF8uzZs9DffvuNLdO5&#10;c+egZcuWvO8UP0ahBMK13sJ0WZqQQKhAISEh+Oe/53Gc35muUfynT5+Ghg0bmqpf5/jSBXLq1Kls&#10;KgfFPWLECLCyspqmfp05ZgQy7xqQ4VQBMpz5yXSsBGku5eHFpQNZHxUIZYYSCwgIKJZAcBRMlQPB&#10;wcH4J2+YinSd+loSPGrQI/XrWa88ZVL7VqDyawRZ6LUkulbjJcezFqS6VIYHW1pDB6tGeGueNMqt&#10;Xr2abb0fg8qKGp77OobyNHXqVFi1ip4P/SuQlJSUQBIyXxwcdO+4gd8rKLzs+QGZuherDj1uoHdU&#10;vI8ctJQu9IKQnvdoviRUp8gCwVa7EKVNzwdzz509e7bK9OnTm/M9wMLWHqF5bsyYMezbU445c+bs&#10;Uv+b0Hz+g32yHNP9BknFroN9yJUfeC+9GM9zjrotbPF26uew5W7gfmPLH6x+jQ8suz+mvVbz/PLl&#10;y7M1z2G4HzXPKY91gwwUiBgFkkGVz0M6CcSlFozUakjhwEZXk+98YWCUcSvt10wHgeNS8HNcmMt2&#10;53f4Oy2AgG3zwNtlAbTp1A105NKIC6rk5AuqhPR/30znmdKIpOH1yIsXfPZe0+VLVEvpoRPh3gQU&#10;TsaQvc2I/0kvInU1g0znhjDE1hzv4Y9IS+mg88a3JfZh+iDCfix3yoPaXFkiUVAd4v11oHuXxngP&#10;f0RaSgedtwJjEDtZgsS1Pq8HwOJZHb2E2vBtu154D39EWkoHrUC+MLQC+cLIVyDZbuUg008X/eQm&#10;kOBuDeketcDL0QMYhlGf5a/J4uzs7E5qCVRkMjIMy3JCV9nxxLB7d32afPKuLMJEo/y/MiiIN1j+&#10;BN4JZXzkKxCFky5c9JgJAwa8eznVsePY2gu3TGYn79PjFD64+Vo0awgFV40R3+wh31MO0n1xuKPx&#10;4uZLR2KvD0kH1sDpnYfuy672VmVgGeTFKIfMuT688LGE9FjxWT4BaJKvQLLcqsJ5bxocvwsoe7ZV&#10;GbjHP3cmoCbbt29nn+iSQOjp7ZMnT1AmZ3pEu1eBcD90rXlm8H3JhPvXg2gfPYjzqQeRvvUg3rsR&#10;hGxvyBu2ICK9LOG14GfYsM2Tfab1MXSuug6AJK/WEOzbJc8bw1Cf7rBz41hISWFqpTBMrRhBF+jZ&#10;pSt9CsP7ppCIjo5uzgnk7t27GD+UO3/+fCrfGzSO92/i6K1hnrd1Loirmz1scXIFJ4ddjMDBH9nO&#10;+7aQcHNYy/i5uYKjtytsc3UCVyeMz8mLjYumkW7dupXeFLJv/dzd3fOkxYeDgwPY29uzbwvxb4Ze&#10;P6hf37RpE/CVhw+K49KlS1nqFZ8fqFdQrr1xixGWxtbvv0N6h6Wp6Yi9+w5lzV26EuYtcoFRPfqp&#10;mphajtCMQB1UiRqcQOjrFPzbhp6Icu/aNaGw9HSVurhr165l8sRZ4e3hnyBegC3UpxEIvarkmaaq&#10;TpxzMwj3sANl6PbXmvHk5OQMJ+2dNWsWvTBqqXk9P9LT0/0pj5TX+Pj4HRrXa3JlpaM66ufoN5XP&#10;3Ny8UE85WIHkh1QkEv02fwEsWTgDevf//oPXopqoC+TOnTusQLhuTPP1LfcK19PTE2bOnMl2d23b&#10;tqUXz7nxqRKOnJd614LMXfVB/GAKyO6O5X19S2Tfmgci38Yg9daF9iaN8kx0k8vlwylPJHwUSL7f&#10;wGgiFAr9SRj0agC1JU+XQ2U9e/Ysc+jQoQ9e4f7111/sp1qUJt1L71RMTEzmq9+fHwULRCoVUYYo&#10;wn79+pFA6KVPvmAmJ3ECoS6LEwi9JcTKfothPkgDw1Sj8FQADJPnJVT2PYcYMbrcqYd/ACur7v96&#10;PDwwkmTdTE8dSPKpBuZ6vdLVr6kLpE2bNkUWCL3XcHR0LJQNII4cOZJDWkH3TpgwAQwMDHinafJR&#10;KIFwhfkYJAxqEStWrIAHDx7kCoQy17p163wFQgKj159WVlZ5BCIP2hordK9aZIG0bt5Drn7tUwqE&#10;bBWVhyZtfPPNN9CqVavWfOHyo9ACocr+GOQSUz998+ZNMDIyUnECofNHjx4VYw/ITppX5/nz5yEk&#10;DEoDK6tUBGKh1/NzCKQCvfmkNEjbsXGBrq4uO0m6KBRKIMTAgQMZU1NT3okN6mCBnfT19S3ofk4g&#10;nFAJ6v6433SeBEmFIM8F+1mJevrFFYi5/icXSFUufmpcWA+sN8oT7qMUWiB9+vT5qFHXhBMIqfCo&#10;UaOUI0aMEI4dO1ZILi5lfv369fRlBnz33XdCFMYzzfu/EoHoc42L3OlmzZoxeSZYsF+CcKh/EaJO&#10;mD4AHjH8JxEIFQhbTR4bgt6Iks5TJY0cOZK3sF+BQGwnT57MXg8MDIR27dppzoypKfWs9m7GSQGz&#10;TiTbykPy4b4gShM//GQagt3dB0Y9ODg4gRwA6sZOnjz5wVdeqlC/GxLHSpC+vzfIQwITFC/25/kU&#10;SB3VK/vETM9aIPKuC12srPIMwkggXDkuX76sVP9USB36JCgiIiJXYAUJBOtmJvcYiTSeZkRSHDgA&#10;ZOPCcRgb38WTm7LPHt2aleie9wsddRSuVSDSrxfcfRUSUqBAkpKSRFRhZKQGDRpUZIFkZGTYUGWT&#10;l8UnECIlJeUmTRUiZwDdxTwT5VCg1a6vqQ+MSysQO+lAzqbavFOACKlbZRDvaAnZ936HdhZ29Jld&#10;bhpYecPJ+9OcpsMHTXLj7sPBoD81punTp9N4KY9AqFx893PQfTS+4j7jUrhW5RUGUWiBYIUYoPsW&#10;hGoZhW7rBzNJCkF5rOBJnTt3pu/LbvBcZ8F0chcUwHAfdCnWHY3dbDp2e23ZqWPu92Wa9LBrE2Vo&#10;ZvjS3KLzJs37kfLDhg2boP5dGR/0TRuhdl+lTZs2KX/88UfYsWNHHoGo55kPGxubqI4dO0anubUB&#10;iU87yPGswCsMotAC0VJiagq9DEDkUQskro14hUEUSSDYZf1ER+xH6VP8PNfyeBPvKI/qOgz71jwj&#10;U1Tf3I8VCew+bNT/JlC9PxhAYfys64hpq79j4WXq1Kld1f/GLrDnmDFjhuL5PB9HYlxDsYsczJN3&#10;XtBGTMV7cp9/0X30wSV2WfTBZG4cGOcH9YOUvkAIdE/jNM9hJaeuW7cuVvP877//3hMLkWfKKQqI&#10;/XiHAw29QP1vAsPkfstLoNBqo3Dfol2pjIW9qX6NDwx/SvMcjppzV8fhmDRpErvoBto1keY1PrCc&#10;SdhY8nh4VD5ML88nvmhnP3ioidTM8NLHSq8FmSgQvklyhMKlCkT49oKgwgoEMy9W/xtb32Kudfzy&#10;yy+5qz9hxm0xY9cww3m+dMX783xijtddsaAXOQ0gsBX+ph4G02CXU0Ev5xDaocrosvJ+VcuBLTZq&#10;8+bNeVaiwkHaB5+247kYdIEvYiP7H/29Zs2ag5phODDOpqgNBzC/e9TPY76rInnWIUNNfExH1MoT&#10;audr5rjXY5do+XeZln+/vP13yRYdSBB0gmfPnmptyMfAimfX4ykm5eWpLyNo1iLfzEWatUj4Oc0B&#10;D68NcO9NZIiOLCMo6EKAGQT7GsFzQWd4uFMXXnl1hWc76/CzqwYvT7YbwSPBtxDs1QGCPfTh2q4x&#10;zLfd9VVdurCTufgyq0XLF4+OKjIiKNK1Byi3WkPWll4gdNUDxeauOM6qnQ91eFE41wehkxVkOhtD&#10;iltLuLtjEXxj01X7FbWWrxodZdyjoLeeViB3agZiJ3NI9S4PUqcWIHKvwY9bXV7ETiaQ7tQWpM7N&#10;IdOlAbzwnQE/tLHVKoiWrxp2GQeamEVLOdDkLFrOocA5pflAa2/QfFNaf4PmnNIaHDTvVKsgWr5m&#10;tAqiRUsBaBVEi5YCKLKCpLuaQrajLqQ7W0P6qSXgt3Ic47lwGOM/ayHjsHQq47RsIuMyZwyzec0U&#10;Zov3YnbtA5pXQiur08IURYHuo8Wa7O3t4dGjR0x2djat71CdyzwjjuwW8ud6EJ4eAklnBkPiqaGg&#10;ODIEMgP/p6UMER3qDhlnfoFnf22RNmigUytXHpJL/ZLPz2dEf44EyakfkKGQeWokbxylhejoBBAF&#10;joakkyMh5Mx8AMXLPBORS0qRFUTsURHDVoIIbys4JZgI3Yf0Yl8l/ktEVSY6upoiPWv8ig0rcmfD&#10;FQaa2rFw4btp5jR7gKaq0G/1MOvWrQOVSuVAaTHpcT2CfX8FqVM1UGC+slwbgNKhGWR4NtFShoh8&#10;K0GGd01I92wKia56kLWrLaQITCHO3QLSXYwhy6k5ZDs3ArlrPZC61+WNo7TIdm4AOa5VIcuzCrz1&#10;ag3XsU26OOyliQ/FmqGoCSrIo6BQbywUqyCtIdWrJmRiwfiUg0jzaAQSlwYQ494RLrtPhpHf98mz&#10;rkfO3T+TwtDdivt7GkwZ2ge+/fZbeZ8+fWSFBcPLBg4cKJs1a5YsISEhm9bOIqXhFISU5tatW7Rs&#10;8wEFk9w+O+qyJCc0UCUPOQ3y8LMgjzwA8vjDRSPhCCjUoHPvjvwo6JhA9727V5ZwlD3+y7vz//4u&#10;Cu/uU1CcbDoa8bB5xr/z5V0cbP7fH9/F9bH7isBbjCv0BHIBFOGXQBF5HtNAwnbjuYMgDzmGx1Mg&#10;j0biT2rcz5WhlEj0AHmcF8p+F6Z3EQLdVsEqp22lpyAqVcofMtGrw/cCN6bf2b8Cbh9YA5cPboOb&#10;B9fxcuvg73Dl0GY4e9Qbzp07CUGvQplz918xL+88Zm48jGUinoQxT3ZtgbN+TtDSvBM0bty42GMQ&#10;5v23MOoKQpaFvgGytbVNw+sWQUFBwkuXLin++ecfZXG5du0arWGufPz4sTgjI+NPhUJhlZmZ2bhg&#10;GPbIZKW1UCmebpAlHIlOCwuQxz93VSY+dVAmP92sTH28QZn8yLNIxD+xVyY98VCmvTwkF4dfilWp&#10;4jalp4cbfJj+hyiVytFUlgsXLiixTpRXrlxRJiYmXucLWxrIZDKXe/fu5XBgx5UjEonmoVx4w3Og&#10;bPWfP3/OK4uScP36dSV6F4EYf0netuehJFMbymcJ00RrF86E1fOmwuylo2HBwtngI9gO/foNVhVn&#10;zTlNSEFobVN1BaHf7xUkHa/b0ORWsip0JOWhadQU5mOQ68ZBM3O5+ygemvwZHx8fws2nyQ8m+8Xs&#10;yH0/QYJ7PVA66gDjXBWyBfr4tzEku7UEsXNj9qv+opCILmKWewMQb9WBbJeKIPdsDFlehqDICF3H&#10;lwd1aOYyfclJ9UTlIbD+aCeGQk8rLwo045nqnOqQ6o5Lc9OmTR/rwWvSxnNUz+pyLQiSC01EpvTo&#10;b+4+Tl50zsnJicXExOQ4T5rFokQKIpZIRYuWLId5C5bC9DnLYOVvy1BBvOGb3v1LS0Fqa1oQEgB9&#10;loUuVh4FoYqjiqJt0Nq1aye3trZ+hmGe4W9e6BrHqlWrXtIHHVz8FBdt6mJpaamwsLD4YPNHDsn9&#10;LaHx3k1A6lUdZF6mkHJgDEwfbMN0t+v2trONbUj3DjYhXfBYFLp1bRMy9YeuYdGB/SDFpy4InZtD&#10;gldtSLuxBtqbd7zFlw8OPgX5+++/qRyfREEImi3v4OBQGBenDjZ4U6z/kA4dOoS0b9/+A+ha27Zt&#10;c48Yv5hW56b0qGwkb5L90aNH2SPKXGVkZDSDJ61iUyIFoW9GuAqihkrQ9xFhYWGQnJwsRHMqxJ64&#10;0MTFxeUSEhIiO3DgADv9n1MOgiqFlpm1srIiFytXQbgKo30JNT8I+hjR0dHVzp07p6LPFCgNipMU&#10;hL4ERvKdJam4ax9L22jS18G0M1Lq4R/YJWz19a0K/KDoY9AHR0mn+wF9dERL3dKHR6mXZoClwbfy&#10;gqwan4Kg61GkD5OKgqaCzJ8/n336+P77mVIZAxDo8o4XCAQqSoPSo088yOrT4tR9+/alj2mzTU1N&#10;u/PdW1JKTUHUGzEnnJJAlU1QpVCc9P0kKcCpU6eAvhxDoe9XVxBq3FRxtOso9iJFUhCkDi01T+Xg&#10;lJ0UBHuuAhWEvrKjtZ3pSzta35lTkI99cfcxWAU5lVdBaMV0+qD4/5OC4HjQe/PmzQzJnWRC8qUj&#10;udidOnUCtO7JdnZ27K6BZUWpKQgHLctCPTzt+fvq1SvWmhSHN2/eQGRkJBtPTEwMoKtFHxcz2GjT&#10;WrZs2ZPyoK4gJCBqEJxCcZDQKAyhfp56ILrG3UN55xSSwEEnuWoqHOvkvnfR5FMqCC2YTp+v/tcV&#10;BGVaLTEx8QHFS3Il5aC4aS1yagP0xT8qxRtdXd185VKalImCfPvttyo9Pb0Sj0E+Bp+LReso0fpL&#10;HDS2ILcPG1YeBSFh0ktI2s2FwlC+fX19WZ+dvmw1NjYm6zGJL10OrYKUnoKgLOs/fPgwmjwFio9k&#10;SXHTzje00TqOL0gmxzS3yyhrSk1BqHLoSNtY9OnTp1QG6R9DXUG4PNAgHS0Mr4uF4adiZedQOILy&#10;To0oKCgIunTpEo+uWZG+XdEqSMkVBGXS5tGjRzL6ZJziIleZ4qHOipQD865q3ry5Pd+9SE3JVSdI&#10;/HM9xJ1aC9HHV/3LieVFIubEMkg4ORniTk+EiEsbgWEyaRPlCv8ZBaHGQL0ODdLzW5OAA++zun79&#10;eibn03IKQ0Lx8vJS4CB/NN99mkifr4qI214BshwagMhfF5ICv4EJnRsy3UusIK90447+AgnerUDs&#10;XQPEguoQefkPaNOieaEVhMpDjY7WTsP6+OIUBGUw/NChQ9l0H+WXjrRWBK1IMmbMGEAPhMExxg98&#10;96pRU3muHUg9KkG2QwUQO9YDqUtDYDaX433JXRC0Qwh9/Ey7hNAH0LRTSEmXCfhqFUSNqjiof0XP&#10;18m0EyQsiuf06dPMkCFD9hW0qJIq8+mWcL9OkELfyWxoBGJ7fUjDik71bQppXnogcmoFKW5GRSLT&#10;vRFInSuCCq2HwrMcxtMMFaU1HPZZCqYtWyXw5YODUxBqbCQXgvvNNWIqX2HhHnwcP348B8d+udsP&#10;cxRHQbDNzCbXl7MUdC+NB6nuKS7OtaI1oags9BSTjiRfLl90D8eIPr0U37Ru3cnc2Nx28OBvbVUh&#10;R2Vyp8q8SlAQZaIgEolESCs+EseOHWOhJXD69u37qRTEmnb05vJAPH78uCgKwlExJSXFf8+ePQwt&#10;OHz48GE2Llr55vnz57TRVoyJiUltnvvY3l4lfHBU8eZEjuLeLki7YA9p57cgWyH1nBOEXd1cJIR/&#10;rwbhjT8g44EbyEKPwJkdG2BAR2NoZ2slttXN/4EBkZOT8xPVx8GDB4EekZcGFB89NcLeXKiZHsrf&#10;i8JgvbFpoiKx4zpUgHwVhJYQ3LdvH2spNNMqLLRfP22ARnlzc1iuyEy7N4pRPBvBKF+OEL89qogV&#10;tOZVgoIoCwXRooWFFBMtw3BaC5nAjotvjZdSJykpqea7DdYM2E3WaP0Y2mitoDVk8kOrIFq+GiZP&#10;nuyF46c8G+nlw9ehIL/++uvqadOm0To+5bFwLjNmzPDjC8eBfqUF+qCZ6FtO57uuDvqnhuhrGqHv&#10;OXfKlCkhtDATXzgC85GGfm2enRHVQT9ZgPF9sFOiJhjHKgyXZ/dETTA/j9E/z90lEX1nS8ynqKSP&#10;ITGejThY/WBRKXVWrlypiw3ICMubjsfvsV7y3YkEy7wBx2jXsTzmVDdY726Yz0g8X2IXGMduDbAO&#10;VCjPVhi3Gcb5LV84gvKL7cIM85KNZaTw+a62j9dfYx4/2P2Rh6/HgqBy1MSBFM2bqs93nQMr8zJW&#10;UjQeb2AlvUQS3dzc8qz6pQ5e77lixYokHMTV4buuDgohDQd4+SoIDiAFq1at+qiC4MB/FTakfBUE&#10;8/QLNo7d1FBXr16djMpyG8NPouXrsPxP+e4pLOvWrduI8RaoIAR1RtiIUrHOC+xp8foGDMeuzkaM&#10;Hj26Ida/AvNpzZ3DuIr10o0eYKAy18SyV0FF6Yvx5lA74AtLkFJi3WVTeL7rHBimCApiAZle9VE5&#10;sKG70yP3d2S61cyHOryIXRqB0qkCqJyqQJygB4wc3BNuPov6MlwsEjbfeYKuqcMXpiiUZlxlRWnn&#10;sSzLi/FWRAs2BBv1DbTuH7WexckH3pOfAteUnxkJcf69IBZ7/RifHrnE+3TlJc6nPS+JgnaQJGgD&#10;Mb628HzvePj5+65w/9lz7RhEy9ePLCdna0jY29dRMdG5RMdEviM68o06UVGRbyIjI4OJ8PDQ94SF&#10;hCEhESEhwZHBIcERwSER4RGhskxZoI5YnH5eJb5yQZUQcUEleoE8uaCKUdsbOg/ivHtFc4jv4n1v&#10;8XcMhqG4rl8QpkmcP8WjXi1aygqdRxdmMM8DakCoV1t4FGAIT3c0h1deXfiXHN1Zk3fJ0WcBzeCR&#10;vy0880az5m8Ctzc3gkf/ODDm5uYf9aO1aPlS0REF/szIXHRAuakhSD3rgdyrOmQ7mAHfJvb54lYd&#10;5G5NIcvFBLLd6kOCczN4fcKeNvk6w5eoFi1fAzrCgyuZHDcDYLZ0B5GzKWS60Hq8nYF/LV7iw7V4&#10;s51rgcTZEEROFhhHA0jEwc2j03u0yqHlq0Yn4eQ4JtOvAvb+epDkUxVS/HRA5NoM0rxqfIhnLaTO&#10;B4i8dSBVUB7vrwIpAh2I3VMd7v29SqscWr5qdFKPzmJkXrVA5WSGDb0WCLGhS7cZ5LNIda08i1Nz&#10;ZDoZQIaTFQidzEG2rQqIvU3hdaCfVjm0fNXopAROY2T+OOZw1YVUjyaQgT2/xKVobxzFLi0gw7si&#10;ZLo2BIV9Q8jYURWe/OmuVQ4tXzVa5dCiJR+0yqFFSz5olUOLlnzQKocWLfmgVQ4tWvKhSMqR7FUX&#10;Mj0qALiWgzTn6hDnYwzJAkOI3V0Xov0aQ4pba8jxrwPJ2xvA21uHafmVFwzDLJVIJMuUSmWRyM7O&#10;XorHufS1mVwut8DMVtLMPEgkTZmMDEMmQ2bIyBiEjgmGDINHLWVEgqEs8YbRuROCljwzbeuAUGYE&#10;QiEiM2IyUCa8cZQmb1Dmke/lnqqnkZ8SUSTlSHfTA7lTc1A66oL4yCTwX/Y/xnHOj8z2mfMZjwVz&#10;Gcdlkxm3eWOZzdOGMXfuBzJYeewH+fTNMR2LAt1LG+hs2bIFdu/ejXogkaGy/Kqeefnr41EJgSMg&#10;9XhfSDgzFDKODwXZke95N03RUkocHQziU8NBEeIBw7o0WP+vPH6ukP3SKyLm2HiQnP4JpKd+gEwM&#10;xxtHKSI6Og7STgyH+FNjIOGufzbm5cNOtJgUSTlEbo0h26kxKFBBIo8sADtLg5SOHTvWHmAytnbH&#10;jgNqm+Dvjh3p99jat19cE86fP59dTYJWEFm4MO+q2x9jwYJ/Vzyhv2mVip07dzJZWVm/c5lXvdwY&#10;FYfuXIavDqRiGaReOuzu+uCopazIdqgKmc7tIdF1CEiv7lcdc/MKfXrjxT1F2Lb4qJ26kOhfFSQo&#10;DzkiQ/jiKE3k25pApnsVSBTUBtGNFarUVyH3mGymg3ojLy5FUw6PaqBwKwdZblUh5NRMMLfRS9aI&#10;sALDRNM09aovXrwQkmIUBU4RSCloKRf6Tcu4qIe5d++e/MKFC+yatzn3dkZluJuD0rMqSN1pjlcz&#10;tGxNeXcT0lJKeGFbEFTDMWY9SHJtCiI/c8jcYQnxHq0h2c0chM4tUQ5NINulAcjcynaHKILm9eW4&#10;VwKxV3XIuDAfupibg1TKzFVrk8WmSMqR4VkTsnDMkeVWA8KPT4eONs3zKAcjj/pR8miLUhbimJMW&#10;FcQugVMUduzYAbTvAx1pZyiyOLQYmLpyvF8O9AKll/F6RVSooAmk+dWGcN8mEO7fBJJwXKRwrqel&#10;jBC61YMIv0YQ6asL0T56ECdohNSCKN9aEO1bH+K8G7LnIjHMm4AGvHGUJmHeVhDnYQXR7p1BdNML&#10;bCzNICm71JRjKpPlVw5yXLCRuTfCHkEHMl0a8ipHmkcDkNBMXJfGEH10DnzTVj+PcuREv/kp1tMc&#10;Enc1hkcn1tH6usrevXvLCG57tMLw448/yk6dOiW7efMmw7lm6uzbt09pa2tbSSl+8UQVf0YmDzkK&#10;8rBzII88BfKYg/zbbOVH7hZj77ccy72mvuXXv7Bbp7H3vYO2TpMlBLLx/Ltt2bt43/Fv2MKhFg+m&#10;829879HIjzpcGbh7/70/b7gSEYPxhtL2aH+C/O1FUEQg0edBHoVphe0DeQheDzkJ8ojTGFZj6zSe&#10;/JUcD5S7H8r/AMhCr4KRsR6kMqWkHG9OzGVeefaEYIdWEO/VBnvgDhDs2wWiBHYfECuwgiifdvDG&#10;tw88Pb4GetsYpKSkMLUIhmFqKRQvR7727Ajxbu3h3sl3Ew/pg/ziolAo/iFXS10xaGW8o0ePMh06&#10;dLDEApTHDIxbt24d4+TkVCzQErG4uLgw27ZtY3fCpaOzs3M+eICL8zZwcdkKru4OsNXJGTY7e4GL&#10;037Geet2xm2LLyNw9GcEDtvxSAQUGi/Mg5vLWsbNfh3jYb+F8fPxBntnB3BwdwZHV2dwcnECV0zP&#10;1ckVnJ088uSLtllAGE9PTyoHWzYsC0OLapM1pqN6+OKC8bJr3RKOjo5sWgReY6F8kHVXv0cduubg&#10;4PCBHEoDkiEtMI7tpsDFwguLjig9+HB68Jmzdw+tYW7vXwXXD26Bywcd89lTcDXcOLQOLh92gKOH&#10;tsP5azfh2pPXzLNrt5lbt98wN2+HMDkvr8JN1wWwdc26Er/nkMlkB5ctW5ZHOWgccuLECYq7DyrG&#10;zYsXL4rOnz/Pu89cYaB9+Gg/uocPHypCQkIilUrlTIlE0lRzL7xcGO4305jBI5PztrdKcuWaOGqf&#10;KOmVd078023KxKdblalPNirTHq/n3TswPxIfOSsTHzspU1/452SG/ymUJTy6wTCpfT/IAw/YOTVO&#10;Tk5O5fYTvHr1Ku2VmINlseaua95TElA+Td+8eZPF7Sl49+7dnODg4IyPpUPX5XK5D58sSsqzZ8+y&#10;MX56nFsqi0rgkB/KoYtS59v2liPaG7ccYWlsOcLS1HKEtWlLXixNjRHTEfMWLHFYs3EzzF2yHJbO&#10;GwfTZ8zBAbUTJD4Ig15GRhdaYpiWLVv20kywKKhUqoOaA3Jaa/XkyZO061NfbMyv586dyz7JonCk&#10;OARZm4LgwhGkfHSO4qHxDT0+TkhI2M2XH00YmbBv+rVlyoeeLdDq1oY4n0aQ4K8LCYIGIPSuioPE&#10;ypDmXbvQpHo1gkT3ZpDkYQDxaKmfuPSC5HOLVIw4tDBL1pTD+hCTZSVofdotW7aQ9eg1YMCAApfF&#10;KQ7YCKuge8vu0kSQ+xsYGKgMCws7jtc6893DkZSU5KMug8LAdYxUNvXz6ouF41hVNXjwYPIoeNMt&#10;KqxyFAdGLhnosXkt/D53Ksz/bRzMX/orLFq8ACIjEsHU3NyH756iwqccVCG0XispR2hoKK11xDZu&#10;WhCZ9uBQr7j84O4haBFjupfipiNdJ9McERFRoICRSpJnx2SxAhOQeGA1OpcDmWtDEAlaQYKbEQhd&#10;dEHq3IB3U838SHFBpXJuAhn2lXGwWQGy3WsDra2Uef+I3LOAtaE4IiMjxVwdUWNZtWoVjftoO7Hc&#10;9apKC1KOPXv2sMrB1SWtPYwdIgiFwuV893Ckp6f7kPJSHtU7tYIg2VJHRr/V2wPJjIvj9u3b1C6Y&#10;gjYoKgrFV44c+UDnLVvQasyDGZjpeYvnwtJFsyAkMg509T+9ctB52ujxwoULHwXdsFxosWNul1Ou&#10;16W4UEEkNOjnyxfBMK+bvTq9gBH56wHjrgPpjjqguNwL5M+ngPj+FJDd+wXkd0dD1v3xhefOIpDf&#10;XgXZ/4yDJM9GkOFeC2Q+TeDV4ZUwqlerAjfaJPiU47vvvvskykFHWpTb0NAQxGJxgcqBcnXHsMzp&#10;06fZbRT+/PPPj0K76tJGm7Sxpnp7IHmR0tBC2F26dKEFxhNLazOcYiuHPIcZuNXeCebOXwKzF66G&#10;eXhcOH8eBL+NgDZWHUpLOQKp0tUrg6BKtbS0zFUOagjUwDdt2gRTp05lt9HCMcmztm3b8u5CS9i8&#10;34UWB/bP7t+/LyKXilw2TtACgYBWHV/Ily+Ckb6xe73neybDsxb7jiXRoRWEn3OHrjZtJJ1tO4S0&#10;NTUJ6WxjwbvbbH7YtrUI6dW+bUjwxe2yt+6NQebWDISuevB4e29YNW4QY67fXpcvLxz5WY42bdqU&#10;uXJQ50IrsdNuTR+zHAh1OnUw7FkrK6sQvl1oCZSf+m60b1FBmPXr17NtgNKkI1kUHG9wu0SF0RBB&#10;I61iU3zLwTADaTsyzjSSBpOJe79/BikHDYpKQr3Y2Nh4TiHUoQG5iYlJHuUg35OUgzZH6dmzZ2u8&#10;nzfffKASOlK8FBcpCJWF9iHBcuzgC08w4vBeof79GJFnTRAKdNEdqgNhVwRgbtbmLF/4oqASpz6M&#10;R6UDh8YgddKH17ttYP34YWCs+60tX3gOPuXo1avXJ1EOqjPaOoD2+PuY5SgG1ePj459Q2ahc1JGR&#10;vMlToPEnuXKoPI9Ly53iKBXloAZFUOZRQLRBvpy2aFbffrkwcNszo1KIX7x4oaL5VVT5FC8HDZjp&#10;USs23D58yjFy5EioWbNmkZQjJydnK2c1NJQj3zV2y1Q5hAkP07Y3ylWOJ34WYD9tHLQzHVjgkv//&#10;ReXAdGrjID+MxoaUDnXEVC6SNe3dgZ0kg27jVZ5JkCWmVJSDKoiDKqk0oIogQdNTJEqDG3vQpjN9&#10;+vShrbMs1ZWDehFOObCyiqwcpFyUhrpyYMUXqBzBvt8xGe7VId2rSakqR3Z08MNEAXoH75Xjsa85&#10;/PHrKLBu1X8wX3iO/6By1Llx40YiyWXmzJnsDrQkH3pgQvKhtLBs+8pCMYhSUw4SCqHewEsCxUtQ&#10;nOSuUeMn6ImEvr5+Dg2W1ZWDGgK9mBoxYgSZ2CIph0wm20VzudQVknY7xYr/PMoR9eb/vXJg/MY4&#10;yM4kF4qTMSkIKQW90GzcuDGDlt2xrBSDKHXloN+lAcXLPWKlyqFtkyMiIuCbb76hwTi7vL66ctA9&#10;jo6OcPXqVXj79u0piURykLbfomNBoPt3Ef1WBZd3TjlJADio1ypHPpSlckil0k6nTp2SU7zcS2A6&#10;Ynps2dAzUGEHOY/v3tKkVJSDKoarJNrQPzw8nD1yG/QXB2z4gGMPNi7a4J+eSmCFKHHw9SfXW6gr&#10;B5leLi9UmVyFcgrGuWUEnePGGFy+uTg4gdD5unXrbtcsN8enVI4XAnPYMnEUWJr/95UDXdz+hw4d&#10;UpL1pjjpSC4vvUP55ZdfSDFymjZtOo7v3tKm1JXjypUr5Na8aNeunY+5uXmxQYGyR1QG7xYtWqzA&#10;v7+1sLDIs0mOunJQY6dKVFcOrsHTNe4cQcpBlU6/Kd8E3UfhSAnp2Xvbtm1pXDNWPT11tMpR+sqB&#10;cY4ICAhQknwoPu5I8rCzs6N3Wyp0p7/hu7csKHXlINeHFIPvntJG03JQPsgnpcltHDR4o8lwlD9O&#10;OegeGmPQdXd3d/D09GTvo51yz549Cx06dKAnVZEF+bNa5Shd5cB7fqOJk9TBUSdF+acxBnW29AAG&#10;vQa5sbFxe757y4pSG3Nwje/169dUQZ9cOUg49LSKGsTkyZPFEyZMEI4fP144duxY4bhx44SXLl2S&#10;Uv4oLFU+WQ48x84ypUH8gAEDhB07dsxAq5eIyu1rYGBQly9NDq1ylJ5yYHhHmtlLHRzXjkhJgoKC&#10;2Df8KI90VA4jnntrQla6/ofEFRHunjAWhkmgiZX/HeWg9NetWwejRo2iCv3gaVVcXFx1bDyvKSy5&#10;TpyrRR9WkWUxMTFZpnlPQWiVo1SUo0JSUtIB6tRIMejJFOcG//3336xri1Y8ycjIiG2smigUCs+E&#10;M+sh6a+NyAaIPr7qPb9D9InlReA3iD85DxJO/QrRfy+DrPjLcRh/xf+McpAloMUYaNCGjSG/R7mV&#10;0tLSHlOjoZ6JfFoy3fSCCf1aBsc0J3nu4UWrHCVWjvKJiYkPVq5cydADEJqISDKh+O7duwfNmzcH&#10;HGum9e3bl/0kmg8cvHvLfWpBtm9tkHvXhAynCv/iXHjEjpVA6lgexE7lIWmHBcgf2zN/H94j/c8o&#10;B1Us9UDoShWkHESF9PT07fTYl5SDxh7ceAXHG0zXrl0fYo+Vr0A4mOzQrk/32DBZXvUA1nWGMO9q&#10;8ObIImjToHGJlUMVffNhmJc1iLzrgdi7Otzy/QFW/doLLA0NC6UcBM01ow+30E38JBMPi6IcdO+b&#10;N2/uU6dEeaX6JxnSqjM0edHMzIws+T10bavy3c+ByuGV7F4NsrfqgGKLDogc6gHjVQNUruV4v2TN&#10;j3T3JiB1qwsK16qQ5GUJsqAt0K9vd/j/qBwsWVlZa52dnRlSDrqfO9IA8Ndff42pX79+wWsgyRKN&#10;3hwYxmRghcJWXYh11Qfm8SbIuOUpE785FC9HFE93xCte47GwPD8Ur3rtH6+6MT9b6NkAsjyrQCYK&#10;+/7+X2HCACtSjr68eXmPuuWgxkqNjR4y3LlzJ/369espt27dKhLo87NHrKsPntqVQDnqPHr0KJTq&#10;m7MWlGc60hgQ88nOlr527Vo6kvLw4cOU27dv58kXlocFLUzW+aMbpef3/Q7Hdq5hXl51lwT7fgMK&#10;f0NeJcgPrXLwgD7rFH9/fxUJluKh/FNc586doxeKmWhB8v9wJg6qJ/3tlRPv0RQUHhVA5dYWhK7N&#10;IAkbdYa/Hpp2IxDZm0GKm1GhSXdtDlJ3HGM660COVzmQeNWGFG8DSHq0HbpZ6UNb8wLyg3DKQVaD&#10;3EyyjGvXrmXLxpWvqJDLg/Gu0dz8tJjKURUbexqNKeg+qmsO+ptkSPmm+KZNm8b+plkRnAJxcOUh&#10;2jRr6NG9fSdbXV1j25sH1y6SepmCas0XYDnorTVlnhvcUmYfPHhAz6M/iXJcvXr1NfVAVLGUB2oI&#10;NCu3sMrxHlsc/OW+dCJB0ZeFNI8HlUTVoEGD3jz3sKikMetf+3aDcHd0rbZZA+OJYwTX8pDppAPZ&#10;m9G8b2wIia7VCg1tECR3rwpiF/SD/XQh3MMU3mJPeDhgJViYtFBaNLIo8IOnhIQEMffxVmlADXTy&#10;5Mn0oIPBjmKYelqkHIcPH2aVY9KkSaz89+3bxw6iJRIJr3LgPQ2wA2M7I770CsuMGTPYTxNI5m1b&#10;GK7IjV98Z6jE2xxUWz+/cvSjD4fo4xN6e0m9Bh3Jcnwq5YiNjX2xa9cu9oMlgub1jx07tqjKUU4u&#10;l7dGpc48ePAgO9OToFUWsWeE+/fv01SFtXz3EYzw9ois+HOxyheBIL7sApIr2yD1/BZIO4fHcy4Q&#10;dnVzoYm/tB6EV9aB+I49pD/xh+j7+2Hd7GFgaWUEenpGm/nSVyctLU1EVo9kURpQPdDnAX/88Qc9&#10;Th2ukV4lrBsluW0BAQFAcqBHr2Q5Cvieo96ZM2dUe/fu5U2vsNDkU/rgjfK3z3fTLibz8Qgm7e4I&#10;leq+48sd30GCRzNeJciPUlcOpDwqSJe//vprJDbIqFGjRkWhrx41YMCAKGtr648KsjTAgXWdsLCw&#10;JjiIDuvevXtUp06dolA4URYWFiZ84T9CTSxDb1tb24gOHTpEdezYMapLly5sfFiet9g4GvHcw0Jf&#10;ntl2N/y5Wy+7U1169Hhg06FLuBXmpU0Xu6he1m0LzTft8GhnFdXZrk2UTUfrMF1Dw6A21nZHG+rp&#10;9SzMBLuMjIy6KJNGdnZ2r6guSso333zD1gN2DlE4qB+kmR5ZAqx/Qd++fek9EfTr1w9QFuRW/aYZ&#10;Vo2GW7dubcOXXmEhuWCaUdgxi9L8u0GOqyFabGOQbkfXdmsFUDp8ZsuhRQuBCmKMlnc4kZOTMxz/&#10;JgvTUDNcWYBpeqe6G0Cyaz1Ic6sJYvfaIHFrABJX/kUJ80OrHFr+c4hEIq1yaPn/A7qPTVesWHGA&#10;75omycnJX7ZyTJgwoc+kSZPMuL+xcA2XL18+RD2MJgsXLqy2ZMkSY75r6mA8trNnzx42Y8aMYTNn&#10;zhw6Z86coRh/Rb6weL0ejnny/YyUfHZM83+F8d0xnZ8wXGW+awTFsWDBgjyT4KhMc+fOra1+rqhQ&#10;vIsXLx46bdq0fFc9wTAV169fz9bJ+PHjh76vnx75hC2P/DRv3rxhs2bN+nHp0qV9xowZU48vbHHA&#10;fFan9H/77bfZmIeBlDe+cFOmTGmDbWQYXh+6atUqNs9YV7zy9/T0rInx/sR3TZMv3q3CAtdfvXp1&#10;4rJlyzouWrSoBQo3+ffffzfgC8uBje9vbMxxBTUCYtu2bQ2HDh1qhOHNkTRkNF84AhtrB6z0SL5r&#10;BAkO05PnJ0B1sDFlYVny9ZuxUZpiOcU4EGcfrWKc5bHh3cZ7FmmGLQrYYKpMnjxZhY2tDt91gtLC&#10;ejDE8k5Zt24dPQQxwnNN+cIeOXKkAnYwClTczhi3BZarLzbiGIx/Cl/4ooLFPY1x7sH46yOjsKPk&#10;nazp7e1dD5XSCDunU1hPPih7Izc3N96OBK+3wvYj5LumyVcx5sBKqYrKEYuFTty6dWu+giXGjh07&#10;i5Rj/vz5E7FCr/CFUYcaA4a9h41xAt91DlIODFegckydOrVQyoHxZGG4fJUDheePjTgQe8EwaoCY&#10;Nt4y/xHWg7Qw8ecHKcf06dNVqMQF1iFBlgDTDee7xkF5w7pWYF6bcOcw/m7YABPUwxUX7Iw6oHIE&#10;o5Jcx7wP4AujDub3EObFke8aBykH1mWhlSPFXR+SUDlSUTlEqByZqByZqBwZ2OgLSxoqh4SUwwWV&#10;w9MSsu5sgb6lOebAHt4LC7af7xoH9lqW1PCwBwnC3usmVmo6VmqBK2JjuOso4I9+EomNsgNWfoHK&#10;gcpYKOXAxp+v5cD7y2M8qegm1MLG4YF5O4xE4fmqWK4wPFfsbw5IObC8BVoODkzrRwz/UeUgy4EN&#10;OFc51qxZs5EUWT3czp07C5zDlB9YZrb3HzBgQCOUbRDG66oZRh1SDuxQPqocWIeFVg6he11Ida4J&#10;aS61gH6zuNVBJamZD3QtLyJUJgXGoaIJi+7mILtlD9/16Vt6yoG9pjP2Svmu84Q9fw0kGsmdAkEW&#10;BysrDivDSj0sQYJFoZ7G68nYCC5iY72If1/EnqetZlgCG6sNpv+a7xrxXjky0MJdxAEfxZO7Q5Qm&#10;aAFTME8N+K5hA+iE+bjJ/Y15u40+tSH9RiWZhWn4cteKCikHNiAxNvx/sJFcxHx48oUjsD6GYF2+&#10;4LvGQXWIjTYNw12lcmMdXce8e2LctbgwmGdrTNdP/b7CgnE6YB7vYl3twXSCMa6OfOE4sGw7MS9b&#10;+K5xYNmNMd44tb9Xo8Xvpx6Gg5RD7oqu1LbqIHWqAfSbBRUlx6U6D1WRKh/iXB0AFQOc6P2ICShu&#10;rYUfe7cvPeUoC6iX1oQvXGEprXjUKa2lJznKIo+lGZcmqHAGaOk2YIdToEUoLpj3yqTkfNdIOaIF&#10;3SHSuyuEeXaGGJ8e7+kO8T5dPyDOxw5p/wEJAhtIFljh0Qpebh8ESXe9oX8/7aNcLSUEO4fKmzdv&#10;5rWyZQ3DMJ1UquTNhwI2g6f9IhA4Ln3PEvBzXPgh2xbCdud3+DstyCVg23zY7jQXfJzngoP9Qli2&#10;ahF0+m6IVjm0fN2ggtSOjIl5FRkT/TpKjeiYyNfR0ZFv1ImKinwTGRkZTEREhAeHh4e+JywkLCIs&#10;JDgiOCQsNjzk2etnIeFvI0J1MjMj70S93JsTfGeFUnhzjDLz8nxl1uW1yuQLG5TxV+Yo469NUSZe&#10;naZMObdJmXJ2izLp0oIiMFeZdHlO4bk6WZlwdaYy/vJKZfzfm5VJmIe08yuUOf9MV0r+nq4UXV+g&#10;jLqzI+fBxQMxXTu13m1sbDy3a9euuf6zFi1atGj5NOgo03cEpZ/vxYQE6IB0hw7IBTqQ5aIDEkFN&#10;SA+oAGk7dUCE57O86oDMsw5k+lYoAuUh069coZH46eCxPAh9a0C6QBeE3o1BiunS9hcy/2qQsb0W&#10;hB/7AUIuLIJvLWvQF6BnLC0tc59UatGiRYuWT4OOKvJWkOLUbCbJszXkOFcClb0uMI6tIXuLBUic&#10;6kOmSzWQOVcD5R9moNpoBYrNFkXAHBRbCo/KAdNxqAEyBz2Q2FuA1N4M5PaGoPRqAWlbGkOyixlE&#10;Hl4Gz494QG8zM1p+TWs8tGjRouUzoKNMDApKPD6ZCRaYgcSnKkhdG4PCxRgyXEwh2bsWJPlUhFRE&#10;7GIAYueWkO5dpfB4VUWqFZpMr/Ig9i4PaXhvkncdTL8mpAkqQYp3BYjzqwwxu+vDrQPD4O6FjdCt&#10;cwt2T2et8dCiRYuWT4+OMu1cUOLp4cwb/6aQuV0HJJ7VQOFRH9I9GkCSXyVIDNCBVDwv8qgFIrcG&#10;kOZmWHhcjRHTQiNEI5EhKAepgsqQJKgOKT5VIMNXB8/pQIqfDiTtrgIP9w+AZ+dXwHedGmiNhxYt&#10;WrR8JnSUcU+DUo/OZN56WYBMUA3kzo1B5WwEYicLSPOoB6nelbFT1wGpsy5InfTeGZHC4l4bqVto&#10;Mp302dFNhqsBjnyMQORsCLJtBiB3qAmZLvVA5KMHz7aPh5fHBTDIspPWeGjRokXLZwKNx7OglMBp&#10;zFuBMcj8dUDmVguUrrpoPCwh1aMJpHjXYj1/iWt9kLgU7YPEoiJ2aQEi1yaQ4V0RhJ7VIdO1ISgc&#10;TEFh3xAy3WpDxo6q8HDfQHjypzt8266X1nho0aJFy2dCazy0aNGiRUuR0RoPLVq0aNFSZLTGQ4sW&#10;LVq0FBmt8dCiRYsWLUWmTI1HslcdiPepA2LPciB3Lwcqt3KgRDI9qoBYUAviPepDontdSPfEuD1q&#10;QPLeipC4uwIkba+E9xuCxE0PVK71gHErD9k7ykOqjw4EH58MD08LoFvbHlC/fv0z33//vdZ4aNGi&#10;RcsnpkyNR4pnY0j00gMpxknrloJzRZC71AWhoDVIDveB8IB+kHxoGMTuGgypuwdAwv6eELuvD0Tt&#10;HQ5RuyZC3M6xkLLzJ8jc1wVit9uC8NRguHd8KchT7sGLF3fhzZs3OcHBwRIkMywsLDMkJIQ9RkRE&#10;lDmRkZGZ0dHR4ri4uPTY2NgEuVweKhaLHygUikCGYaYjZggWmr/iZQxjqBKqtktjRVdUkbFXVFFx&#10;eIy6okqSIvL3x7QrqsSwK4rUqCtCaaoWLV8lEsnbKyrFtSvyxL+vSVKuXIsK/uvyhDG9vVu00Clo&#10;H5+qTAbzmzJWekkSmnJNGRF5TRVJRCAx1yAy5aoqEvUjUsSb5teCSvjgPQ+vqNKeIE+Rl1ekSUhK&#10;2F8MI+yPdVFmS/6WhDI1HhluuiB0NQS5U1NQOOpCNpLkYgvx+yfDbffx0K9N3az+bZv83b1FtYDe&#10;xrUDfmxhETCkpUVA/1atAnpYtWDpZdU8YKBFi4BBFsYB3Vs0Cti8dt7lK7cD5Ys2TmS3rZ4zZw67&#10;1/u8efPY7cbnzp3Lbl9eVlD8BKVHLHi/pzxdo+OaNWtAIBDA1atXVWlpafGZmZkbpVKpnmbFM+Kn&#10;PWRPBVH3t4+CF27GELPdAMIFuhDi2xze+BhAiMAAojwMINlZD5KQBGcDLVq+ShLdTSDkj2YQJ+gC&#10;YYI+EOo7HKT3dzEXfH+LXfxDtz8m9u/f486Zv1slhSaZxMWJzRWZu0ar4rY9FV6cqAwJ6AQvvCwg&#10;zNsIor31IcarBcQhMV4GEO1liBjzpvm1EOtkCzHO1hDt0gYiPLCePM3glbcFPAwYAEm3HbNVOY98&#10;GZHIlJEy1IcUuCfYp6ZMjYfYvSZI3KtBtiuOOFyrgcy1FkR4tYeQU/PglGAKmFkZJHcZ0rtQO8Vx&#10;KLKY0c/DXghnr5qV23GXBWQYyEjQb85w0O9FixaxRoqOXFjubz6OHDnCoPF4g3RWLweTLO6hvLk/&#10;6qXTJEi1NwWZQ1Vg6Ot+Zx3IcqoOMsfaoNzSGJgNuiDb0hQVsJEWLV8lKa71QOpcDfuU+iDc1hTS&#10;txlB4jZbyPD+DuTHJkHOvS2gDPGBnKduIP9nNaQGDIEE906Q6tYeRNipSpzNIMfJAHK2NkTqg9K+&#10;NuTY14Jsh1rolNbiTfNrAbZWQyoCOOiAEnVf6qoDIncdCPVoAdIr8yDk2EIY3bc/7PW7qFBKmdnY&#10;dxR7j7nSpkyNh8izCoi9dEDhgfG6V4As90oQIbCA4NPT4JTPeLBo3zy515Be+RoPOZNiJlJGLWTk&#10;6SuZ9GQkfYUqO/tgRNjbrGUrl+V23mXF/Pnzc40IQaMcOs6aNQtmz57NGpQlS5YUaDyWLVsGe/fu&#10;ZeLj46PXrl37A7czDiMO7pF91zPque8oSPNsBZku1UElqAFyr6qQ6VUfMj0bYX01A6VLM1C4NcVz&#10;TbRo+SoR+tSB1F06kLYDCdCBDFruyK8ciGk1bR8E+4hMT+xjELmPDqR6NYZ4dyNIcjeENBd9yMCR&#10;t8S5KchRD+TuTUDm0QjDN8C+pT6IBKgrPGl+LcjcqUwNIdujLmR7VmdXERd7N4RQTxvIvLwSbvlN&#10;BzszU3Bx3quQKRnaT/L/h/Fglzehl+FuNUDqUgeyXOpDjLstRB6dDf94TIIebfWTh33f50e+jLEk&#10;hv6kfH4lKT6gJ8TusIMQH0N4uH88ZL09DUkhD+mdR5kRHBzMHl++fAmvXr2C0NBQiIyMZHnx4gUc&#10;O3YMVq1axRqR5cuX8xoOYubMmYBGA549ewYnTpxIb9++/UzatiyLedlDGLI/6tHJpZB8cCyk7/gR&#10;pHuHg3DfWEg48CvEH5wIcYfHQcLhYZBwCDk8QouWr5Kkgz9D+n5iDKTtH4tMhJT9UyFh9ySI2TUR&#10;YvZOgJh945AxELXvZ0g+MBSEh34C0cFhkHngZ8jcPxJBHUHdSMVwiYfGYR8yDsIDx8Lb46gvPGl+&#10;LUQd/wFiAn+AhCM/QPqBYVg3Y7CcEyB87yJIvLwdzniuhDYWJrDFU6BI/9KMhyrJK0h4ehQT4t4O&#10;hF5GIPdsDFnbqgLjWh5yEIVbBRCjRUxDi5jmVRekbnUKjcKtMqjcaNRRDTI8GkOKpwGEeneHhFOz&#10;4bLzMOhrVil5yve2+RqPHPjnp8RI56RI3/qQ4F0XEh2rQOSBX+DuwXXQq4M5GBoaPkRmN2rUaHyr&#10;Vq1+admy5S90LEsojR49eky4ePHiKrFYHOfp6cmOUPgMB0EjFzoGBQWRwVF169bttrm5OW27V1Mm&#10;k32DcQyVy+UeV65ckVA8fCOgsoZ7h8Olz424KN80uuL+Vg9TWBbOWwxL5i6HJfMWwOL5s2Dxwmmw&#10;cPGvMHfRZJizeCpMW7wUJi/aAL8u3AoTFnrB1MUrYeqihTB1wTyYjuFnLpgFcxYiC2bgcSb7e9bC&#10;uTATmbFoPsxaMrHMmLZ4JuZtMUydtwimz1kMs+cshYVzfoOFs5fC/JmLYd7sBTB77jyYNW8OTJk3&#10;DfMzB2YungezkbmLsE4xjwsXzIVF87Ee5i9ElsCC+SuwDlciq3jri6B6JplQ3ZPzQXKYPn16bt3T&#10;OXJa6ByF4WRFR+49oGacnxOu/dCRoPwRdI4PukblIrgRP5WXrvHFnx9UJ/SUgJ4M0JH+pnj4wn5p&#10;UD6nTp0KvXr1AhsbG1i9erWCYb4w45EjvnYn/Kq98smxRar4MzNVaacnM7Kzk0EYOAzSA0dA2rGR&#10;kHgCPYOTU1iSj/9SaFKPj4T040Px9xiIPTEZok7Ogpen10LC4yPw7PJu2BvglvXs2eNzcpXKPz1b&#10;tV0llG/PkWZvl+NvYY7KX6pIP68UvZSmn50P4lPTISsQ47zqB9cCd0CH9p1BT0/vs33nkZqaWhs7&#10;/8CTJ08ynBJT49SEXubToy0yHsePHwdbW9vEtm3bdsc4aubk5PQTiUS/Yjwbs7OzY/GokEgknxyh&#10;UJgL/o3ZkIkVCkUi5u8lHi9mZWUFZmZmBtJMMpVKVSSU73n3dzaiRBSBSqXsHdlZgQo8Isfx76tZ&#10;mZJX0gxRvDRdJJSmCqXS1Ay5IjVdnpOarlCmpSlULKm5KNOEZUa2KFYhk75SyESvFIqM13KFMCRL&#10;KY4RKtJjErLSooOFqYnX0oTJx9MlaUdFSkmgAsuWjeV8hxLLTWUlsOxKHnLr5V+USmVgSkrK0fT0&#10;9AtSqTQD25mC2gXJBuWgQGeDlRkdk5OT0e+QR6JsTpF8CLwvEMMG4j288X8OqEx0xDbO5esonruN&#10;5cnAPEs0oX8ZGRmStLS0dPz7GpbnKJWJ7leP92NQWlybxeMxTPMZxpen7X+pkMxRxnLM7yvkGJZB&#10;gMajoNlpnxydBIapgZmqTZ3hvCkTbO0sDIN6tDUSfWPdStzTuo24h7WVuLO1rdjOurPYrl0ncfd2&#10;bQpNNxZLcWcbK3FHG2uxnY2N2LZ9e3FrS2v5kP8Nhwkz0Gtbtpr1NqctXQMrF0yBDSvQO0DvbtFy&#10;f1i8yBsC3P+CmCsPYWK3PtCpXh1FOyMDsbVNe7FJh25iOzu7o9gRN+YrWFmDdVYDBXoQRyDM77//&#10;nq/xIMhjun37Npw6dQo6dOiQjiOPvtiYbZ48efIKPQrWk6QjeUj0COxTQ3mk/JNXSL9XrFhBs8aY&#10;bdu2MXv27FE+ePAgHRvyASyzKV9dlAQm7eEoVeyuJ1mP1mYl/P2TKvWEFZMaaMTEHWjBRO7Rhbc7&#10;GkFoQEN4u70OhPvXgmj/6pDgWxESkWQk1rdumREt0IUIL2OI9DSFKK82EOtjAzH+vZi4vT8xsftH&#10;Msnnl6pyXu/MUqVfeMNIbkwGeFGZr4zFAet62LNnz0QbN27MlQ/Xnri/XV1dmZCQkBvYCRvwxfEF&#10;Uxn7G78DBw4of/vtN9CEG2EdPXo0Ky4ubhmGr0v6phFHUakZHR0t2L9/P68OfGnQqEMgEGAXozqO&#10;Za/GU57PzufY4L88I88ZKBVlipy2boblS+hxxmxYupCm3I6AhYtGwPzF02HOgjXYgDaAr8cxeHM3&#10;DL7r2EfV1aqdT+fOnb+IiuSMx+XLlxkaWeRnPOg8cefOHW7kwRoPvN8mNDT0NY1MSFHoxToZGfqb&#10;oGE23UfDdoqHDEtpQHnVhJSV0qN0qeFSmtzQmc7RyOqPP/5grly5IsV8r8DyV9Wsj6LCyDIMVckR&#10;F1P+Wad85dsdDYMlxPlVB7lzfcixrwdKp2YgdzEE4VY9EDkZQ6ZLK5C6mIDCpSWAU1OAbY2QBqB0&#10;aVhmZLvUBqUXUROy3auDyrsW5LjXBolLfRC5NII0TzOI9WgHMV4dIeuvcSpV3IvLjExYKt4hjiiG&#10;R0ZGiskxUW9LJEOSFx1XrVrF3LhxQzRw4EB6fHvSxsbGhC+uLw1sQ1VwJOGPjomK2h+Vi3tcw+kL&#10;nT98+DD4+PgwqBcMdvpZ6IEvwvvZCSfFoCaOynx27tyZ2+5J56geSe84x6mkkO5w+kNQvJQWX1iC&#10;rpGOcQaT8sSVf9euXQw6mKnYX9zt3r37VhMTk3y/G/scfCbjIRkoFaaLXDdvgFUL58LyuTNh5bxZ&#10;MHvZDJixZArMWzINK3Amjjzmgo9AAI+fvIFvvxuoMjY1/08bDzpSw6PGvHLlytzz1MD5PLSiQmnx&#10;QYaDUyD6Tc+YqUxcfug3d+7mzZuK7du3H8FymPPVS2FgmJDaKuF1/8jLjqrnnh0hxc8IUrFTlnvo&#10;gMqzHOR4VQSxU0VIcK4LqX4tIVxgBm/92+Hoox2EbbdG798cYv1a4QjEGKK2G5YZ0X428Na9G0R7&#10;2ECarxUkubcEoWcDkPnUB6lnLZC41QSpRwOQeDSGdJcmEHPeFSIu748c09t6Yq9evUr0bLqQxgMu&#10;XboEffv2pS2Zo9q0aWPNF9eXxseMB7V5clgCAgLYySZt27YFJycneoyzHO8vbr2yxuPgwYNs/KQP&#10;lB6lT7pGekB1WlJIj7gycQ4gJztOjupwRovyw+mam5sboFMAW7dupf4CLCwsVJaWlke/lL6P47MY&#10;D0kOMzBDkiX6w94DFixdh6OMVTB34VqYstgVJi+wh7kLVsOy+XNgGRoWP4EHBEckQK/v/qcyNu/q&#10;M7zz8P+08SC4hu3s7Azh4eFw4cIF1gs7dOgQUxIwjnw5e/Ysg0aBofxwCkB54DoqLk++vr7g7e3N&#10;tG/f/k2rVq3a8dXNx2CYG23EbxwevTg5hnntaQAZgvqQLagB4KwDKU494M3GvpB2aAnI7x+CN4Gu&#10;cGGnG5w9vI/568gB5BBzHn9fOLSb+efQDub8wZNlxrmD+5hLJ3Yx147YM8/OrGMyX/sw6f/8Aq98&#10;LCFqZxtI8NPHkUdjSPHVgySvZhDkNwmS7gTA4tGdpe1MG6/++WeLYj/GKqzxoLbRp08fQMMRhfL4&#10;TxgPan9U3iNHjrCPULHjpA6V3gWUxHhUxHR/SEtL24N6u0ckEh3FNp9Gbf/06dPM0aNHmRMnTpSY&#10;wMBA5sCBA6xO0SzNjIwMOHfuHGucODlqwsl13759cObMGdaYoTNAL8oZfX39uE6dOq3GvxvylOmz&#10;8nlGHgwzUCqVihwcHNhOipSBGg6nGPSbGg1ZYhy2krcLvXv3VmGH9cWMPJCmCoXiEjYYVtjUAPga&#10;BpWJjuRJ/PXXX9Qg0lEZeI0H1ylwHfimTZvYKcIjRoyAhg0bRmJD+q5r167G9HgCvREW+l1SsOMx&#10;xvTaJicnHyMlUpcJ5Z3yQnmivHl4eLAyQW9QhZ2Vl56eXtHlkRXWXRFkHxXq34/J8K4PIs+a7Iw+&#10;oUAXFF71QOhcB1IP/wBhVwQwpJsRY2Zmca1ixQZ2Xbr0Mu/SpYs5KpK5raWlOdZjmWJgoGtuYKpr&#10;bmvbz/z3WbO6C18/fJFx/ntI9qXvcFB1HBqD3NEApE76kORTDZ4HWEHG1Vmw4Zfh0L7VgAg785+K&#10;/Y6osMbjn3/+YWfkkPH4r4w8uDJiJ8yu2GBlZQWOjo4lHXnkAZ24Sh06dDCiEbSBgQGv/D8G3cvB&#10;ncN+ygKN3pQXL15EozFg6F0m9WO//vor20+QE8aNSEiv6NHwyZMn4cqVK2w41Clo1qwZoIP5FvV9&#10;HI68vpjZVZp8UcaD60TVG5C/vz/rfWNHqtq8efPfL1++HI/3j0YPYjQdPyFjkAnIXPRcfFJTU8Ov&#10;X7+upGE15ZPyzCm5OtQg6D0Cfeexe/duQAOYbmJiUiTjMWbMGOqs32LDas1Tn6VCdHR0NSzX1vPn&#10;z+dRaCpDPsaDwU58Fx6L/CKTEYf3Uty1jy2s8TA3a3NWX9+qHl9cnwpGkqyrSol+GLq3MyR61+E1&#10;Hs/820DSxanwx6RR0M6kn6St6cDefHEVBq3xKFvjUQZURmfyl6dPn77E0Tk7iYagqdNUFjIYVFYy&#10;IPQynH5fvHiRfRoxduxYWiGcRhvZZmZm1wwNDfuiY1hqky/Kii/KeNBv6kSpw6UjnaPKpsc3BDYg&#10;8PLygi1btrDrR7m4uJQZTk5OvKxbt47t1LlOXr2T5YPKRvdhR8CWBQ1AEtKjqMYDvaS36CGVqfFI&#10;T0/fikN4FWfwuHJpjcd745EW/zD8YHdIyMd4vNjRFsQ35oH9tHHQslEnuaVhn8H0QShffB9Dazy+&#10;DuOBZWmgVCqXBQcHJ7q7u6toZEG6wn3HQjpPsqMRCBkSeo9x69YtehkOgwYNAnQkGTQc0hYtWvxl&#10;Z2fXYdq0aV/U+lUF8UUZD2o4nKKoQ+e/FLgOlRo45Z0aCsEpOZ2jjpfKRFNwqTFRY9m+fTsNRVXo&#10;Udym55d8xoPipzgoLhrOkqEKCwtjjQcq0FvsHMrMeGB+qslkMgcccrMKQPmhMnJKzeWPjDe99yip&#10;8ZAHbY0N9v2OSfOsCxnuaDjcq0K6VxOQe/IbDyur7p/deGRHvXmYdKofJAr4jcdjX3PWePzx6yiw&#10;0Ospt27VX2s8ePgPGA+SqRGWweHmzZvpbm5uDKcr2PmzOk+y4T5upPNoWODvv/8G+qi4W7duNMpg&#10;LC0the3btw+oXLlyqU+B/xR8FcbjS4IzFpoNnjp66mApDBkNKhd5F1FRUay3gV4FeRlCNCCzqB74&#10;jAcd6T5630ONcP369XD37l0YP348vTR8O2nSJJukpKSaeH+pgfmohcd6eOwWHx//xM/Pj1Ve8poo&#10;P/Sbg87RiI9GHu3atWOws9IaD63xKDJfsfGgvssAR+gH0BDI6IkC5ZVG6nTkdJ90mpMXOVvXrl1j&#10;9dva2pr0mOnSpUummZmZPfYFtNIEXzpfBV+F8aCh35cCKTN17gQNRf/44w/2sRS9zzh//jz7MWBE&#10;RAQ8fPiQvY6dLGBDyWnVqtUDNCAD6EUd1QPWAe9jK65jIO+F6ubo0aPsrBNaXPHkyZNKNEjKEydO&#10;KE+dOqXcv3+/Eq+XGFRSlbOzM4MdHfu1PKXPKTHlgZMDlZnW9CK5keekHXlojUdx+AqNR/ns7Oxe&#10;0dHRF1DH5Rs2bGDzRzKhPJNTRQaEjlzeaUrw1atXWWNCRgP1n8G+IAwdyJlNmjQpss58iXxRxoMq&#10;nmtAXGPy9vYG9LbZTotenqPny+CRCQgIYI+fGvS6WSgf9IXvli1bGBx1MBMmTFChEis6deokRCMR&#10;jQbjJW2T27hx4+nYWAzxWp5Gn5/xoPqgv+k31QP9TfVCv/mgoTGFp3i4BkznuQ5HHUqDjlzDJ2hY&#10;TfFzUHocFI6MGCkAPYqjr3Np2mHXrl3pBZ8Ky+loYGBQ5A8G/6vG44XAHCTX5sGWiaPAXL+n3NJc&#10;azz4+IqMR+X3cniKeVGS80T6xukN5ZX0g9MnchbpBfjZs2dh3Lhx9JianjZko5N1p2nTpgNRTiX+&#10;uPZL4qswHuTJ9+nTR4Udsn+tWrUa4LEWgZ3YFwE2ipo0hVjTQBREfsaD6yToNxkDaqScgdCEe7TE&#10;/ab7uPvpqAnFwxkIzlvi6p+TAYWjMAR5WDTaounINDNk27Zt9MESjTqUHTp0uNyiRYtmfGX7GFrj&#10;8XG0xuPzGQ/MX32s/4WvXr2K3b59u4p0k9NBzliQXlL9kx7R42V60oDlgZ49e0LHjh0Z7J9kNjY2&#10;f7Zs2bIT97Thv8YXZTxIQei3emMi4/H48WMSigqHfT7F+q7gC4TPeHDGgOqEztMMs/v377MjLxwy&#10;54HepdAxJiaGPcbGxrLQF8ea6yFxRxo90NHe3p59vJaWlgYpKSmsccaOio0nLi4O4uPjWWiUQYps&#10;ZGRERoPBUUYOdlBJqBhLdHV1q/OVqzBojcfH0RqPz2I86mK/tOnly5eZpHs04qb8UF4ITi9JFnSN&#10;3mVev36dfWSNBoMeTzNoLOQ4Kg9EWvHE/5/iizIenKC4xkRCopezr1+/Zkce2Ii+pI8ESwSf8aCy&#10;k+JQucmQkOLQV6qTJ0+mhpmkr6+/tn379rOwHmbj79nYoc82NjbOhZanHzJkyGw0DFufPn2aQo/X&#10;KC6Kk+qUvCeKl9KiNMmY7N27lzUk75WUvmgNwk5oGb3Yx+MUPDcGjfYgjNsKjUddbjOrkqA1Hh9H&#10;azw+nfGghSUxP7tu3LiRgX0SQyNyblROIw3KEx1JV0l/aLYhGQ0yMPRoiujUqZMUdWcLyqAFXxo8&#10;VFYqlb+qhHdvqBKu3VCl3LyhSsZjwqV3vzOCeLh1QyXEa2UK5kF4ATmJBCJHMT90xHxlv9nBiMWN&#10;uDJojcdnIj/jwUFl37x5M7shFc22Qu//LQ6DCz1VF+Ovhh3QUByhBB08eFBJnRAZD3puS8rJfbRE&#10;ykBHkgV95YoKy/z000/J6Dl5oMEwLW7nVxBa4/FxtMajzI0HLVfSCUf1J//8888s+qaK6pj0gTMY&#10;ZEAoT5zDRY+laGsF0iGaCIPOFH30G45GY6menl59njQKgrZk8JYe6AexXh0g2sMW4rw74rE9/m2X&#10;Dx0g1rtdmRHv1Q4SvKwhydsc0cd2bgCxvkYQHNAdnu4YDOI3O4WMPHllVnrShBwZ009rPD4T+RkP&#10;rkOnjp4aNJWdvvMwNTUt7nceFbKzs7ugkpy6cOFCFo42WM+KntNSOgRnWGgoTo+8jh49yioJ5i3L&#10;zs7uL2tr624mpbiiJ5MV3lP+cHP0K/+eTIqgJog8EJcakOlsiJ1yPUhyqQmpgYMh/KIzDOtmwLQx&#10;Njtrpf+5jUekbk70s4dJJ3+EOIEuZHjWgGynhpDl3BQkLk0gRVANnvl1gozrv8HmycPAvIWt3LJV&#10;l1I3HgT9pjZDHSu9i+rduzdNAf3PrG1VxsaDXoIPxLq9RrMWyVBQ2yf9o3ql/FA+6Ei6SdcDAwPZ&#10;bzQmTpxI3zeRoabHt4+bN2/+S9++fYs7c4o1HqpAQ5DQ1tNuFSDbozI6T1Ugy6UiHmuBDPVC6lYd&#10;FB5VQOFSCRRelUDqVbnMyHLHNN1o5ejKSHlMtwJIPStDhJs+RO/qCQnnF8OiCQNh7E/94cmDVyFa&#10;4/GZyM94kOLQOerUuS/MaeRRAuOhTkNUHO87d+4I0UiouPS4+ubkQMaFRib0QRN94Lhjxw4YOnRo&#10;OHZOv5RG/TOSWJucV04vn+3+lokWVAaxew3IcsBo/zBBQ9IZIhztIHXPZBBdCIDDv81gnKYtvPfq&#10;n1f/Y4RM/3fk9GfSJEhafxnDlBk5MkxDJkRC+zNZ10ep4naHSI8NgGT0yjK8GqHC0Z7T1UDiXQ0y&#10;vWvCDf/hEHfbHRaM7ALtW5vJWhsYDCot48HpB9c+6GtlmiJO7wOpg0N5pqAhWZSVlfUzoVAoyhSl&#10;UsnC/U06jQahUN73ZzIe1TGfY2NiYuL8/PzYBUBpWjpnJKjNU7oE1TfpHn2fQSN/egJAS4hQ/vAe&#10;2e7duz2Sk5NHZmZm5qnrguqdqy8CjcZwPI5VqVRnY5+5M/fOLGRib69nEq+ugtjLayAtyAmCL/7B&#10;vPlzORNyegHE7u4NCe6GIPbW493uu7RId28CGW5N0GDVBYUrGizXqiBzrQVJXpYQ6dcLZEFbYNSQ&#10;TtCvb3e4+ypEazw+F5/JeHDUw9HI9Ldv3ybQOjxU3yQHTpEpHwSnWDRMpyH77du3GeyoMnDI7tms&#10;WbPCPtv9ACx7fVXcicMxJ+eh8WgKadhIM52xj92GIxD0eDL8KkMsevKJR80gfL8JvDpgDS+OdIWH&#10;eztCyPHv4PnujvB6TycI3dcZpN5dy4wk/wEQvnskxOzsC4kBdpDiYwYZrjVA6l4JPUPyDiuBBEcg&#10;mV61QejdCML+XgVBJzbAIDt9sDIyFZk0N+jMV/7CoGk8uE6VOjn6Te+r6DfJiH5z3x7QNZIXQUal&#10;rKD2So/NKG80RfX8+fPZqNMLMO8fNZaf2HjUwU56w8uXLxOcnZ2VFD/VG+Wb4Eb5lDa1dbpOaVOd&#10;UvmoHuk85YnqmEbm6BCw4Ug2FIZmXtGsRApD8NUXQXFq0u/73qr2XdomtrE0DjG3bPW2c+8eb83t&#10;7N42N2rxZt3vk8KiX57Mfrv7e0j1NoUM54a8nX5p8dUYj4yMDBG9cCJBkuC4DotrRARdI+Px5MkT&#10;6N+/vwo70P+U8cAG/ZoUj+sQqIFRgyavkhosGQ/s4Ev62CpfMA81sJMalpCQ8ODIkSPZpCikSKRQ&#10;1DmQDCg/dI4aOo1GSB44hKclrOUjR448b2Ji0q8Yi7iVZ2Rv+sifnouMOTSaifS1hqSAViD0qQ+i&#10;jXoALu1AsQ09Lcd6IPNqCFk+tUCIHbYEvXyxSw0cwjcDpVtLUDmbQAY9QiojRB4NUJFwKO9eHbLc&#10;cFjvVhGycBgvFdSGOIcKEOfeDJK2t4dwz7aQcvh7eHLJE2b90hs6WhpBWzPrp992GVTsHf6woxwe&#10;FRXFGg9qC1T31D5ILlwHS7Kha3SedIeu0d90njP8ZQW1DWon1GYoL3/99ZfK29v7VevWrY+1aNGi&#10;B1+ZOMh4JCUl+e/du1dFcXDloTJQ3FQOeoR6+PBh1njQC2l7e/viGI96EonkoEAgUFGdcHpGadCR&#10;qz/1v6md05H+pjrkDAKXRzISnJ5y91K+SUfoOicDTSheCsfdS2Ep/h969lS0NzRcMYDnsTCTcXWo&#10;9PVhWbqLIcjtK4FqXTneTr+0+CqMBw7bBuLwUUTrvVDjoYZIlU8NhiqYhMx5JPTohEYeAwcO/M+N&#10;PMh40LImVGZqUJwXxHXgNBWQZltNmDChTIyHGhUwP11SU1P/Onv2rBS9K4Zr6CQDrtOiPHJHUuo/&#10;//yT9pPIQcV4haORKajkRVpuAdNsosp47K4I3RuXErQ1JzhwNBPjawmJ3oYQ69kYEnxqQtquOpC4&#10;vSIkby+HlIdU/0qQ5lMb0gR1IV3QCGSe1cqMVPfmEOVuBREebSHM0xreetvAS5/O8FjwDQTv/x+8&#10;OjQVEq9sBdnz3fCny1To1aUVykmXaWPRJqxt2x7FXlGX4EYenBHgOrEvBcoT1x4oj7SvCLVXIyMj&#10;YceOHYfzlYmDjEdKSoo/OiAqMorq8XCjGWr/9FEqGU9LS0vacrfIxgPTaZCZmRmIfYiK8kxxUnya&#10;ZfkUkB5xusPpO9Fr0GiFQeuOK6dNW0tT36lsuTA5YcOj3vwte+Q3APXBFFKwY+fr9EuLr8F4EEY4&#10;lPwLRx+JCoUiOSsrKw0VJSc6OppBj4QJCwtj4uLiGDzHHnfu3Ml06tRJiZ2T4D9kPJphw7bH8p/E&#10;ujgZEhJy//Tp07TsCEOgYrGby6A3xwwePJiWAgktQ+ORC+ZLD/OzGWVy4sWLF88uXbqUjR0DQ6MN&#10;NBbMmTNnaJkU5p9//mHP0d/0DBnlo0LZpBgbG8/tVawvaZNqvr0TOOjh0YAjDw76pT4/vjf7xYn9&#10;qvv7/JhHB3cwzwP3Mc+P7UcOMs+OHWKeEsePMJcu7Ckz7px2Y54fXcc8PrKWuX90LXMHuXZ0A3Nm&#10;z1rG64+pzPzJg5lvO5oxLepXUrU1aq4wMG4e3rB5o226Rkb6/GUsPCgHU5SDP8rhpFKpPHHz5s0H&#10;aNizadOuL4Hz58+z8qfNj6h94MiVmT17Nq0Qm4HtdBhfmdRB4/i9TCY7SOWTSqWhQUFBKtrjn5b0&#10;oGV+aCIAGQ96SY0jGXbkkZ6eXlTjUQUZjzoWSHWI/cm5W7duZfCVp6zBkRlz7tw55tixYwyWlT2H&#10;I0tGHH5JlR13RaGMvSjPerhLroo6JVdFnJRnhQbKs9/uUSTf3gKv/bpCvE8riHNtxNvplxZfi/HI&#10;w/Dhw6vp6elZotfSAb2MDtyRMDMzy8XGxuZr2+i/0Nja2jakcquXl/7mzqHxaFu8Trn40DcdJiYm&#10;evr6+rbq+VJHXVbYcdhYW1s3L+m3IFjOirT+D6bdCI1RC8TEuHXrNsbm5u2NzLB9ULqEpVkHbDRl&#10;TIsOZhxmLTqYmxvbtrJo1Q7zZtHKysrI2rpzczs7uwbk1JTFtGYOSoPql08GnwNO7tixs39zukp5&#10;7N69SDPjyguFwlXYsac+ffpU9OTJExbuNx0JdCjj0dD8QuE17i80tNw55reNejk+BldOThe533xh&#10;C0L9HopjwIAB3Z8/f344J7AnJLsZQrpHS0h1bQBC9waQ6lwLO/G6IETEbvUg06Uuduj1QepSn7fT&#10;Ly2+SuOhRYsWLf+fSEpKqimRSLxVx7pDqrsBCL0MINkVO3GvBpDmRtPXa4HYvTZkutUBiVsDkOCo&#10;g+Dr9EsLrfHQokWLllKERpTLly9vMG7cuMa+vr6ltU5VTblcrjUeJYWEU5ghf2k8FijtRwtc3guC&#10;776PUdz71CmNONQprTwVJp7SzntJKK28cGXPD757CkNpxfO5oDwfOXKkAh4rljT/XB0UBN99BTFz&#10;5sx6EydO/G316tWbJk+eXFrvHbXGo6Q4OTlVmzVr1rylS5cGT58+/QIKt736M/M//vij0fz58/9A&#10;4YWuW7fOY/bs2cXaQIUaJ8bzDcb/du7cua7Tpk1ryBeusJAHMmnSpJXLli27jY3qzu+//35n8eLF&#10;d7Ac91asWBGHx2T0Vh5gmH5FbbALFy60XrNmzVu8/wnGackXpiCo/qZMmbLtt99+i583b553aaxH&#10;hfEsXrJkSSzGeb64MsCy1Bg7dqwzyvT4xo0bjfnCUF1hWn2x/s5h+E58YT4VWG+VsW2uRPmmLFq0&#10;aD+2m9p84T4GyrMatj0vvP82trs7+PfTzZs3J2GbScByPnrffm7jeVcKyxcHHyRXjG856k3C1KlT&#10;o7GTu4/5vItpsWBcD1Fnnq9fv347/u5YlLjLGlppFtvTONSVZ1gH4Vg3Qcgl5D7Wx5tVq1YdwOu8&#10;bYQPep+BfcSUlStX3sby3sF776DuReC5lAULFoRgm7qD7fYO6tXNUaNGDaf+gC8ePjBPxhjXPUwj&#10;fMaMGQP5whQDrfEoLchIzJkzZzkKPwyV4TQqQV/82xM750g85/rrr78aFcdrILy9veuh0N0xzgRs&#10;rB6oWPewIT0ePnw4TacsFU+NFBnj748KGoRxR2FjnYxKQbv08YYvCGzsHfD+NMxrJOa1HV+YgsB6&#10;qoh5EWDnK0cl2kV/84UrCpiPVRhnFnWAeCyy4SXZ4X0jMU/JWD8yLFsEGrjJeD73GxGsu+aooAFY&#10;9ixMT4aKfhXvKfbHiCUFy1oFDfhGNCC0Ne8ppA5fuKJA9YDx/IjtORXLGY71YccXrjBQB4gGYwPW&#10;mwLjOY/xNdEMg+k1RsOyEetTgXV5F39baYb5HFBdYjvfTXLGfN3G32Mxb7qY36pIidsrGUqsm4NY&#10;L9nYjziSLPnCFQbU41bIa6xfIcmOL0wx0BqP0gaF3Ag7jf04PKS52X+hR1bsGVbkjWBH9T/sACKw&#10;A0jGBrUU/+6ADfU7/H0Bz8sxPQF2ZB8oXWEh7xQbZ29sVA8xvTCMdzqlyxe2sGzatKkDGtA0MpzY&#10;+RfLeOB9AiyrHPNWasYD6yqLFB0psvFAWVpiXp5jHHFU/9h5/o4eYjp6hqfwnAXmtS/G+wbl9Aqd&#10;hcF4XIXll6CMAkqj0y4OmK8qmAfWeODvUjMeWP4fkVSUUTh2SCUyHpivDWQYsN2dR53hbcdY9z3R&#10;eRJhuARMbxBfmM8B1QVSHfNmgzq4EDv7Iyj7Z1imWGwPR7HeO1EYvns/BhkPjOcQtqlsjKfExgPl&#10;9Rrbr5BkxxemGLDGQ3nSFhK9m0KKT3OIdW8ISQJdiPNoxJ77AK8mkOLVsPB4YniP5oUmwcMYEt2N&#10;QeimCwqX2qBwJupBskd7iPDpD5I7nvDj94Ohe79hcOl1/JdnPLCx1ESBe6GQGBTWfmwERV2tkgUb&#10;ZGO83xcVVIgNcQ82nq5kOFCR7LBDssMOvgOeG4HK9BrPv50wYcJPRXkZRoqL8XfEdG5iRy/C+8m7&#10;a03GDtPIBTsfvaI2XMon5jsN4y+28UBlFGAZ5aSEWJdGlBcub9hx5y6rXFiwnOzIA8taZOOB9d0A&#10;FfhPvC8R63sIdx7rRQ/lexrzmLVq1apMPG7BvLPy3rJlSz0s+zE8J8Z6mFfcTqQkkNww7xvJkcF8&#10;X8A6teDkSnWJ+WtKdc13b35QOfC+H7HcqSiXEhsPjGcD5lOBo7hrGJct5s0Q4zfG+myDx37Y/qgd&#10;xGGYaLw+mTpVzXjGjRtniF6/A3bea0gmmtfLAsyvKbYpPzx6o4zbk7wx7dqY5y54DML8Z2N+HLA8&#10;xVp4kMqJZT+EcWVv2LChxMYD2/1rbL8fGA+SJ7btmtTG8XdRVlpgjQcTaI6ji9qQRatLO1UHiXsd&#10;EDrXYM99AI4CslyrF4FqSI1CI3WpC1nOdUHpVBUYJzQNTphNp0ogdG8FCYKuIL+1CcYM6gwDeveE&#10;e88ivjzjQQqBjckKvbzv0QtpXxwvnhoOCro7dVSk8AU98yehOzs7kyc8EBtBoUY5lEeM3xwbyxD0&#10;nL/Hhvk9Go4fsJGxYP5ZMMwP6F33pzT44smPrVu31kElGoD57+vmhq2GJ8zHwA6vLSre96iA36Mi&#10;svmaNGnSD3QO89aB756CQAU0Q0UfgnLpXkQlKTdq1KhmqHSDV69e3UlTiSkurMOuWEdG6ueJzZs3&#10;N8D8DsS898B6KLbyFxfqGEaPHm1ObZGTMUGypTrF+uyJ7bPIm2JhO2uK8QxEo/jdmDFjSrRasL29&#10;vdn48eNJLmz+sJ6/x3ODUO7fYr21RyPXgvSBysJ3P0HtGcPXw/tLZb+WwoJ1Whvl2wnzPBfzeHrN&#10;mjXhWDeHsF6GYn5rF5Tnj0H3kjHFNvc9GinLksTl6OhYA+uyD8kM42mqfg3rqw6mMQPz74vl6VyE&#10;dN6NPAJ7Q5KbOY4SLCDO2QS9/NYQ79IKz5nxYAqpbiZFoCWkurcoNOmu+pDh2gJErk2RRvgbRy7u&#10;+hAu6AKv/QeBKMgJRg+2hYF97ODJs6dfnvHQokXL/x9owgw5OGhE5uDoZxl20I7o8JHx+OQjzU8J&#10;wzA1VCqVo+KlrzzjrqNc9MJLKbq1FcR3t0H6fWcQ3bbnAa/f/qPw3FqPxzU8rObn1irIvPU7sgJ/&#10;L8dzK0AYtBYS7rpB8vO98OZBIAz6aQB069sHLj14rjUeWrRo0fKZqMAwIVWyIE4/JuLxtc0bljLj&#10;Rw9mJo77gRk9vD8P/Zhxw/sUjZ8/ZOywb5mxQ/PjG7z+DTNqWC9m5PCezM8/f8MM/qEnM3rcj8zg&#10;/w1ifhoxmpk+dzHzPDjqzf8B1JYgUlvskasAAAAASUVORK5CYIJQSwECLQAUAAYACAAAACEAsYJn&#10;tgoBAAATAgAAEwAAAAAAAAAAAAAAAAAAAAAAW0NvbnRlbnRfVHlwZXNdLnhtbFBLAQItABQABgAI&#10;AAAAIQA4/SH/1gAAAJQBAAALAAAAAAAAAAAAAAAAADsBAABfcmVscy8ucmVsc1BLAQItABQABgAI&#10;AAAAIQB8wsFVwQMAALMJAAAOAAAAAAAAAAAAAAAAADoCAABkcnMvZTJvRG9jLnhtbFBLAQItABQA&#10;BgAIAAAAIQCqJg6+vAAAACEBAAAZAAAAAAAAAAAAAAAAACcGAABkcnMvX3JlbHMvZTJvRG9jLnht&#10;bC5yZWxzUEsBAi0AFAAGAAgAAAAhAKJHvTTdAAAABQEAAA8AAAAAAAAAAAAAAAAAGgcAAGRycy9k&#10;b3ducmV2LnhtbFBLAQItAAoAAAAAAAAAIQA/Ixi3C24AAAtuAAAUAAAAAAAAAAAAAAAAACQIAABk&#10;cnMvbWVkaWEvaW1hZ2UxLnBuZ1BLBQYAAAAABgAGAHwBAAB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607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lTwwAAANoAAAAPAAAAZHJzL2Rvd25yZXYueG1sRI9Pa8JA&#10;FMTvgt9heUJv9aUtFI2uUqSlf+jF6EFvj+wzWcy+DdlV02/fFQSPw8z8hpkve9eoM3fBetHwNM5A&#10;sZTeWKk0bDcfjxNQIZIYarywhj8OsFwMB3PKjb/Ims9FrFSCSMhJQx1jmyOGsmZHYexbluQdfOco&#10;JtlVaDq6JLhr8DnLXtGRlbRQU8urmstjcXIabLATPiF+74r9Z9v8/qzwfWq1fhj1bzNQkft4D9/a&#10;X0bDC1yvpBuAi38AAAD//wMAUEsBAi0AFAAGAAgAAAAhANvh9svuAAAAhQEAABMAAAAAAAAAAAAA&#10;AAAAAAAAAFtDb250ZW50X1R5cGVzXS54bWxQSwECLQAUAAYACAAAACEAWvQsW78AAAAVAQAACwAA&#10;AAAAAAAAAAAAAAAfAQAAX3JlbHMvLnJlbHNQSwECLQAUAAYACAAAACEAwxVZU8MAAADaAAAADwAA&#10;AAAAAAAAAAAAAAAHAgAAZHJzL2Rvd25yZXYueG1sUEsFBgAAAAADAAMAtwAAAPcCAAAAAA==&#10;">
                  <v:imagedata r:id="rId5" o:title=""/>
                </v:shape>
                <v:line id="Line 4" o:spid="_x0000_s1028" style="position:absolute;visibility:visible;mso-wrap-style:square" from="0,733" to="10318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dGwwAAANoAAAAPAAAAZHJzL2Rvd25yZXYueG1sRI/NasMw&#10;EITvhbyD2EBvtZySOsWxEkKgkN7a/PW6WBvbxFoZSYldP31VKPQ4zMw3TLEeTCvu5HxjWcEsSUEQ&#10;l1Y3XCk4Ht6eXkH4gKyxtUwKvsnDejV5KDDXtudPuu9DJSKEfY4K6hC6XEpf1mTQJ7Yjjt7FOoMh&#10;SldJ7bCPcNPK5zTNpMGG40KNHW1rKq/7m1GwyLrZbTiN/mXU5w2+N/2Xdx9KPU6HzRJEoCH8h//a&#10;O61gDr9X4g2Qqx8AAAD//wMAUEsBAi0AFAAGAAgAAAAhANvh9svuAAAAhQEAABMAAAAAAAAAAAAA&#10;AAAAAAAAAFtDb250ZW50X1R5cGVzXS54bWxQSwECLQAUAAYACAAAACEAWvQsW78AAAAVAQAACwAA&#10;AAAAAAAAAAAAAAAfAQAAX3JlbHMvLnJlbHNQSwECLQAUAAYACAAAACEAsjqHRsMAAADaAAAADwAA&#10;AAAAAAAAAAAAAAAHAgAAZHJzL2Rvd25yZXYueG1sUEsFBgAAAAADAAMAtwAAAPcCAAAAAA==&#10;" strokecolor="#f59d55" strokeweight=".72pt"/>
                <w10:anchorlock/>
              </v:group>
            </w:pict>
          </mc:Fallback>
        </mc:AlternateContent>
      </w:r>
    </w:p>
    <w:p w:rsidR="00647AD8" w:rsidRDefault="00647AD8">
      <w:pPr>
        <w:rPr>
          <w:rFonts w:ascii="Times New Roman"/>
          <w:sz w:val="20"/>
        </w:rPr>
        <w:sectPr w:rsidR="00647AD8">
          <w:type w:val="continuous"/>
          <w:pgSz w:w="11910" w:h="16840"/>
          <w:pgMar w:top="380" w:right="640" w:bottom="0" w:left="640" w:header="708" w:footer="708" w:gutter="0"/>
          <w:cols w:space="708"/>
        </w:sectPr>
      </w:pPr>
    </w:p>
    <w:p w:rsidR="00647AD8" w:rsidRDefault="004E483E">
      <w:pPr>
        <w:pStyle w:val="GvdeMetni"/>
        <w:spacing w:before="38"/>
        <w:ind w:left="159"/>
      </w:pPr>
      <w:r>
        <w:lastRenderedPageBreak/>
        <w:t>Sayı:</w:t>
      </w:r>
      <w:r>
        <w:rPr>
          <w:spacing w:val="-2"/>
        </w:rPr>
        <w:t xml:space="preserve"> </w:t>
      </w:r>
      <w:r>
        <w:t>1401060737</w:t>
      </w:r>
    </w:p>
    <w:p w:rsidR="00647AD8" w:rsidRDefault="004E483E">
      <w:pPr>
        <w:pStyle w:val="GvdeMetni"/>
        <w:ind w:left="159"/>
      </w:pPr>
      <w:r>
        <w:t>Konu: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servis</w:t>
      </w:r>
      <w:r>
        <w:rPr>
          <w:spacing w:val="-3"/>
        </w:rPr>
        <w:t xml:space="preserve"> </w:t>
      </w:r>
      <w:r>
        <w:t>erişime</w:t>
      </w:r>
      <w:r>
        <w:rPr>
          <w:spacing w:val="-2"/>
        </w:rPr>
        <w:t xml:space="preserve"> </w:t>
      </w:r>
      <w:r>
        <w:t>açılması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sunucu</w:t>
      </w:r>
      <w:r>
        <w:rPr>
          <w:spacing w:val="-3"/>
        </w:rPr>
        <w:t xml:space="preserve"> </w:t>
      </w:r>
      <w:r>
        <w:t>yetkilendirmesi</w:t>
      </w:r>
      <w:r>
        <w:rPr>
          <w:spacing w:val="-2"/>
        </w:rPr>
        <w:t xml:space="preserve"> </w:t>
      </w:r>
      <w:r>
        <w:t>hakkında</w:t>
      </w:r>
    </w:p>
    <w:p w:rsidR="00647AD8" w:rsidRDefault="004E483E" w:rsidP="0041673A">
      <w:pPr>
        <w:pStyle w:val="GvdeMetni"/>
        <w:spacing w:before="53"/>
        <w:ind w:left="158"/>
        <w:sectPr w:rsidR="00647AD8">
          <w:type w:val="continuous"/>
          <w:pgSz w:w="11910" w:h="16840"/>
          <w:pgMar w:top="380" w:right="640" w:bottom="0" w:left="640" w:header="708" w:footer="708" w:gutter="0"/>
          <w:cols w:num="2" w:space="708" w:equalWidth="0">
            <w:col w:w="6093" w:space="2647"/>
            <w:col w:w="1890"/>
          </w:cols>
        </w:sectPr>
      </w:pPr>
      <w:r>
        <w:br w:type="column"/>
      </w:r>
      <w:r>
        <w:lastRenderedPageBreak/>
        <w:t>Tarih:</w:t>
      </w:r>
      <w:r>
        <w:rPr>
          <w:spacing w:val="-3"/>
        </w:rPr>
        <w:t xml:space="preserve"> </w:t>
      </w:r>
      <w:r w:rsidR="003675DF">
        <w:t>.../..</w:t>
      </w:r>
      <w:r>
        <w:t>.</w:t>
      </w:r>
      <w:r w:rsidR="003675DF">
        <w:t>/</w:t>
      </w:r>
      <w:r w:rsidR="0041673A">
        <w:t>……….</w:t>
      </w:r>
    </w:p>
    <w:p w:rsidR="00647AD8" w:rsidRDefault="00647AD8">
      <w:pPr>
        <w:pStyle w:val="GvdeMetni"/>
        <w:spacing w:before="8"/>
        <w:rPr>
          <w:sz w:val="19"/>
        </w:rPr>
      </w:pPr>
    </w:p>
    <w:p w:rsidR="00647AD8" w:rsidRDefault="004E483E">
      <w:pPr>
        <w:pStyle w:val="GvdeMetni"/>
        <w:spacing w:before="58"/>
        <w:ind w:left="2336" w:right="2392"/>
        <w:jc w:val="center"/>
      </w:pPr>
      <w:r>
        <w:t>Bursa</w:t>
      </w:r>
      <w:r>
        <w:rPr>
          <w:spacing w:val="-5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Üniversitesi</w:t>
      </w:r>
    </w:p>
    <w:p w:rsidR="00647AD8" w:rsidRDefault="004E483E">
      <w:pPr>
        <w:pStyle w:val="GvdeMetni"/>
        <w:ind w:left="2337" w:right="2392"/>
        <w:jc w:val="center"/>
      </w:pPr>
      <w:r>
        <w:t>Web</w:t>
      </w:r>
      <w:r>
        <w:rPr>
          <w:spacing w:val="-2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Erişimi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Yetkilendirme</w:t>
      </w:r>
      <w:r>
        <w:rPr>
          <w:spacing w:val="-1"/>
        </w:rPr>
        <w:t xml:space="preserve"> </w:t>
      </w:r>
      <w:r>
        <w:t>Formu</w:t>
      </w:r>
    </w:p>
    <w:p w:rsidR="00647AD8" w:rsidRDefault="00647AD8">
      <w:pPr>
        <w:pStyle w:val="GvdeMetni"/>
        <w:spacing w:before="10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192"/>
      </w:tblGrid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8" w:lineRule="exact"/>
              <w:ind w:left="72"/>
              <w:rPr>
                <w:sz w:val="21"/>
              </w:rPr>
            </w:pPr>
            <w:r>
              <w:rPr>
                <w:sz w:val="21"/>
              </w:rPr>
              <w:t>Servis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URL</w:t>
            </w: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before="1"/>
              <w:ind w:left="51"/>
              <w:rPr>
                <w:sz w:val="20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8" w:lineRule="exact"/>
              <w:ind w:left="72"/>
              <w:rPr>
                <w:sz w:val="21"/>
              </w:rPr>
            </w:pPr>
            <w:r>
              <w:rPr>
                <w:sz w:val="21"/>
              </w:rPr>
              <w:t>Açıklama</w:t>
            </w: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before="1"/>
              <w:ind w:left="51"/>
              <w:rPr>
                <w:sz w:val="20"/>
              </w:rPr>
            </w:pPr>
          </w:p>
        </w:tc>
      </w:tr>
      <w:tr w:rsidR="00647AD8">
        <w:trPr>
          <w:trHeight w:val="3500"/>
        </w:trPr>
        <w:tc>
          <w:tcPr>
            <w:tcW w:w="2069" w:type="dxa"/>
            <w:vMerge w:val="restart"/>
            <w:tcBorders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56" w:lineRule="exact"/>
              <w:ind w:left="72"/>
              <w:rPr>
                <w:sz w:val="21"/>
              </w:rPr>
            </w:pPr>
            <w:r>
              <w:rPr>
                <w:sz w:val="21"/>
              </w:rPr>
              <w:t>Metotları</w:t>
            </w: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before="10"/>
              <w:rPr>
                <w:sz w:val="7"/>
              </w:rPr>
            </w:pPr>
          </w:p>
          <w:p w:rsidR="00647AD8" w:rsidRDefault="00647AD8">
            <w:pPr>
              <w:pStyle w:val="TableParagraph"/>
              <w:spacing w:line="252" w:lineRule="auto"/>
              <w:ind w:left="41" w:right="6320"/>
              <w:rPr>
                <w:sz w:val="11"/>
              </w:rPr>
            </w:pPr>
          </w:p>
        </w:tc>
      </w:tr>
      <w:tr w:rsidR="00647AD8">
        <w:trPr>
          <w:trHeight w:val="98"/>
        </w:trPr>
        <w:tc>
          <w:tcPr>
            <w:tcW w:w="2069" w:type="dxa"/>
            <w:vMerge/>
            <w:tcBorders>
              <w:top w:val="nil"/>
              <w:right w:val="double" w:sz="6" w:space="0" w:color="DCDCDC"/>
            </w:tcBorders>
            <w:shd w:val="clear" w:color="auto" w:fill="FBFBFB"/>
          </w:tcPr>
          <w:p w:rsidR="00647AD8" w:rsidRDefault="00647AD8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tcBorders>
              <w:bottom w:val="nil"/>
              <w:right w:val="nil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647AD8" w:rsidRDefault="00647AD8">
      <w:pPr>
        <w:pStyle w:val="GvdeMetni"/>
        <w:spacing w:before="4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192"/>
      </w:tblGrid>
      <w:tr w:rsidR="00647AD8">
        <w:trPr>
          <w:trHeight w:val="325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24"/>
              <w:rPr>
                <w:sz w:val="21"/>
              </w:rPr>
            </w:pPr>
            <w:r>
              <w:rPr>
                <w:sz w:val="21"/>
              </w:rPr>
              <w:t>Sunucu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Adı</w:t>
            </w:r>
          </w:p>
        </w:tc>
        <w:tc>
          <w:tcPr>
            <w:tcW w:w="8192" w:type="dxa"/>
            <w:tcBorders>
              <w:left w:val="double" w:sz="6" w:space="0" w:color="DCDCDC"/>
              <w:bottom w:val="single" w:sz="8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100"/>
              <w:rPr>
                <w:sz w:val="21"/>
              </w:rPr>
            </w:pPr>
            <w:r>
              <w:rPr>
                <w:sz w:val="21"/>
              </w:rPr>
              <w:t>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Adresi</w:t>
            </w:r>
          </w:p>
        </w:tc>
      </w:tr>
      <w:tr w:rsidR="00647AD8">
        <w:trPr>
          <w:trHeight w:val="268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7AD8" w:rsidRDefault="00647AD8">
      <w:pPr>
        <w:pStyle w:val="GvdeMetni"/>
        <w:spacing w:before="6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192"/>
      </w:tblGrid>
      <w:tr w:rsidR="00647AD8">
        <w:trPr>
          <w:trHeight w:val="325"/>
        </w:trPr>
        <w:tc>
          <w:tcPr>
            <w:tcW w:w="10261" w:type="dxa"/>
            <w:gridSpan w:val="2"/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39"/>
              <w:rPr>
                <w:sz w:val="21"/>
              </w:rPr>
            </w:pPr>
            <w:r>
              <w:rPr>
                <w:sz w:val="21"/>
              </w:rPr>
              <w:t>Sorumlu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İletişim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Bilgileri</w:t>
            </w:r>
          </w:p>
        </w:tc>
      </w:tr>
      <w:tr w:rsidR="00647AD8">
        <w:trPr>
          <w:trHeight w:val="268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Adı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Soyadı</w:t>
            </w:r>
          </w:p>
        </w:tc>
        <w:tc>
          <w:tcPr>
            <w:tcW w:w="8192" w:type="dxa"/>
            <w:tcBorders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spacing w:line="249" w:lineRule="exact"/>
              <w:ind w:left="53"/>
              <w:rPr>
                <w:sz w:val="21"/>
              </w:rPr>
            </w:pPr>
          </w:p>
        </w:tc>
      </w:tr>
      <w:tr w:rsidR="00647AD8">
        <w:trPr>
          <w:trHeight w:val="269"/>
        </w:trPr>
        <w:tc>
          <w:tcPr>
            <w:tcW w:w="2069" w:type="dxa"/>
            <w:tcBorders>
              <w:top w:val="single" w:sz="8" w:space="0" w:color="DCDCDC"/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Tel</w:t>
            </w: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spacing w:line="249" w:lineRule="exact"/>
              <w:ind w:left="53"/>
              <w:rPr>
                <w:sz w:val="21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line="249" w:lineRule="exact"/>
              <w:ind w:left="53"/>
              <w:rPr>
                <w:sz w:val="21"/>
              </w:rPr>
            </w:pPr>
          </w:p>
        </w:tc>
      </w:tr>
    </w:tbl>
    <w:p w:rsidR="00647AD8" w:rsidRDefault="004E483E">
      <w:pPr>
        <w:pStyle w:val="GvdeMetni"/>
        <w:spacing w:before="153"/>
        <w:ind w:left="159" w:right="1511"/>
      </w:pPr>
      <w:r>
        <w:t>Yukarı listesi verilen web servis metotlarının belirtilen Sunucu ve IP adreslerine erişim yetkisi verilerek aktif</w:t>
      </w:r>
      <w:r>
        <w:rPr>
          <w:spacing w:val="-4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getirilmesini</w:t>
      </w:r>
      <w:r>
        <w:rPr>
          <w:spacing w:val="-1"/>
        </w:rPr>
        <w:t xml:space="preserve"> </w:t>
      </w:r>
      <w:r>
        <w:t>onaylıyorum.</w:t>
      </w:r>
    </w:p>
    <w:p w:rsidR="00647AD8" w:rsidRDefault="00647AD8">
      <w:pPr>
        <w:pStyle w:val="GvdeMetni"/>
        <w:spacing w:before="1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249"/>
      </w:tblGrid>
      <w:tr w:rsidR="00647AD8">
        <w:trPr>
          <w:trHeight w:val="325"/>
        </w:trPr>
        <w:tc>
          <w:tcPr>
            <w:tcW w:w="10318" w:type="dxa"/>
            <w:gridSpan w:val="2"/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39"/>
              <w:rPr>
                <w:sz w:val="21"/>
              </w:rPr>
            </w:pPr>
            <w:r>
              <w:rPr>
                <w:sz w:val="21"/>
              </w:rPr>
              <w:t>Onaylayan</w:t>
            </w:r>
          </w:p>
        </w:tc>
      </w:tr>
      <w:tr w:rsidR="00647AD8">
        <w:trPr>
          <w:trHeight w:val="268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Adı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Soyadı</w:t>
            </w:r>
          </w:p>
        </w:tc>
        <w:tc>
          <w:tcPr>
            <w:tcW w:w="8249" w:type="dxa"/>
            <w:tcBorders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9"/>
        </w:trPr>
        <w:tc>
          <w:tcPr>
            <w:tcW w:w="2069" w:type="dxa"/>
            <w:tcBorders>
              <w:top w:val="single" w:sz="8" w:space="0" w:color="DCDCDC"/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Unvanı</w:t>
            </w:r>
          </w:p>
        </w:tc>
        <w:tc>
          <w:tcPr>
            <w:tcW w:w="8249" w:type="dxa"/>
            <w:tcBorders>
              <w:top w:val="single" w:sz="8" w:space="0" w:color="DCDCDC"/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3"/>
        </w:trPr>
        <w:tc>
          <w:tcPr>
            <w:tcW w:w="2069" w:type="dxa"/>
            <w:tcBorders>
              <w:top w:val="single" w:sz="8" w:space="0" w:color="DCDCDC"/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3" w:lineRule="exact"/>
              <w:ind w:left="72"/>
              <w:rPr>
                <w:sz w:val="21"/>
              </w:rPr>
            </w:pPr>
            <w:r>
              <w:rPr>
                <w:sz w:val="21"/>
              </w:rPr>
              <w:t>Onay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Tarihi</w:t>
            </w:r>
          </w:p>
        </w:tc>
        <w:tc>
          <w:tcPr>
            <w:tcW w:w="8249" w:type="dxa"/>
            <w:tcBorders>
              <w:top w:val="single" w:sz="8" w:space="0" w:color="DCDCDC"/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1226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647AD8">
            <w:pPr>
              <w:pStyle w:val="TableParagraph"/>
              <w:rPr>
                <w:sz w:val="20"/>
              </w:rPr>
            </w:pPr>
          </w:p>
          <w:p w:rsidR="00647AD8" w:rsidRDefault="00647AD8">
            <w:pPr>
              <w:pStyle w:val="TableParagraph"/>
              <w:spacing w:before="7"/>
              <w:rPr>
                <w:sz w:val="18"/>
              </w:rPr>
            </w:pPr>
          </w:p>
          <w:p w:rsidR="00647AD8" w:rsidRDefault="004E483E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  <w:tc>
          <w:tcPr>
            <w:tcW w:w="8249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7AD8" w:rsidRDefault="004E483E">
      <w:pPr>
        <w:pStyle w:val="GvdeMetni"/>
        <w:spacing w:before="46"/>
        <w:ind w:left="272" w:right="112"/>
      </w:pPr>
      <w:r>
        <w:t>Not:</w:t>
      </w:r>
      <w:r>
        <w:rPr>
          <w:spacing w:val="12"/>
        </w:rPr>
        <w:t xml:space="preserve"> </w:t>
      </w:r>
      <w:r>
        <w:t>Yukarıda</w:t>
      </w:r>
      <w:r>
        <w:rPr>
          <w:spacing w:val="12"/>
        </w:rPr>
        <w:t xml:space="preserve"> </w:t>
      </w:r>
      <w:r>
        <w:t>listelenen</w:t>
      </w:r>
      <w:r>
        <w:rPr>
          <w:spacing w:val="59"/>
        </w:rPr>
        <w:t xml:space="preserve"> </w:t>
      </w:r>
      <w:r>
        <w:t>web</w:t>
      </w:r>
      <w:r>
        <w:rPr>
          <w:spacing w:val="58"/>
        </w:rPr>
        <w:t xml:space="preserve"> </w:t>
      </w:r>
      <w:r>
        <w:t>servis</w:t>
      </w:r>
      <w:r>
        <w:rPr>
          <w:spacing w:val="58"/>
        </w:rPr>
        <w:t xml:space="preserve"> </w:t>
      </w:r>
      <w:r>
        <w:t>metotları</w:t>
      </w:r>
      <w:r>
        <w:rPr>
          <w:spacing w:val="59"/>
        </w:rPr>
        <w:t xml:space="preserve"> </w:t>
      </w:r>
      <w:r>
        <w:t>6698</w:t>
      </w:r>
      <w:r>
        <w:rPr>
          <w:spacing w:val="59"/>
        </w:rPr>
        <w:t xml:space="preserve"> </w:t>
      </w:r>
      <w:r>
        <w:t>Sayılı</w:t>
      </w:r>
      <w:r>
        <w:rPr>
          <w:spacing w:val="58"/>
        </w:rPr>
        <w:t xml:space="preserve"> </w:t>
      </w:r>
      <w:r>
        <w:t>Kişisel</w:t>
      </w:r>
      <w:r>
        <w:rPr>
          <w:spacing w:val="59"/>
        </w:rPr>
        <w:t xml:space="preserve"> </w:t>
      </w:r>
      <w:r>
        <w:t>Verilerin</w:t>
      </w:r>
      <w:r>
        <w:rPr>
          <w:spacing w:val="59"/>
        </w:rPr>
        <w:t xml:space="preserve"> </w:t>
      </w:r>
      <w:r>
        <w:t>Korunması</w:t>
      </w:r>
      <w:r>
        <w:rPr>
          <w:spacing w:val="59"/>
        </w:rPr>
        <w:t xml:space="preserve"> </w:t>
      </w:r>
      <w:r>
        <w:t>Kanunu</w:t>
      </w:r>
      <w:r>
        <w:rPr>
          <w:spacing w:val="59"/>
        </w:rPr>
        <w:t xml:space="preserve"> </w:t>
      </w:r>
      <w:r>
        <w:t>kapsamında</w:t>
      </w:r>
      <w:r>
        <w:rPr>
          <w:spacing w:val="59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 Personele ait</w:t>
      </w:r>
      <w:r>
        <w:rPr>
          <w:spacing w:val="-1"/>
        </w:rPr>
        <w:t xml:space="preserve"> </w:t>
      </w:r>
      <w:r>
        <w:t>kritik verileri içermektedir.</w:t>
      </w:r>
    </w:p>
    <w:p w:rsidR="00647AD8" w:rsidRDefault="004E483E">
      <w:pPr>
        <w:pStyle w:val="GvdeMetni"/>
        <w:spacing w:before="1"/>
        <w:ind w:left="272" w:right="112"/>
      </w:pPr>
      <w:r>
        <w:t>Bu</w:t>
      </w:r>
      <w:r>
        <w:rPr>
          <w:spacing w:val="28"/>
        </w:rPr>
        <w:t xml:space="preserve"> </w:t>
      </w:r>
      <w:r>
        <w:t>kapsamda</w:t>
      </w:r>
      <w:r>
        <w:rPr>
          <w:spacing w:val="29"/>
        </w:rPr>
        <w:t xml:space="preserve"> </w:t>
      </w:r>
      <w:r>
        <w:t>servis</w:t>
      </w:r>
      <w:r>
        <w:rPr>
          <w:spacing w:val="28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sağlanan</w:t>
      </w:r>
      <w:r>
        <w:rPr>
          <w:spacing w:val="28"/>
        </w:rPr>
        <w:t xml:space="preserve"> </w:t>
      </w:r>
      <w:r>
        <w:t>tüm</w:t>
      </w:r>
      <w:r>
        <w:rPr>
          <w:spacing w:val="29"/>
        </w:rPr>
        <w:t xml:space="preserve"> </w:t>
      </w:r>
      <w:r>
        <w:t>verilerin</w:t>
      </w:r>
      <w:r>
        <w:rPr>
          <w:spacing w:val="28"/>
        </w:rPr>
        <w:t xml:space="preserve"> </w:t>
      </w:r>
      <w:r>
        <w:t>sorumluluğu,</w:t>
      </w:r>
      <w:r>
        <w:rPr>
          <w:spacing w:val="29"/>
        </w:rPr>
        <w:t xml:space="preserve"> </w:t>
      </w:r>
      <w:r>
        <w:t>korunması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güvenliği</w:t>
      </w:r>
      <w:r>
        <w:rPr>
          <w:spacing w:val="28"/>
        </w:rPr>
        <w:t xml:space="preserve"> </w:t>
      </w:r>
      <w:r>
        <w:t>servisi</w:t>
      </w:r>
      <w:r>
        <w:rPr>
          <w:spacing w:val="29"/>
        </w:rPr>
        <w:t xml:space="preserve"> </w:t>
      </w:r>
      <w:r>
        <w:t>formunu</w:t>
      </w:r>
      <w:r>
        <w:rPr>
          <w:spacing w:val="28"/>
        </w:rPr>
        <w:t xml:space="preserve"> </w:t>
      </w:r>
      <w:r>
        <w:t>onaylayan</w:t>
      </w:r>
      <w:r>
        <w:rPr>
          <w:spacing w:val="1"/>
        </w:rPr>
        <w:t xml:space="preserve"> </w:t>
      </w:r>
      <w:r>
        <w:t>yetkiliye</w:t>
      </w:r>
      <w:r>
        <w:rPr>
          <w:spacing w:val="-1"/>
        </w:rPr>
        <w:t xml:space="preserve"> </w:t>
      </w:r>
      <w:r>
        <w:t>ve birime</w:t>
      </w:r>
      <w:r>
        <w:rPr>
          <w:spacing w:val="-1"/>
        </w:rPr>
        <w:t xml:space="preserve"> </w:t>
      </w:r>
      <w:r>
        <w:t>aittir.</w:t>
      </w:r>
    </w:p>
    <w:p w:rsidR="00647AD8" w:rsidRDefault="004E483E">
      <w:pPr>
        <w:pStyle w:val="GvdeMetni"/>
        <w:ind w:left="272" w:right="259"/>
      </w:pPr>
      <w:r>
        <w:t>Servis</w:t>
      </w:r>
      <w:r>
        <w:rPr>
          <w:spacing w:val="25"/>
        </w:rPr>
        <w:t xml:space="preserve"> </w:t>
      </w:r>
      <w:r>
        <w:t>metotları</w:t>
      </w:r>
      <w:r>
        <w:rPr>
          <w:spacing w:val="25"/>
        </w:rPr>
        <w:t xml:space="preserve"> </w:t>
      </w:r>
      <w:r>
        <w:t>üniversite</w:t>
      </w:r>
      <w:r>
        <w:rPr>
          <w:spacing w:val="26"/>
        </w:rPr>
        <w:t xml:space="preserve"> </w:t>
      </w:r>
      <w:r>
        <w:t>dışı</w:t>
      </w:r>
      <w:r>
        <w:rPr>
          <w:spacing w:val="25"/>
        </w:rPr>
        <w:t xml:space="preserve"> </w:t>
      </w:r>
      <w:r>
        <w:t>firmalar</w:t>
      </w:r>
      <w:r>
        <w:rPr>
          <w:spacing w:val="25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kullanılacaksa,</w:t>
      </w:r>
      <w:r>
        <w:rPr>
          <w:spacing w:val="25"/>
        </w:rPr>
        <w:t xml:space="preserve"> </w:t>
      </w:r>
      <w:r>
        <w:t>KVKK</w:t>
      </w:r>
      <w:r>
        <w:rPr>
          <w:spacing w:val="26"/>
        </w:rPr>
        <w:t xml:space="preserve"> </w:t>
      </w:r>
      <w:r>
        <w:t>kapsamında</w:t>
      </w:r>
      <w:r>
        <w:rPr>
          <w:spacing w:val="25"/>
        </w:rPr>
        <w:t xml:space="preserve"> </w:t>
      </w:r>
      <w:r>
        <w:t>Gizlilik</w:t>
      </w:r>
      <w:r>
        <w:rPr>
          <w:spacing w:val="25"/>
        </w:rPr>
        <w:t xml:space="preserve"> </w:t>
      </w:r>
      <w:r>
        <w:t>sözleşmesi</w:t>
      </w:r>
      <w:r>
        <w:rPr>
          <w:spacing w:val="26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önem</w:t>
      </w:r>
      <w:r>
        <w:rPr>
          <w:spacing w:val="-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etmektedir.</w:t>
      </w:r>
    </w:p>
    <w:p w:rsidR="00647AD8" w:rsidRDefault="004E483E">
      <w:pPr>
        <w:pStyle w:val="GvdeMetni"/>
        <w:spacing w:before="161"/>
        <w:ind w:left="272"/>
      </w:pPr>
      <w:r>
        <w:rPr>
          <w:color w:val="FF0000"/>
        </w:rPr>
        <w:t>Not: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EBYS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üzerinden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e-imzalı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olarak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gönderilmelidir.</w:t>
      </w:r>
    </w:p>
    <w:p w:rsidR="00647AD8" w:rsidRDefault="0041673A">
      <w:pPr>
        <w:pStyle w:val="GvdeMetni"/>
        <w:spacing w:before="2"/>
        <w:rPr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125095</wp:posOffset>
                </wp:positionV>
                <wp:extent cx="633603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59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00EC" id="docshape3" o:spid="_x0000_s1026" style="position:absolute;margin-left:48.2pt;margin-top:9.85pt;width:49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/TW+wIAAIgGAAAOAAAAZHJzL2Uyb0RvYy54bWysVduO0zAQfUfiHyw/grq5NL2k2nSFmhYh&#10;LbDSlg9wbaeJSOxgu00XxL8zdpJu2gUJISo1tTPjM2fOeKa3d6eqREeudCFFgoMbHyMuqGSF2Cf4&#10;y3YzmmOkDRGMlFLwBD9xje+Wr1/dNvWChzKXJeMKAYjQi6ZOcG5MvfA8TXNeEX0jay7AmElVEQNb&#10;tfeYIg2gV6UX+v7Ua6RitZKUaw1v09aIlw4/yzg1n7NMc4PKBAM3457KPXf26S1vyWKvSJ0XtKNB&#10;/oFFRQoBQc9QKTEEHVTxAqoqqJJaZuaGysqTWVZQ7nKAbAL/KpvHnNTc5QLi6Posk/5/sPTT8UGh&#10;gkHtMBKkghIxSbUNPLbiNLVegM9j/aBserq+l/SrBoN3YbEbDT5o13yUDEDIwUgnyClTlT0JqaKT&#10;0/3prDs/GUTh5XQ8nvpjKA8FWxDOXFk8sujP0oM277l0OOR4r01bNQYrpznrmG8BIqtKKODbEfJR&#10;PI3st6vx2QkSbZ3eeGjrowbF8Wx+7RT2Tg4p8OMo/B3WuHezWOEAC9jve34k7ynTk+g4wwoR2yO+&#10;U6mW2qqzBW69PIAATja/P/hC7Gvf9kwXQsHlv772CiO49rs225oYy8yGsEvUJNhJYV9U8si30pnM&#10;Vd0gyLO1FEMvd3zIqjXDCRsALk27cEEt10FdhdwUZekKWwpHJYgip42WZcGs0bLRar9blQodCTT0&#10;ZhKnk4lNBsAu3JQ8CObAck7YulsbUpTtGvxLpy1cwU4Cexldx/6I/Xg9X8+jURRO16PIT9PRu80q&#10;Gk03wWySjtPVKg1+WmpBtMgLxriw7PrpEUR/153dHGv7/jw/LrK4THZjPy+T9S5pOC0gl/631brv&#10;z7ahd5I9Qa8q2Y5DGN+wyKX6jlEDozDB+tuBKI5R+UHArImhEnZ2uk00mYWwUUPLbmghggJUgg2G&#10;C26XK9PO20Otin0OkQJXViHfwYzICtvMbpi0rLoNjDuXQTea7Twd7p3X8x/I8hcAAAD//wMAUEsD&#10;BBQABgAIAAAAIQD3HiCm3gAAAAkBAAAPAAAAZHJzL2Rvd25yZXYueG1sTI/BbsIwEETvlfgHa5F6&#10;Kw4IaB3iIFSg4oLUQg4cTbwkEfE6ig2Ev69zao87M5p9kyw7U7M7tq6yJGE8ioAh5VZXVEjIjtu3&#10;D2DOK9KqtoQSnuhgmQ5eEhVr+6AfvB98wUIJuVhJKL1vYs5dXqJRbmQbpOBdbGuUD2dbcN2qRyg3&#10;NZ9E0ZwbVVH4UKoGP0vMr4ebkbD+nmWb7XO33uwpm+2+3OkoLicpX4fdagHMY+f/wtDjB3RIA9PZ&#10;3kg7VksQ82lIBl28A+v9SEwnwM69IoCnCf+/IP0FAAD//wMAUEsBAi0AFAAGAAgAAAAhALaDOJL+&#10;AAAA4QEAABMAAAAAAAAAAAAAAAAAAAAAAFtDb250ZW50X1R5cGVzXS54bWxQSwECLQAUAAYACAAA&#10;ACEAOP0h/9YAAACUAQAACwAAAAAAAAAAAAAAAAAvAQAAX3JlbHMvLnJlbHNQSwECLQAUAAYACAAA&#10;ACEA+/P01vsCAACIBgAADgAAAAAAAAAAAAAAAAAuAgAAZHJzL2Uyb0RvYy54bWxQSwECLQAUAAYA&#10;CAAAACEA9x4gpt4AAAAJAQAADwAAAAAAAAAAAAAAAABVBQAAZHJzL2Rvd25yZXYueG1sUEsFBgAA&#10;AAAEAAQA8wAAAGAGAAAAAA==&#10;" path="m,l9978,e" filled="f" strokecolor="#f59d55" strokeweight=".72pt">
                <v:path arrowok="t" o:connecttype="custom" o:connectlocs="0,0;6336030,0" o:connectangles="0,0"/>
                <w10:wrap type="topAndBottom" anchorx="page"/>
              </v:shape>
            </w:pict>
          </mc:Fallback>
        </mc:AlternateContent>
      </w:r>
    </w:p>
    <w:p w:rsidR="00647AD8" w:rsidRDefault="004E483E">
      <w:pPr>
        <w:spacing w:before="130"/>
        <w:ind w:left="2616" w:right="2392"/>
        <w:jc w:val="center"/>
        <w:rPr>
          <w:rFonts w:ascii="Tahoma" w:hAnsi="Tahoma"/>
          <w:sz w:val="15"/>
        </w:rPr>
      </w:pPr>
      <w:r>
        <w:rPr>
          <w:rFonts w:ascii="Tahoma" w:hAnsi="Tahoma"/>
          <w:color w:val="696969"/>
          <w:sz w:val="15"/>
        </w:rPr>
        <w:t>Proliz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Bilgisayar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Yazılım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ve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Donanım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Hiz.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San.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Tic.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Ltd.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Şti.</w:t>
      </w:r>
    </w:p>
    <w:p w:rsidR="00647AD8" w:rsidRDefault="004E483E">
      <w:pPr>
        <w:tabs>
          <w:tab w:val="left" w:pos="5064"/>
        </w:tabs>
        <w:spacing w:line="244" w:lineRule="auto"/>
        <w:ind w:left="2620" w:right="2392"/>
        <w:jc w:val="center"/>
        <w:rPr>
          <w:rFonts w:ascii="Tahoma" w:hAnsi="Tahoma"/>
          <w:sz w:val="15"/>
        </w:rPr>
      </w:pPr>
      <w:r>
        <w:rPr>
          <w:rFonts w:ascii="Tahoma" w:hAnsi="Tahoma"/>
          <w:color w:val="696969"/>
          <w:sz w:val="15"/>
        </w:rPr>
        <w:t>Ankara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Üniversitesi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Teknoloji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Geliştirme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Bölgesi</w:t>
      </w:r>
      <w:r>
        <w:rPr>
          <w:rFonts w:ascii="Tahoma" w:hAnsi="Tahoma"/>
          <w:color w:val="696969"/>
          <w:spacing w:val="6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E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Blok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No:44-45</w:t>
      </w:r>
      <w:r>
        <w:rPr>
          <w:rFonts w:ascii="Tahoma" w:hAnsi="Tahoma"/>
          <w:color w:val="696969"/>
          <w:spacing w:val="6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Gölbaşı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–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ANKARA</w:t>
      </w:r>
      <w:r>
        <w:rPr>
          <w:rFonts w:ascii="Tahoma" w:hAnsi="Tahoma"/>
          <w:color w:val="696969"/>
          <w:spacing w:val="1"/>
          <w:sz w:val="15"/>
        </w:rPr>
        <w:t xml:space="preserve"> </w:t>
      </w:r>
      <w:hyperlink r:id="rId6">
        <w:r>
          <w:rPr>
            <w:rFonts w:ascii="Tahoma" w:hAnsi="Tahoma"/>
            <w:color w:val="696969"/>
            <w:sz w:val="15"/>
          </w:rPr>
          <w:t>info@prolizyazilim.com</w:t>
        </w:r>
      </w:hyperlink>
      <w:r>
        <w:rPr>
          <w:rFonts w:ascii="Tahoma" w:hAnsi="Tahoma"/>
          <w:color w:val="696969"/>
          <w:sz w:val="15"/>
        </w:rPr>
        <w:tab/>
      </w:r>
      <w:hyperlink r:id="rId7">
        <w:r>
          <w:rPr>
            <w:rFonts w:ascii="Tahoma" w:hAnsi="Tahoma"/>
            <w:color w:val="696969"/>
            <w:sz w:val="15"/>
          </w:rPr>
          <w:t>http://www.prolizyazilim.com</w:t>
        </w:r>
      </w:hyperlink>
    </w:p>
    <w:p w:rsidR="00647AD8" w:rsidRDefault="004E483E">
      <w:pPr>
        <w:tabs>
          <w:tab w:val="left" w:pos="2084"/>
        </w:tabs>
        <w:spacing w:line="191" w:lineRule="exact"/>
        <w:ind w:right="64"/>
        <w:jc w:val="center"/>
        <w:rPr>
          <w:rFonts w:ascii="Tahoma" w:hAnsi="Tahoma"/>
          <w:sz w:val="15"/>
        </w:rPr>
      </w:pPr>
      <w:r>
        <w:rPr>
          <w:rFonts w:ascii="Wingdings" w:hAnsi="Wingdings"/>
          <w:color w:val="218A21"/>
          <w:sz w:val="15"/>
        </w:rPr>
        <w:t></w:t>
      </w:r>
      <w:r>
        <w:rPr>
          <w:rFonts w:ascii="Times New Roman" w:hAnsi="Times New Roman"/>
          <w:color w:val="218A21"/>
          <w:sz w:val="15"/>
        </w:rPr>
        <w:t xml:space="preserve">  </w:t>
      </w:r>
      <w:r>
        <w:rPr>
          <w:rFonts w:ascii="Times New Roman" w:hAnsi="Times New Roman"/>
          <w:color w:val="218A21"/>
          <w:spacing w:val="20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+90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312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-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485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28</w:t>
      </w:r>
      <w:r>
        <w:rPr>
          <w:rFonts w:ascii="Tahoma" w:hAnsi="Tahoma"/>
          <w:color w:val="696969"/>
          <w:spacing w:val="3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98</w:t>
      </w:r>
      <w:r>
        <w:rPr>
          <w:rFonts w:ascii="Tahoma" w:hAnsi="Tahoma"/>
          <w:color w:val="696969"/>
          <w:spacing w:val="5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|</w:t>
      </w:r>
      <w:r>
        <w:rPr>
          <w:rFonts w:ascii="Tahoma" w:hAnsi="Tahoma"/>
          <w:color w:val="696969"/>
          <w:position w:val="1"/>
          <w:sz w:val="15"/>
        </w:rPr>
        <w:tab/>
      </w:r>
      <w:r>
        <w:rPr>
          <w:rFonts w:ascii="Microsoft Sans Serif" w:hAnsi="Microsoft Sans Serif"/>
          <w:color w:val="218A21"/>
          <w:w w:val="80"/>
          <w:sz w:val="15"/>
        </w:rPr>
        <w:t>D</w:t>
      </w:r>
      <w:r>
        <w:rPr>
          <w:rFonts w:ascii="Microsoft Sans Serif" w:hAnsi="Microsoft Sans Serif"/>
          <w:color w:val="218A21"/>
          <w:spacing w:val="78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+90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312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-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485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37</w:t>
      </w:r>
      <w:r>
        <w:rPr>
          <w:rFonts w:ascii="Tahoma" w:hAnsi="Tahoma"/>
          <w:color w:val="696969"/>
          <w:spacing w:val="-3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11</w:t>
      </w:r>
    </w:p>
    <w:sectPr w:rsidR="00647AD8">
      <w:type w:val="continuous"/>
      <w:pgSz w:w="11910" w:h="16840"/>
      <w:pgMar w:top="380" w:right="64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8"/>
    <w:rsid w:val="003675DF"/>
    <w:rsid w:val="0041673A"/>
    <w:rsid w:val="004E483E"/>
    <w:rsid w:val="006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2EC2"/>
  <w15:docId w15:val="{A04D8B1B-E136-4E8E-9D9C-30FDA10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lizyazili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lizyazili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Cemile Cimen</dc:creator>
  <cp:lastModifiedBy>Cemile Cimen</cp:lastModifiedBy>
  <cp:revision>2</cp:revision>
  <dcterms:created xsi:type="dcterms:W3CDTF">2023-10-06T11:16:00Z</dcterms:created>
  <dcterms:modified xsi:type="dcterms:W3CDTF">2023-10-06T11:16:00Z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Stimulsoft Reports 2020.5.2 from 26 November 2020</vt:lpwstr>
  </property>
  <property fmtid="{D5CDD505-2E9C-101B-9397-08002B2CF9AE}" pid="4" name="LastSaved">
    <vt:filetime>2022-03-21T00:00:00Z</vt:filetime>
  </property>
</Properties>
</file>