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3D" w:rsidRDefault="00B3693D">
      <w:r>
        <w:t xml:space="preserve">İsteğe bağlı staj yapacak olan öğrencilerin dikkatine; </w:t>
      </w:r>
    </w:p>
    <w:p w:rsidR="00B3693D" w:rsidRDefault="00B3693D">
      <w:r w:rsidRPr="00B3693D">
        <w:rPr>
          <w:b/>
        </w:rPr>
        <w:t>1. Adım:</w:t>
      </w:r>
      <w:r>
        <w:t xml:space="preserve"> İsteğe bağlı staj yapmak isteyen öğrenciler, staj yapılacak olan firma bilgisini, firmada üstleneceği görevi, staj tarihlerini içeren ve yapacağı stajın kendisine nasıl bir fayda sağlayacağını kısaca ifade eden bir dilekçe </w:t>
      </w:r>
      <w:r w:rsidR="00430B12">
        <w:t>hazırlamalıdır.</w:t>
      </w:r>
      <w:r>
        <w:t xml:space="preserve"> </w:t>
      </w:r>
    </w:p>
    <w:p w:rsidR="00B3693D" w:rsidRDefault="00B3693D">
      <w:r w:rsidRPr="00B3693D">
        <w:rPr>
          <w:b/>
        </w:rPr>
        <w:t>2. Adım:</w:t>
      </w:r>
      <w:r w:rsidR="00430B12">
        <w:t xml:space="preserve"> İsteğe bağlı staj talebi dilekçe isimli form öğrenci tarafından doldurulur ve 1.adımda yazılan dilekçe ile staj komisyonuna başvuru yapar.</w:t>
      </w:r>
      <w:r>
        <w:t xml:space="preserve"> </w:t>
      </w:r>
    </w:p>
    <w:p w:rsidR="00430B12" w:rsidRDefault="00B3693D">
      <w:r w:rsidRPr="00B3693D">
        <w:rPr>
          <w:b/>
        </w:rPr>
        <w:t>3. Adım:</w:t>
      </w:r>
      <w:r>
        <w:t xml:space="preserve"> </w:t>
      </w:r>
      <w:r w:rsidR="00430B12">
        <w:t>Staj komisyonu belgeleri inceler ve eksik yok ise formları imzalar ve öğrenciye teslim eder.</w:t>
      </w:r>
    </w:p>
    <w:p w:rsidR="00430B12" w:rsidRDefault="00430B12">
      <w:r w:rsidRPr="00430B12">
        <w:rPr>
          <w:b/>
        </w:rPr>
        <w:t>4. Adım:</w:t>
      </w:r>
      <w:r>
        <w:t xml:space="preserve"> Öğrenci isteğe bağlı staj dilekçesi formunu ve ekte bulunması gereken dokümanları bölüm sekreterliğine verir ve belgeler bölüm üzerinden dekanlık kuruluna sevk edilir.</w:t>
      </w:r>
    </w:p>
    <w:p w:rsidR="00B3693D" w:rsidRDefault="00430B12">
      <w:r w:rsidRPr="00430B12">
        <w:rPr>
          <w:b/>
        </w:rPr>
        <w:t>5. Adım:</w:t>
      </w:r>
      <w:r>
        <w:t xml:space="preserve"> </w:t>
      </w:r>
      <w:r w:rsidR="00B3693D">
        <w:t xml:space="preserve">Fakülte kurulu öğrencinin isteğe bağlı stajını uygun görür veya reddeder. </w:t>
      </w:r>
    </w:p>
    <w:p w:rsidR="00B3693D" w:rsidRDefault="00430B12">
      <w:r>
        <w:rPr>
          <w:b/>
        </w:rPr>
        <w:t>6</w:t>
      </w:r>
      <w:r w:rsidR="00B3693D" w:rsidRPr="00B3693D">
        <w:rPr>
          <w:b/>
        </w:rPr>
        <w:t>. Adım:</w:t>
      </w:r>
      <w:r w:rsidR="00B3693D">
        <w:t xml:space="preserve"> Stajı uygun görülen öğrenciler sigorta işlemleri için 3 adet S2 belgesi ile staj komisyonu üyelerine başvuru yapar. </w:t>
      </w:r>
    </w:p>
    <w:p w:rsidR="00B42EB0" w:rsidRDefault="00B3693D">
      <w:r w:rsidRPr="00B3693D">
        <w:rPr>
          <w:b/>
        </w:rPr>
        <w:t>NOT:</w:t>
      </w:r>
      <w:r>
        <w:t xml:space="preserve"> İsteğe bağlı staj minimum 10 iş günü olmalıdır. Öğrencilik boyunca en fazla 2 defa isteğe bağlı staj yapılabilmektedir.</w:t>
      </w:r>
      <w:r w:rsidR="00B42EB0">
        <w:t xml:space="preserve"> </w:t>
      </w:r>
    </w:p>
    <w:p w:rsidR="00367177" w:rsidRDefault="00B42EB0">
      <w:r w:rsidRPr="00B42EB0">
        <w:rPr>
          <w:b/>
        </w:rPr>
        <w:t>NOT2:</w:t>
      </w:r>
      <w:r>
        <w:t xml:space="preserve"> Dönem içerisinde isteğe bağlı staj yapacak olan öğrenciler isteğe bağlı staj taahhütnamesini de ek olarak getirmelidir.</w:t>
      </w:r>
      <w:bookmarkStart w:id="0" w:name="_GoBack"/>
      <w:bookmarkEnd w:id="0"/>
    </w:p>
    <w:sectPr w:rsidR="0036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79"/>
    <w:rsid w:val="00367177"/>
    <w:rsid w:val="00430B12"/>
    <w:rsid w:val="00B3693D"/>
    <w:rsid w:val="00B42EB0"/>
    <w:rsid w:val="00E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5D6F"/>
  <w15:chartTrackingRefBased/>
  <w15:docId w15:val="{373D06B8-3764-46C6-8D95-720572E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Duzcan</dc:creator>
  <cp:keywords/>
  <dc:description/>
  <cp:lastModifiedBy>Ahmed Duzcan</cp:lastModifiedBy>
  <cp:revision>4</cp:revision>
  <dcterms:created xsi:type="dcterms:W3CDTF">2023-09-28T07:48:00Z</dcterms:created>
  <dcterms:modified xsi:type="dcterms:W3CDTF">2023-09-28T08:02:00Z</dcterms:modified>
</cp:coreProperties>
</file>