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A6" w:rsidRDefault="00A33FA6" w:rsidP="006F322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31B5" w:rsidRDefault="00A33FA6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B37D7C" w:rsidRPr="00B37D7C">
        <w:rPr>
          <w:rFonts w:ascii="Times New Roman" w:hAnsi="Times New Roman"/>
          <w:b/>
          <w:sz w:val="24"/>
          <w:szCs w:val="24"/>
        </w:rPr>
        <w:t>.C.</w:t>
      </w:r>
    </w:p>
    <w:p w:rsidR="004731B5" w:rsidRDefault="002767C1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TEKNİK </w:t>
      </w:r>
      <w:r w:rsidR="00B37D7C" w:rsidRPr="00B37D7C">
        <w:rPr>
          <w:rFonts w:ascii="Times New Roman" w:hAnsi="Times New Roman"/>
          <w:b/>
          <w:sz w:val="24"/>
          <w:szCs w:val="24"/>
        </w:rPr>
        <w:t>ÜNİVERSİTESİ</w:t>
      </w:r>
    </w:p>
    <w:p w:rsidR="006526C0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 xml:space="preserve">……………………………………….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4B78BB" w:rsidRDefault="003F72DA" w:rsidP="004B78BB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31B5">
        <w:rPr>
          <w:rFonts w:ascii="Times New Roman" w:hAnsi="Times New Roman"/>
          <w:b/>
          <w:sz w:val="24"/>
          <w:szCs w:val="24"/>
        </w:rPr>
        <w:t xml:space="preserve"> </w:t>
      </w:r>
      <w:r w:rsidR="004B78BB">
        <w:rPr>
          <w:rFonts w:ascii="Times New Roman" w:hAnsi="Times New Roman"/>
          <w:b/>
          <w:sz w:val="24"/>
          <w:szCs w:val="24"/>
        </w:rPr>
        <w:t>………………………………… ANABİLİM  DALININ</w:t>
      </w:r>
    </w:p>
    <w:p w:rsidR="004B78BB" w:rsidRDefault="003E10BD" w:rsidP="004B78BB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6F3229">
        <w:rPr>
          <w:rFonts w:ascii="Times New Roman" w:hAnsi="Times New Roman"/>
          <w:b/>
          <w:sz w:val="24"/>
          <w:szCs w:val="24"/>
        </w:rPr>
        <w:t xml:space="preserve"> AYRINTILI GEREKÇE</w:t>
      </w:r>
    </w:p>
    <w:p w:rsidR="004731B5" w:rsidRDefault="004731B5" w:rsidP="004B78BB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6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88" w:rsidRDefault="00440888" w:rsidP="00B37D7C">
      <w:pPr>
        <w:spacing w:after="0" w:line="240" w:lineRule="auto"/>
      </w:pPr>
      <w:r>
        <w:separator/>
      </w:r>
    </w:p>
  </w:endnote>
  <w:endnote w:type="continuationSeparator" w:id="0">
    <w:p w:rsidR="00440888" w:rsidRDefault="00440888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2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88" w:rsidRDefault="00440888" w:rsidP="00B37D7C">
      <w:pPr>
        <w:spacing w:after="0" w:line="240" w:lineRule="auto"/>
      </w:pPr>
      <w:r>
        <w:separator/>
      </w:r>
    </w:p>
  </w:footnote>
  <w:footnote w:type="continuationSeparator" w:id="0">
    <w:p w:rsidR="00440888" w:rsidRDefault="00440888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C"/>
    <w:rsid w:val="00044E44"/>
    <w:rsid w:val="00046787"/>
    <w:rsid w:val="00146DF6"/>
    <w:rsid w:val="0020532A"/>
    <w:rsid w:val="00271D51"/>
    <w:rsid w:val="002767C1"/>
    <w:rsid w:val="003E10BD"/>
    <w:rsid w:val="003F72DA"/>
    <w:rsid w:val="00440888"/>
    <w:rsid w:val="00456F6C"/>
    <w:rsid w:val="004731B5"/>
    <w:rsid w:val="004A561C"/>
    <w:rsid w:val="004B78BB"/>
    <w:rsid w:val="005E55EF"/>
    <w:rsid w:val="006526C0"/>
    <w:rsid w:val="00676EE9"/>
    <w:rsid w:val="006F3229"/>
    <w:rsid w:val="007374D5"/>
    <w:rsid w:val="0086600C"/>
    <w:rsid w:val="0089114D"/>
    <w:rsid w:val="008F4E5C"/>
    <w:rsid w:val="0097605C"/>
    <w:rsid w:val="00A02637"/>
    <w:rsid w:val="00A33FA6"/>
    <w:rsid w:val="00A82883"/>
    <w:rsid w:val="00A942AC"/>
    <w:rsid w:val="00AA5614"/>
    <w:rsid w:val="00B37D7C"/>
    <w:rsid w:val="00B9246E"/>
    <w:rsid w:val="00BF6C9B"/>
    <w:rsid w:val="00D114B9"/>
    <w:rsid w:val="00D33B69"/>
    <w:rsid w:val="00E13E1E"/>
    <w:rsid w:val="00EB0EBE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6C5DB-8119-4769-9580-C196D56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Cemile Cimen</cp:lastModifiedBy>
  <cp:revision>2</cp:revision>
  <dcterms:created xsi:type="dcterms:W3CDTF">2023-09-07T11:55:00Z</dcterms:created>
  <dcterms:modified xsi:type="dcterms:W3CDTF">2023-09-07T11:55:00Z</dcterms:modified>
</cp:coreProperties>
</file>