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17" w:rsidRPr="00CC7817" w:rsidRDefault="00275F71" w:rsidP="00CC7817">
      <w:pPr>
        <w:pStyle w:val="GlAlnt"/>
        <w:jc w:val="center"/>
        <w:rPr>
          <w:color w:val="auto"/>
          <w:sz w:val="16"/>
          <w:szCs w:val="16"/>
          <w:lang w:val="en-US" w:eastAsia="bg-BG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7FFE8A8" wp14:editId="3F8D50AB">
            <wp:simplePos x="0" y="0"/>
            <wp:positionH relativeFrom="column">
              <wp:posOffset>4866640</wp:posOffset>
            </wp:positionH>
            <wp:positionV relativeFrom="paragraph">
              <wp:posOffset>-534670</wp:posOffset>
            </wp:positionV>
            <wp:extent cx="1257300" cy="838200"/>
            <wp:effectExtent l="0" t="0" r="0" b="0"/>
            <wp:wrapNone/>
            <wp:docPr id="1" name="Resim 1" descr="https://depo.btu.edu.tr/img/sayfa/1691131553_33a20881d67b04f547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depo.btu.edu.tr/img/sayfa/1691131553_33a20881d67b04f5474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E5">
        <w:rPr>
          <w:rFonts w:eastAsia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729157D" wp14:editId="7E2A6454">
            <wp:simplePos x="0" y="0"/>
            <wp:positionH relativeFrom="margin">
              <wp:posOffset>-610235</wp:posOffset>
            </wp:positionH>
            <wp:positionV relativeFrom="margin">
              <wp:posOffset>-356235</wp:posOffset>
            </wp:positionV>
            <wp:extent cx="1833245" cy="372110"/>
            <wp:effectExtent l="0" t="0" r="0" b="88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817" w:rsidRPr="00CC7817" w:rsidRDefault="00CC7817" w:rsidP="00CC7817">
      <w:pPr>
        <w:pStyle w:val="GlAlnt"/>
        <w:jc w:val="center"/>
        <w:rPr>
          <w:color w:val="auto"/>
          <w:sz w:val="44"/>
          <w:szCs w:val="44"/>
          <w:lang w:val="en-US" w:eastAsia="bg-BG"/>
        </w:rPr>
      </w:pPr>
      <w:r w:rsidRPr="00CC7817">
        <w:rPr>
          <w:color w:val="auto"/>
          <w:sz w:val="44"/>
          <w:szCs w:val="44"/>
          <w:lang w:val="en-US" w:eastAsia="bg-BG"/>
        </w:rPr>
        <w:t>CERTIFICATE OF ATTENDANCE</w:t>
      </w:r>
    </w:p>
    <w:p w:rsidR="00CC7817" w:rsidRPr="00A21A67" w:rsidRDefault="00CC7817" w:rsidP="00CC7817">
      <w:pPr>
        <w:widowControl w:val="0"/>
        <w:shd w:val="clear" w:color="auto" w:fill="FFFFFF"/>
        <w:autoSpaceDE w:val="0"/>
        <w:autoSpaceDN w:val="0"/>
        <w:adjustRightInd w:val="0"/>
        <w:spacing w:after="240" w:line="288" w:lineRule="exact"/>
        <w:jc w:val="center"/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</w:pPr>
      <w:r w:rsidRPr="00A21A67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FOR ERASMUS+ STAFF MOBILITY FOR T</w:t>
      </w:r>
      <w:r w:rsidR="006D163C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EACHING</w:t>
      </w:r>
      <w:bookmarkStart w:id="0" w:name="_GoBack"/>
      <w:bookmarkEnd w:id="0"/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A21A67" w:rsidRDefault="00A21A67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33483" w:rsidTr="00A21A67">
        <w:tc>
          <w:tcPr>
            <w:tcW w:w="2269" w:type="dxa"/>
          </w:tcPr>
          <w:p w:rsidR="002814BC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Name, Surname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Sending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BURSA TECHNICAL UNIVERSITY - TR BURSA02</w:t>
            </w: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Receiving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Academic Year </w:t>
            </w:r>
          </w:p>
        </w:tc>
        <w:tc>
          <w:tcPr>
            <w:tcW w:w="7513" w:type="dxa"/>
          </w:tcPr>
          <w:p w:rsidR="00F33483" w:rsidRPr="00A37813" w:rsidRDefault="00C94BBB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 /20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</w:t>
            </w:r>
          </w:p>
        </w:tc>
      </w:tr>
      <w:tr w:rsidR="002814BC" w:rsidTr="00A21A67">
        <w:tc>
          <w:tcPr>
            <w:tcW w:w="2269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Duration of Mobility </w:t>
            </w:r>
          </w:p>
        </w:tc>
        <w:tc>
          <w:tcPr>
            <w:tcW w:w="7513" w:type="dxa"/>
          </w:tcPr>
          <w:p w:rsidR="002814BC" w:rsidRPr="00A37813" w:rsidRDefault="00D27CDE" w:rsidP="00D27CDE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…….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/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/20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–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/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……..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/20…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 w:rsid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(5 days)</w:t>
            </w:r>
          </w:p>
        </w:tc>
      </w:tr>
      <w:tr w:rsidR="00A21A67" w:rsidTr="006D0D81">
        <w:tc>
          <w:tcPr>
            <w:tcW w:w="9782" w:type="dxa"/>
            <w:gridSpan w:val="2"/>
          </w:tcPr>
          <w:p w:rsidR="00A21A67" w:rsidRPr="00A37813" w:rsidRDefault="00A21A67" w:rsidP="00107465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We hereby certify that 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within the framework of ERASMUS</w:t>
            </w:r>
            <w:r w:rsidR="00F4742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+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Staff T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eaching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Mobility and in accordance with the Work Programme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,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the above mentioned 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academic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staff 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visited and performed teaching activities of a </w:t>
            </w:r>
            <w:r w:rsidR="006D163C" w:rsidRP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total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of  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………..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hours </w:t>
            </w:r>
            <w:r w:rsidR="006D163C" w:rsidRP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at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our institution.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 of signatory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Position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A3781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Place and </w:t>
            </w:r>
            <w:r w:rsidR="002814BC"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Date</w:t>
            </w:r>
          </w:p>
        </w:tc>
        <w:tc>
          <w:tcPr>
            <w:tcW w:w="7513" w:type="dxa"/>
          </w:tcPr>
          <w:p w:rsidR="002814BC" w:rsidRPr="00A37813" w:rsidRDefault="00D27CDE" w:rsidP="00107465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                                            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,      ………/………../ 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480" w:after="36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Signature</w:t>
            </w:r>
          </w:p>
        </w:tc>
        <w:tc>
          <w:tcPr>
            <w:tcW w:w="7513" w:type="dxa"/>
          </w:tcPr>
          <w:p w:rsidR="002814BC" w:rsidRPr="00A37813" w:rsidRDefault="002814BC" w:rsidP="002814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B3506F" w:rsidRPr="00CC7817" w:rsidRDefault="00B3506F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19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val="en-US" w:eastAsia="bg-BG"/>
        </w:rPr>
      </w:pPr>
    </w:p>
    <w:sectPr w:rsidR="00B3506F" w:rsidRPr="00CC7817" w:rsidSect="00CC7817">
      <w:pgSz w:w="11904" w:h="16838" w:code="9"/>
      <w:pgMar w:top="1418" w:right="1469" w:bottom="1134" w:left="1588" w:header="68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17" w:rsidRDefault="00CC7817" w:rsidP="00CC7817">
      <w:pPr>
        <w:spacing w:after="0" w:line="240" w:lineRule="auto"/>
      </w:pPr>
      <w:r>
        <w:separator/>
      </w:r>
    </w:p>
  </w:endnote>
  <w:end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17" w:rsidRDefault="00CC7817" w:rsidP="00CC7817">
      <w:pPr>
        <w:spacing w:after="0" w:line="240" w:lineRule="auto"/>
      </w:pPr>
      <w:r>
        <w:separator/>
      </w:r>
    </w:p>
  </w:footnote>
  <w:foot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7"/>
    <w:rsid w:val="000162E5"/>
    <w:rsid w:val="00107465"/>
    <w:rsid w:val="00275F71"/>
    <w:rsid w:val="002814BC"/>
    <w:rsid w:val="003429E0"/>
    <w:rsid w:val="00357D95"/>
    <w:rsid w:val="00502CCA"/>
    <w:rsid w:val="0064506F"/>
    <w:rsid w:val="006D163C"/>
    <w:rsid w:val="006F513C"/>
    <w:rsid w:val="007D1C08"/>
    <w:rsid w:val="00A21A67"/>
    <w:rsid w:val="00A37813"/>
    <w:rsid w:val="00B17CE0"/>
    <w:rsid w:val="00B3506F"/>
    <w:rsid w:val="00B41596"/>
    <w:rsid w:val="00C94BBB"/>
    <w:rsid w:val="00CC7817"/>
    <w:rsid w:val="00D27CDE"/>
    <w:rsid w:val="00D41E7B"/>
    <w:rsid w:val="00F33483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F1C6-A1C0-4B4B-BC72-82489E1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817"/>
  </w:style>
  <w:style w:type="paragraph" w:styleId="AltBilgi">
    <w:name w:val="footer"/>
    <w:basedOn w:val="Normal"/>
    <w:link w:val="Al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817"/>
  </w:style>
  <w:style w:type="paragraph" w:styleId="GlAlnt">
    <w:name w:val="Intense Quote"/>
    <w:basedOn w:val="Normal"/>
    <w:next w:val="Normal"/>
    <w:link w:val="GlAlntChar"/>
    <w:uiPriority w:val="30"/>
    <w:qFormat/>
    <w:rsid w:val="00CC7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C7817"/>
    <w:rPr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3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SARIYILDIZ</dc:creator>
  <cp:lastModifiedBy>Aline SARIYILDIZ</cp:lastModifiedBy>
  <cp:revision>2</cp:revision>
  <dcterms:created xsi:type="dcterms:W3CDTF">2023-09-01T06:27:00Z</dcterms:created>
  <dcterms:modified xsi:type="dcterms:W3CDTF">2023-09-01T06:27:00Z</dcterms:modified>
</cp:coreProperties>
</file>