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616"/>
        <w:gridCol w:w="1089"/>
        <w:gridCol w:w="3801"/>
        <w:gridCol w:w="4111"/>
      </w:tblGrid>
      <w:tr w:rsidR="007A0ED3" w:rsidRPr="0006046A" w14:paraId="0B9A700B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E3AB41C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6110B2A7" wp14:editId="58A2AAE0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D1C6FCA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66F95526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06447890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0BD1D30E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42ED2813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C91310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595068B7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43E3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640CEB" w14:textId="3703CC45" w:rsidR="00305DB4" w:rsidRPr="009702D5" w:rsidRDefault="005F6E0C" w:rsidP="00C757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Tahsin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Tayır</w:t>
            </w:r>
            <w:proofErr w:type="spellEnd"/>
          </w:p>
        </w:tc>
      </w:tr>
      <w:tr w:rsidR="00305DB4" w:rsidRPr="00DA2355" w14:paraId="2FB0C191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0A0C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6458D6" w14:textId="6F21B99E" w:rsidR="00305DB4" w:rsidRPr="00DA2355" w:rsidRDefault="009702D5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</w:tr>
      <w:tr w:rsidR="00305DB4" w:rsidRPr="00DA2355" w14:paraId="2CE6D975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9784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077381" w14:textId="5AE347F2" w:rsidR="00305DB4" w:rsidRPr="00DA2355" w:rsidRDefault="009702D5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4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Abdulkadir Kaya</w:t>
            </w:r>
          </w:p>
        </w:tc>
      </w:tr>
      <w:tr w:rsidR="004B17FC" w:rsidRPr="00DA2355" w14:paraId="0A2B6A6D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311CD2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215D14EB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9E8BAC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61288A" w14:textId="1EF26252" w:rsidR="007F33E0" w:rsidRPr="00DA2355" w:rsidRDefault="005F6E0C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0C">
              <w:rPr>
                <w:rFonts w:ascii="Times New Roman" w:hAnsi="Times New Roman" w:cs="Times New Roman"/>
                <w:sz w:val="24"/>
                <w:szCs w:val="24"/>
              </w:rPr>
              <w:t>SEÇİLMİŞ İNDİKATÖRLER İLE BİST ENDEKSİ ÜZERİNDE BİR UYGULAMA</w:t>
            </w:r>
          </w:p>
        </w:tc>
      </w:tr>
      <w:tr w:rsidR="007A0ED3" w:rsidRPr="00DA2355" w14:paraId="6160C0D8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F84C99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F3929" w14:textId="2EFA7EE8" w:rsidR="007A0ED3" w:rsidRPr="00DA2355" w:rsidRDefault="00C84868" w:rsidP="00C8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23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954" w:rsidRPr="00DA2355" w14:paraId="0CA3892A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D30E7C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DF9A17" w14:textId="154D7050" w:rsidR="009702D5" w:rsidRPr="00DA2355" w:rsidRDefault="009702D5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İnsan ve Toplum Bilimleri Fakültesi B Blok Toplantı Salonu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274589" w14:textId="3ADC5FF0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86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bookmarkStart w:id="0" w:name="_GoBack"/>
            <w:bookmarkEnd w:id="0"/>
          </w:p>
        </w:tc>
      </w:tr>
      <w:tr w:rsidR="007A0ED3" w:rsidRPr="00DA2355" w14:paraId="6E36A5D4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D1D56A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F53673" w14:textId="77777777" w:rsidR="007A0ED3" w:rsidRPr="00DA2355" w:rsidRDefault="007A0ED3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BC" w:rsidRPr="00DA2355" w14:paraId="308884FF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49DDE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7A91E33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4DF8481E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8F38C93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4264CFE6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62E755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6D51604C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5E83B32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933D17F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3F8B0ED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6A8725B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737C315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2143D50C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250EDB9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35BCAD2C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224C3818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FD0E0" w14:textId="77777777" w:rsidR="0001175F" w:rsidRDefault="0001175F" w:rsidP="005F3207">
      <w:pPr>
        <w:spacing w:after="0" w:line="240" w:lineRule="auto"/>
      </w:pPr>
      <w:r>
        <w:separator/>
      </w:r>
    </w:p>
  </w:endnote>
  <w:endnote w:type="continuationSeparator" w:id="0">
    <w:p w14:paraId="7E700F0F" w14:textId="77777777" w:rsidR="0001175F" w:rsidRDefault="0001175F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3B4E2A57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3CCCF3AF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1DAD5FBC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1F3E7D00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40BB0E11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B1E90" w14:textId="77777777" w:rsidR="0001175F" w:rsidRDefault="0001175F" w:rsidP="005F3207">
      <w:pPr>
        <w:spacing w:after="0" w:line="240" w:lineRule="auto"/>
      </w:pPr>
      <w:r>
        <w:separator/>
      </w:r>
    </w:p>
  </w:footnote>
  <w:footnote w:type="continuationSeparator" w:id="0">
    <w:p w14:paraId="4DCE09A1" w14:textId="77777777" w:rsidR="0001175F" w:rsidRDefault="0001175F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1175F"/>
    <w:rsid w:val="0003739B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5F6E0C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702D5"/>
    <w:rsid w:val="00992C66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84868"/>
    <w:rsid w:val="00CB34AE"/>
    <w:rsid w:val="00D27BE1"/>
    <w:rsid w:val="00D30F84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43A4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Abdulkadir KAYA</cp:lastModifiedBy>
  <cp:revision>4</cp:revision>
  <cp:lastPrinted>2020-06-01T13:59:00Z</cp:lastPrinted>
  <dcterms:created xsi:type="dcterms:W3CDTF">2023-01-05T17:21:00Z</dcterms:created>
  <dcterms:modified xsi:type="dcterms:W3CDTF">2023-01-10T08:09:00Z</dcterms:modified>
</cp:coreProperties>
</file>