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1920"/>
        <w:gridCol w:w="1920"/>
        <w:gridCol w:w="1920"/>
      </w:tblGrid>
      <w:tr w:rsidR="00D900ED" w:rsidRPr="00D900ED" w:rsidTr="00D900ED">
        <w:trPr>
          <w:trHeight w:val="300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ED" w:rsidRPr="00D900ED" w:rsidRDefault="00D900ED" w:rsidP="00D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D900E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POLİMER MALZEME MÜH. BÖLÜMÜ TEST/CİHAZ KULLANIM TALEP FORMU</w:t>
            </w:r>
          </w:p>
        </w:tc>
      </w:tr>
      <w:tr w:rsidR="00D900ED" w:rsidRPr="00D900ED" w:rsidTr="00D900ED">
        <w:trPr>
          <w:trHeight w:val="30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2D" w:rsidRDefault="00226E2D" w:rsidP="00D9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D900ED" w:rsidRDefault="00D900ED" w:rsidP="00D9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900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Talep Edenin (Öğretim Elemanı) </w:t>
            </w:r>
          </w:p>
          <w:p w:rsidR="00226E2D" w:rsidRDefault="00226E2D" w:rsidP="00D9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D900ED" w:rsidRDefault="00D900ED" w:rsidP="00D9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900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Adı Soyadı İmzası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  <w:p w:rsidR="00226E2D" w:rsidRDefault="00226E2D" w:rsidP="00D9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D900ED" w:rsidRDefault="00D900ED" w:rsidP="00D9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İletişim Bilgisi (Telefon</w:t>
            </w:r>
            <w:r w:rsidR="007A4EE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Numarası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</w:p>
          <w:p w:rsidR="00226E2D" w:rsidRPr="00D900ED" w:rsidRDefault="00226E2D" w:rsidP="00D9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ED" w:rsidRPr="00D900ED" w:rsidRDefault="00D900ED" w:rsidP="00D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900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900ED" w:rsidRPr="00D900ED" w:rsidTr="00D900ED">
        <w:trPr>
          <w:trHeight w:val="45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D" w:rsidRPr="00D900ED" w:rsidRDefault="00D900ED" w:rsidP="00D9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D" w:rsidRPr="00D900ED" w:rsidRDefault="00D900ED" w:rsidP="00D9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900ED" w:rsidRPr="00D900ED" w:rsidTr="00D900ED">
        <w:trPr>
          <w:trHeight w:val="45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D" w:rsidRPr="00D900ED" w:rsidRDefault="00D900ED" w:rsidP="00D9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D" w:rsidRPr="00D900ED" w:rsidRDefault="00D900ED" w:rsidP="00D9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900ED" w:rsidRPr="00D900ED" w:rsidTr="00D900ED">
        <w:trPr>
          <w:trHeight w:val="30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ED" w:rsidRPr="00D900ED" w:rsidRDefault="00D900ED" w:rsidP="00D9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900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Numune Sayısı ve Numune Bilgisi</w:t>
            </w:r>
            <w:r w:rsidR="00226E2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D900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(İçeriği, Çözücü, vb.)</w:t>
            </w:r>
          </w:p>
        </w:tc>
        <w:tc>
          <w:tcPr>
            <w:tcW w:w="5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ED" w:rsidRPr="00D900ED" w:rsidRDefault="00D900ED" w:rsidP="00D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900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900ED" w:rsidRPr="00D900ED" w:rsidTr="00D900ED">
        <w:trPr>
          <w:trHeight w:val="45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D" w:rsidRPr="00D900ED" w:rsidRDefault="00D900ED" w:rsidP="00D9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D" w:rsidRPr="00D900ED" w:rsidRDefault="00D900ED" w:rsidP="00D9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900ED" w:rsidRPr="00D900ED" w:rsidTr="00D900ED">
        <w:trPr>
          <w:trHeight w:val="45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D" w:rsidRPr="00D900ED" w:rsidRDefault="00D900ED" w:rsidP="00D9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D" w:rsidRPr="00D900ED" w:rsidRDefault="00D900ED" w:rsidP="00D9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900ED" w:rsidRPr="00D900ED" w:rsidTr="00D900ED">
        <w:trPr>
          <w:trHeight w:val="30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0ED" w:rsidRPr="00D900ED" w:rsidRDefault="00D900ED" w:rsidP="00D9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900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Hangi amaçla yapıldığı (TÜBİTAK, BAP, Tez Çalışması vb.)</w:t>
            </w:r>
          </w:p>
        </w:tc>
        <w:tc>
          <w:tcPr>
            <w:tcW w:w="5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ED" w:rsidRPr="00D900ED" w:rsidRDefault="00D900ED" w:rsidP="00D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900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900ED" w:rsidRPr="00D900ED" w:rsidTr="00D900ED">
        <w:trPr>
          <w:trHeight w:val="45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D" w:rsidRPr="00D900ED" w:rsidRDefault="00D900ED" w:rsidP="00D9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D" w:rsidRPr="00D900ED" w:rsidRDefault="00D900ED" w:rsidP="00D9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900ED" w:rsidRPr="00D900ED" w:rsidTr="00D900ED">
        <w:trPr>
          <w:trHeight w:val="45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D" w:rsidRPr="00D900ED" w:rsidRDefault="00D900ED" w:rsidP="00D9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D" w:rsidRPr="00D900ED" w:rsidRDefault="00D900ED" w:rsidP="00D9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900ED" w:rsidRPr="00D900ED" w:rsidTr="00D900ED">
        <w:trPr>
          <w:trHeight w:val="30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E2D" w:rsidRDefault="00226E2D" w:rsidP="00D9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D900ED" w:rsidRDefault="00D900ED" w:rsidP="00D9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900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Analiz Bilgisi </w:t>
            </w:r>
          </w:p>
          <w:p w:rsidR="00226E2D" w:rsidRDefault="00226E2D" w:rsidP="00D9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D900ED" w:rsidRPr="00D900ED" w:rsidRDefault="00D900ED" w:rsidP="00D9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900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(Kullanılan Cihaz ve </w:t>
            </w:r>
            <w:proofErr w:type="spellStart"/>
            <w:r w:rsidRPr="00D900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Method</w:t>
            </w:r>
            <w:proofErr w:type="spellEnd"/>
            <w:r w:rsidRPr="00D900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vb.) </w:t>
            </w:r>
          </w:p>
        </w:tc>
        <w:tc>
          <w:tcPr>
            <w:tcW w:w="5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0ED" w:rsidRPr="00D900ED" w:rsidRDefault="00D900ED" w:rsidP="00D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900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900ED" w:rsidRPr="00D900ED" w:rsidTr="00D900ED">
        <w:trPr>
          <w:trHeight w:val="45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D" w:rsidRPr="00D900ED" w:rsidRDefault="00D900ED" w:rsidP="00D9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D" w:rsidRPr="00D900ED" w:rsidRDefault="00D900ED" w:rsidP="00D9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900ED" w:rsidRPr="00D900ED" w:rsidTr="00D900ED">
        <w:trPr>
          <w:trHeight w:val="45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D" w:rsidRPr="00D900ED" w:rsidRDefault="00D900ED" w:rsidP="00D9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D" w:rsidRPr="00D900ED" w:rsidRDefault="00D900ED" w:rsidP="00D9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900ED" w:rsidRPr="00D900ED" w:rsidTr="00D900ED">
        <w:trPr>
          <w:trHeight w:val="30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ED" w:rsidRPr="00D900ED" w:rsidRDefault="00D900ED" w:rsidP="00D9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900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Analizin Yapılış Tarihi ve Saati</w:t>
            </w:r>
          </w:p>
        </w:tc>
        <w:tc>
          <w:tcPr>
            <w:tcW w:w="5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0ED" w:rsidRPr="00D900ED" w:rsidRDefault="00D900ED" w:rsidP="00D9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90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900ED" w:rsidRPr="00D900ED" w:rsidTr="00D900ED">
        <w:trPr>
          <w:trHeight w:val="45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D" w:rsidRPr="00D900ED" w:rsidRDefault="00D900ED" w:rsidP="00D9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D" w:rsidRPr="00D900ED" w:rsidRDefault="00D900ED" w:rsidP="00D9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900ED" w:rsidRPr="00D900ED" w:rsidTr="00D900ED">
        <w:trPr>
          <w:trHeight w:val="45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D" w:rsidRPr="00D900ED" w:rsidRDefault="00D900ED" w:rsidP="00D9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ED" w:rsidRPr="00D900ED" w:rsidRDefault="00D900ED" w:rsidP="00D9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900ED" w:rsidRPr="00D900ED" w:rsidTr="00D900ED">
        <w:trPr>
          <w:trHeight w:val="300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900ED" w:rsidRPr="00D900ED" w:rsidRDefault="00D900ED" w:rsidP="00D90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D900E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 xml:space="preserve">Not: </w:t>
            </w:r>
            <w:r w:rsidRPr="00D900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Haftada </w:t>
            </w:r>
            <w:r w:rsidRPr="00D90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en fazla 5 numune</w:t>
            </w:r>
            <w:r w:rsidRPr="00D900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test edilebilir.​</w:t>
            </w:r>
          </w:p>
        </w:tc>
      </w:tr>
      <w:tr w:rsidR="00D900ED" w:rsidRPr="00D900ED" w:rsidTr="00226E2D">
        <w:trPr>
          <w:trHeight w:val="30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E2D" w:rsidRDefault="00226E2D" w:rsidP="0022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226E2D" w:rsidRDefault="00226E2D" w:rsidP="0022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900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Kullanıcı (Öğrenci)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</w:p>
          <w:p w:rsidR="00226E2D" w:rsidRDefault="00226E2D" w:rsidP="0022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900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Adı Soyadı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İmzası</w:t>
            </w:r>
          </w:p>
          <w:p w:rsidR="00226E2D" w:rsidRDefault="00226E2D" w:rsidP="0022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D900ED" w:rsidRPr="00D900ED" w:rsidRDefault="00226E2D" w:rsidP="00226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İletişim Bilgisi (Telefon Numarası)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900ED" w:rsidRPr="00D900ED" w:rsidRDefault="00D900ED" w:rsidP="00D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900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00ED" w:rsidRPr="00D900ED" w:rsidRDefault="00D900ED" w:rsidP="00D9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900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00ED" w:rsidRPr="00D900ED" w:rsidRDefault="00D900ED" w:rsidP="00D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900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900ED" w:rsidRPr="00D900ED" w:rsidTr="00D900ED">
        <w:trPr>
          <w:trHeight w:val="45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0ED" w:rsidRPr="00D900ED" w:rsidRDefault="00D900ED" w:rsidP="00D9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900ED" w:rsidRPr="00D900ED" w:rsidRDefault="00D900ED" w:rsidP="00D9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900ED" w:rsidRPr="00D900ED" w:rsidRDefault="00D900ED" w:rsidP="00D9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0ED" w:rsidRPr="00D900ED" w:rsidRDefault="00D900ED" w:rsidP="00D9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900ED" w:rsidRPr="00D900ED" w:rsidTr="00D900ED">
        <w:trPr>
          <w:trHeight w:val="45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0ED" w:rsidRPr="00D900ED" w:rsidRDefault="00D900ED" w:rsidP="00D9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900ED" w:rsidRPr="00D900ED" w:rsidRDefault="00D900ED" w:rsidP="00D9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900ED" w:rsidRPr="00D900ED" w:rsidRDefault="00D900ED" w:rsidP="00D9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0ED" w:rsidRPr="00D900ED" w:rsidRDefault="00D900ED" w:rsidP="00D9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900ED" w:rsidRPr="00D900ED" w:rsidTr="00D900ED">
        <w:trPr>
          <w:trHeight w:val="45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0ED" w:rsidRPr="00D900ED" w:rsidRDefault="00D900ED" w:rsidP="00D9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900ED" w:rsidRPr="00D900ED" w:rsidRDefault="00D900ED" w:rsidP="00D9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900ED" w:rsidRPr="00D900ED" w:rsidRDefault="00D900ED" w:rsidP="00D9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0ED" w:rsidRPr="00D900ED" w:rsidRDefault="00D900ED" w:rsidP="00D9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900ED" w:rsidRPr="00D900ED" w:rsidTr="00226E2D">
        <w:trPr>
          <w:trHeight w:val="45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0ED" w:rsidRPr="00D900ED" w:rsidRDefault="00D900ED" w:rsidP="00D9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900ED" w:rsidRPr="00D900ED" w:rsidRDefault="00D900ED" w:rsidP="00D9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900ED" w:rsidRPr="00D900ED" w:rsidRDefault="00D900ED" w:rsidP="00D9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0ED" w:rsidRPr="00D900ED" w:rsidRDefault="00D900ED" w:rsidP="00D9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900ED" w:rsidRPr="00D900ED" w:rsidTr="00D900ED">
        <w:trPr>
          <w:trHeight w:val="300"/>
        </w:trPr>
        <w:tc>
          <w:tcPr>
            <w:tcW w:w="8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0ED" w:rsidRPr="00D900ED" w:rsidRDefault="00D900ED" w:rsidP="00D9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900E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AÇIKLAMALAR</w:t>
            </w:r>
          </w:p>
        </w:tc>
      </w:tr>
      <w:tr w:rsidR="00D900ED" w:rsidRPr="00D900ED" w:rsidTr="00D900ED">
        <w:trPr>
          <w:trHeight w:val="300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0ED" w:rsidRPr="00D900ED" w:rsidRDefault="00D900ED" w:rsidP="00D90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90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UV-</w:t>
            </w:r>
            <w:proofErr w:type="spellStart"/>
            <w:r w:rsidRPr="00D90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Vis</w:t>
            </w:r>
            <w:proofErr w:type="spellEnd"/>
            <w:r w:rsidRPr="00D90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-NIR</w:t>
            </w:r>
          </w:p>
        </w:tc>
      </w:tr>
      <w:tr w:rsidR="00D900ED" w:rsidRPr="00D900ED" w:rsidTr="00D900ED">
        <w:trPr>
          <w:trHeight w:val="570"/>
        </w:trPr>
        <w:tc>
          <w:tcPr>
            <w:tcW w:w="8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0ED" w:rsidRPr="00D900ED" w:rsidRDefault="00D900ED" w:rsidP="00D9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900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*Haftada en fazla 3 analiz/ 3 Numune</w:t>
            </w:r>
          </w:p>
        </w:tc>
      </w:tr>
      <w:tr w:rsidR="00D900ED" w:rsidRPr="00D900ED" w:rsidTr="00D900ED">
        <w:trPr>
          <w:trHeight w:val="525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0ED" w:rsidRPr="00D900ED" w:rsidRDefault="00D900ED" w:rsidP="00D90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90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FT-IR</w:t>
            </w:r>
          </w:p>
        </w:tc>
      </w:tr>
      <w:tr w:rsidR="00D900ED" w:rsidRPr="00D900ED" w:rsidTr="00D900ED">
        <w:trPr>
          <w:trHeight w:val="1200"/>
        </w:trPr>
        <w:tc>
          <w:tcPr>
            <w:tcW w:w="8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0ED" w:rsidRPr="00D900ED" w:rsidRDefault="00D900ED" w:rsidP="00D90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900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*ATR aparatının kristalinde oluşan zedelenmeden dolayı bu aparat yoğun kullanım için uygun değildir. Bu nedenle bu cihaz bölüm dışı gelen taleplere kapatılmıştır.</w:t>
            </w:r>
          </w:p>
        </w:tc>
      </w:tr>
      <w:tr w:rsidR="00D900ED" w:rsidRPr="00D900ED" w:rsidTr="00D900ED">
        <w:trPr>
          <w:trHeight w:val="300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00ED" w:rsidRPr="00D900ED" w:rsidRDefault="00D900ED" w:rsidP="00D90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90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Not: </w:t>
            </w:r>
            <w:r w:rsidRPr="00D900E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Sarf gerektiren cihazların sarf ihtiyaçları talep eden kişiler tarafından temin edilecektir.</w:t>
            </w:r>
            <w:r w:rsidR="007A4EE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Analiz tarihinden en az 10 gün önc</w:t>
            </w:r>
            <w:r w:rsidR="008E559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 analiz başvurusunda bulunmanız gerekmektedir.</w:t>
            </w:r>
            <w:bookmarkStart w:id="0" w:name="_GoBack"/>
            <w:bookmarkEnd w:id="0"/>
          </w:p>
        </w:tc>
      </w:tr>
    </w:tbl>
    <w:p w:rsidR="003B51AB" w:rsidRDefault="003B51AB"/>
    <w:sectPr w:rsidR="003B5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880"/>
    <w:rsid w:val="000B5880"/>
    <w:rsid w:val="00226E2D"/>
    <w:rsid w:val="003B51AB"/>
    <w:rsid w:val="00440F0C"/>
    <w:rsid w:val="007A4EE2"/>
    <w:rsid w:val="008E5596"/>
    <w:rsid w:val="00D9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E7C1D-2B0C-4505-93ED-50D8CBA6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Aydın</dc:creator>
  <cp:keywords/>
  <dc:description/>
  <cp:lastModifiedBy>Ahmet Aydın</cp:lastModifiedBy>
  <cp:revision>4</cp:revision>
  <dcterms:created xsi:type="dcterms:W3CDTF">2020-10-27T08:46:00Z</dcterms:created>
  <dcterms:modified xsi:type="dcterms:W3CDTF">2020-10-27T11:10:00Z</dcterms:modified>
</cp:coreProperties>
</file>