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A1" w:rsidRPr="00564E59" w:rsidRDefault="00564E59" w:rsidP="00564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564E59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564E59">
        <w:rPr>
          <w:rFonts w:ascii="Times New Roman" w:hAnsi="Times New Roman" w:cs="Times New Roman"/>
          <w:b/>
          <w:sz w:val="24"/>
          <w:szCs w:val="24"/>
        </w:rPr>
        <w:t>TOPLULUĞU</w:t>
      </w:r>
    </w:p>
    <w:p w:rsidR="00564E59" w:rsidRPr="00564E59" w:rsidRDefault="00564E59" w:rsidP="00564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FAALİYET SONUÇ RAPORU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Faaliyet Adı: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Yer: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Katılımcı sayısı: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Kullanılan araç gereçler: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İş birliği yapılan kişi veya kurumlar: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Harcanan bütçe:</w:t>
      </w:r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Faaliyet Özeti</w:t>
      </w:r>
      <w:r>
        <w:rPr>
          <w:rFonts w:ascii="Times New Roman" w:hAnsi="Times New Roman" w:cs="Times New Roman"/>
          <w:b/>
          <w:sz w:val="24"/>
          <w:szCs w:val="24"/>
        </w:rPr>
        <w:t>(Faaliyetin kısaca içeriği, kazanımları, eksik ya da olumlu görülen yönler, çıktıları)</w:t>
      </w:r>
      <w:r w:rsidRPr="00564E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6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64E59" w:rsidRPr="00564E59" w:rsidRDefault="00564E59" w:rsidP="00564E59">
      <w:pPr>
        <w:rPr>
          <w:rFonts w:ascii="Times New Roman" w:hAnsi="Times New Roman" w:cs="Times New Roman"/>
          <w:b/>
          <w:sz w:val="24"/>
          <w:szCs w:val="24"/>
        </w:rPr>
      </w:pPr>
      <w:r w:rsidRPr="00564E59">
        <w:rPr>
          <w:rFonts w:ascii="Times New Roman" w:hAnsi="Times New Roman" w:cs="Times New Roman"/>
          <w:b/>
          <w:sz w:val="24"/>
          <w:szCs w:val="24"/>
        </w:rPr>
        <w:t>FAALİYET İLE İLGİLİ FOTOĞRAFLAR:</w:t>
      </w:r>
    </w:p>
    <w:sectPr w:rsidR="00564E59" w:rsidRPr="0056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00"/>
    <w:rsid w:val="004E5644"/>
    <w:rsid w:val="00564E59"/>
    <w:rsid w:val="005E60A1"/>
    <w:rsid w:val="00662367"/>
    <w:rsid w:val="00A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118D5-E8A0-4B86-848A-F237DAB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YILDIZ</dc:creator>
  <cp:keywords/>
  <dc:description/>
  <cp:lastModifiedBy>Suat Mancular</cp:lastModifiedBy>
  <cp:revision>2</cp:revision>
  <dcterms:created xsi:type="dcterms:W3CDTF">2020-09-02T11:36:00Z</dcterms:created>
  <dcterms:modified xsi:type="dcterms:W3CDTF">2020-09-02T11:36:00Z</dcterms:modified>
</cp:coreProperties>
</file>