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90446C" w:rsidRPr="007821FF" w:rsidRDefault="0090446C" w:rsidP="00550F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3"/>
        <w:gridCol w:w="5959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ek şartlar tablo bilgileri</w:t>
            </w:r>
          </w:p>
        </w:tc>
      </w:tr>
      <w:tr w:rsidR="00BD6044" w:rsidRPr="007821FF" w:rsidTr="000101CD">
        <w:tc>
          <w:tcPr>
            <w:tcW w:w="3103" w:type="dxa"/>
            <w:vAlign w:val="center"/>
          </w:tcPr>
          <w:p w:rsidR="00BD6044" w:rsidRPr="007821FF" w:rsidRDefault="00BD6044" w:rsidP="00BD6044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59" w:type="dxa"/>
            <w:vAlign w:val="center"/>
          </w:tcPr>
          <w:p w:rsidR="00BD6044" w:rsidRDefault="00C74E39" w:rsidP="00BD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  <w:bookmarkStart w:id="0" w:name="_GoBack"/>
            <w:bookmarkEnd w:id="0"/>
          </w:p>
        </w:tc>
      </w:tr>
      <w:tr w:rsidR="00BD6044" w:rsidRPr="007821FF" w:rsidTr="000101CD">
        <w:tc>
          <w:tcPr>
            <w:tcW w:w="3103" w:type="dxa"/>
            <w:vAlign w:val="center"/>
          </w:tcPr>
          <w:p w:rsidR="00BD6044" w:rsidRPr="007821FF" w:rsidRDefault="00BD6044" w:rsidP="00BD6044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 alan</w:t>
            </w:r>
          </w:p>
        </w:tc>
        <w:tc>
          <w:tcPr>
            <w:tcW w:w="5959" w:type="dxa"/>
            <w:vAlign w:val="center"/>
          </w:tcPr>
          <w:p w:rsidR="00BD6044" w:rsidRDefault="00BD6044" w:rsidP="00BD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Mimarlık, Planlama ve Tasarım</w:t>
            </w:r>
          </w:p>
        </w:tc>
      </w:tr>
      <w:tr w:rsidR="007821FF" w:rsidRPr="007821FF" w:rsidTr="000101CD">
        <w:tc>
          <w:tcPr>
            <w:tcW w:w="3103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59" w:type="dxa"/>
            <w:vAlign w:val="center"/>
          </w:tcPr>
          <w:p w:rsidR="00EC4B0D" w:rsidRPr="007821FF" w:rsidRDefault="00EC4B0D" w:rsidP="00ED6007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</w:t>
            </w:r>
            <w:r w:rsidR="00ED6007">
              <w:rPr>
                <w:rFonts w:ascii="Times New Roman" w:hAnsi="Times New Roman" w:cs="Times New Roman"/>
              </w:rPr>
              <w:t>oçent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0715E3">
        <w:tc>
          <w:tcPr>
            <w:tcW w:w="3114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280" w:type="dxa"/>
            <w:vMerge w:val="restart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726E60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 xml:space="preserve">Anabilim </w:t>
            </w:r>
            <w:r w:rsidR="00726E60" w:rsidRPr="007821FF">
              <w:rPr>
                <w:rFonts w:ascii="Times New Roman" w:hAnsi="Times New Roman" w:cs="Times New Roman"/>
              </w:rPr>
              <w:t>d</w:t>
            </w:r>
            <w:r w:rsidRPr="007821FF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1449B3" w:rsidP="000715E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</w:t>
            </w:r>
            <w:r w:rsidR="00726E60" w:rsidRPr="007821FF">
              <w:rPr>
                <w:rFonts w:ascii="Times New Roman" w:hAnsi="Times New Roman" w:cs="Times New Roman"/>
              </w:rPr>
              <w:t>nvanı/d</w:t>
            </w:r>
            <w:r w:rsidR="00EC4B0D" w:rsidRPr="007821FF">
              <w:rPr>
                <w:rFonts w:ascii="Times New Roman" w:hAnsi="Times New Roman" w:cs="Times New Roman"/>
              </w:rPr>
              <w:t>er</w:t>
            </w:r>
            <w:r w:rsidR="00071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004"/>
        <w:gridCol w:w="4377"/>
      </w:tblGrid>
      <w:tr w:rsidR="00AB4123" w:rsidRPr="007821FF" w:rsidTr="00AB4123">
        <w:tc>
          <w:tcPr>
            <w:tcW w:w="9062" w:type="dxa"/>
            <w:gridSpan w:val="5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7821FF" w:rsidRPr="007821FF" w:rsidTr="0007691E">
        <w:tc>
          <w:tcPr>
            <w:tcW w:w="2689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992" w:type="dxa"/>
            <w:vAlign w:val="center"/>
          </w:tcPr>
          <w:p w:rsidR="00EC4B0D" w:rsidRPr="007821FF" w:rsidRDefault="00EC4B0D" w:rsidP="0007691E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004" w:type="dxa"/>
            <w:vAlign w:val="center"/>
          </w:tcPr>
          <w:p w:rsidR="00EC4B0D" w:rsidRPr="007821FF" w:rsidRDefault="00EC4B0D" w:rsidP="0007691E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377" w:type="dxa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BC2DAE" w:rsidRPr="007821FF" w:rsidTr="00BD6044">
        <w:tc>
          <w:tcPr>
            <w:tcW w:w="988" w:type="dxa"/>
            <w:vMerge w:val="restart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701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A.1-A.4</w:t>
            </w:r>
          </w:p>
        </w:tc>
        <w:tc>
          <w:tcPr>
            <w:tcW w:w="992" w:type="dxa"/>
          </w:tcPr>
          <w:p w:rsidR="00BC2DAE" w:rsidRPr="007821FF" w:rsidRDefault="00BD6044" w:rsidP="00BC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7821FF" w:rsidTr="00BD6044">
        <w:tc>
          <w:tcPr>
            <w:tcW w:w="988" w:type="dxa"/>
            <w:vMerge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2DAE" w:rsidRPr="007821FF" w:rsidRDefault="00BD6044" w:rsidP="00EC4B0D">
            <w:pPr>
              <w:rPr>
                <w:rFonts w:ascii="Times New Roman" w:hAnsi="Times New Roman" w:cs="Times New Roman"/>
              </w:rPr>
            </w:pPr>
            <w:r w:rsidRPr="00BD6044">
              <w:rPr>
                <w:rFonts w:ascii="Times New Roman" w:hAnsi="Times New Roman" w:cs="Times New Roman"/>
              </w:rPr>
              <w:t>A veya B veya I</w:t>
            </w:r>
          </w:p>
        </w:tc>
        <w:tc>
          <w:tcPr>
            <w:tcW w:w="992" w:type="dxa"/>
          </w:tcPr>
          <w:p w:rsidR="00BC2DAE" w:rsidRDefault="00ED6007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2DAE" w:rsidRPr="00BC2DAE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4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D6044" w:rsidRPr="007821FF" w:rsidTr="00BD6044">
        <w:tc>
          <w:tcPr>
            <w:tcW w:w="988" w:type="dxa"/>
            <w:vMerge w:val="restart"/>
            <w:vAlign w:val="center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701" w:type="dxa"/>
            <w:vAlign w:val="center"/>
          </w:tcPr>
          <w:p w:rsidR="00BD6044" w:rsidRPr="00BD6044" w:rsidRDefault="00BD6044" w:rsidP="00EC4B0D">
            <w:pPr>
              <w:rPr>
                <w:rFonts w:ascii="Times New Roman" w:hAnsi="Times New Roman" w:cs="Times New Roman"/>
              </w:rPr>
            </w:pPr>
            <w:r w:rsidRPr="00BD6044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992" w:type="dxa"/>
          </w:tcPr>
          <w:p w:rsidR="00BD6044" w:rsidRDefault="00BD6044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</w:tcPr>
          <w:p w:rsidR="00BD6044" w:rsidRPr="007821FF" w:rsidRDefault="00BD6044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D6044" w:rsidRPr="007821FF" w:rsidTr="00BD6044">
        <w:tc>
          <w:tcPr>
            <w:tcW w:w="988" w:type="dxa"/>
            <w:vMerge/>
            <w:vAlign w:val="center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044" w:rsidRPr="00BD6044" w:rsidRDefault="00BD6044" w:rsidP="00EC4B0D">
            <w:pPr>
              <w:rPr>
                <w:rFonts w:ascii="Times New Roman" w:hAnsi="Times New Roman" w:cs="Times New Roman"/>
              </w:rPr>
            </w:pPr>
            <w:r w:rsidRPr="00BD6044">
              <w:rPr>
                <w:rFonts w:ascii="Times New Roman" w:hAnsi="Times New Roman" w:cs="Times New Roman"/>
              </w:rPr>
              <w:t>D veya E</w:t>
            </w:r>
          </w:p>
        </w:tc>
        <w:tc>
          <w:tcPr>
            <w:tcW w:w="992" w:type="dxa"/>
          </w:tcPr>
          <w:p w:rsidR="00BD6044" w:rsidRDefault="00BD6044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4" w:type="dxa"/>
          </w:tcPr>
          <w:p w:rsidR="00BD6044" w:rsidRPr="007821FF" w:rsidRDefault="00BD6044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D6044" w:rsidRPr="007821FF" w:rsidTr="00BD6044">
        <w:tc>
          <w:tcPr>
            <w:tcW w:w="988" w:type="dxa"/>
            <w:vMerge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2F076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BD6044" w:rsidRPr="007821FF" w:rsidRDefault="000715E3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</w:tcPr>
          <w:p w:rsidR="00BD6044" w:rsidRPr="007821FF" w:rsidRDefault="00BD6044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D6044" w:rsidRPr="007821FF" w:rsidRDefault="00BD6044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0715E3" w:rsidTr="00AA3CC0">
        <w:tc>
          <w:tcPr>
            <w:tcW w:w="9062" w:type="dxa"/>
            <w:gridSpan w:val="5"/>
          </w:tcPr>
          <w:p w:rsidR="00BC2DAE" w:rsidRPr="000715E3" w:rsidRDefault="00BC2DAE" w:rsidP="00EC4B0D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0715E3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0715E3">
              <w:rPr>
                <w:rFonts w:ascii="Times New Roman" w:hAnsi="Times New Roman" w:cs="Times New Roman"/>
                <w:i/>
                <w:sz w:val="18"/>
                <w:szCs w:val="20"/>
              </w:rPr>
              <w:t>- Adayın A.1-A.4 kategorisinde beyan ettiği yayınlar dahildir.</w:t>
            </w:r>
          </w:p>
        </w:tc>
      </w:tr>
      <w:tr w:rsidR="002F076C" w:rsidRPr="000715E3" w:rsidTr="00AA3CC0">
        <w:tc>
          <w:tcPr>
            <w:tcW w:w="9062" w:type="dxa"/>
            <w:gridSpan w:val="5"/>
          </w:tcPr>
          <w:p w:rsidR="002F076C" w:rsidRPr="000715E3" w:rsidRDefault="002F076C" w:rsidP="00EC4B0D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693"/>
        <w:gridCol w:w="3113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7821FF" w:rsidRPr="007821FF" w:rsidTr="000715E3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0715E3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0715E3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7821FF" w:rsidRPr="000715E3" w:rsidTr="00AB4123">
        <w:tc>
          <w:tcPr>
            <w:tcW w:w="9062" w:type="dxa"/>
            <w:gridSpan w:val="4"/>
          </w:tcPr>
          <w:p w:rsidR="00AB4123" w:rsidRPr="000715E3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715E3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p w:rsidR="00AB4123" w:rsidRPr="007821FF" w:rsidRDefault="00AB4123" w:rsidP="00AB4123">
      <w:pPr>
        <w:rPr>
          <w:rFonts w:ascii="Times New Roman" w:hAnsi="Times New Roman" w:cs="Times New Roman"/>
        </w:rPr>
      </w:pPr>
    </w:p>
    <w:p w:rsidR="00726E60" w:rsidRPr="007821FF" w:rsidRDefault="00726E60">
      <w:pPr>
        <w:rPr>
          <w:rFonts w:ascii="Times New Roman" w:hAnsi="Times New Roman" w:cs="Times New Roman"/>
        </w:rPr>
      </w:pPr>
    </w:p>
    <w:sectPr w:rsidR="00726E60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101CD"/>
    <w:rsid w:val="000553F8"/>
    <w:rsid w:val="000715E3"/>
    <w:rsid w:val="0007691E"/>
    <w:rsid w:val="001449B3"/>
    <w:rsid w:val="002F076C"/>
    <w:rsid w:val="00370548"/>
    <w:rsid w:val="004D47DC"/>
    <w:rsid w:val="004F3C81"/>
    <w:rsid w:val="00550F1D"/>
    <w:rsid w:val="00717A01"/>
    <w:rsid w:val="00726381"/>
    <w:rsid w:val="00726E60"/>
    <w:rsid w:val="007821FF"/>
    <w:rsid w:val="00836948"/>
    <w:rsid w:val="008440F1"/>
    <w:rsid w:val="0090446C"/>
    <w:rsid w:val="00A12C38"/>
    <w:rsid w:val="00AB4123"/>
    <w:rsid w:val="00BC2DAE"/>
    <w:rsid w:val="00BC4A91"/>
    <w:rsid w:val="00BD6044"/>
    <w:rsid w:val="00C07E36"/>
    <w:rsid w:val="00C74E39"/>
    <w:rsid w:val="00EB3C67"/>
    <w:rsid w:val="00EC4B0D"/>
    <w:rsid w:val="00ED6007"/>
    <w:rsid w:val="00F0164F"/>
    <w:rsid w:val="00F35D17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FDA5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13</cp:revision>
  <dcterms:created xsi:type="dcterms:W3CDTF">2022-07-02T06:49:00Z</dcterms:created>
  <dcterms:modified xsi:type="dcterms:W3CDTF">2022-07-04T11:42:00Z</dcterms:modified>
</cp:coreProperties>
</file>