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42"/>
        <w:gridCol w:w="3543"/>
        <w:gridCol w:w="2075"/>
      </w:tblGrid>
      <w:tr w:rsidR="00F07995" w:rsidRPr="00BE0512" w:rsidTr="00C376F2">
        <w:trPr>
          <w:trHeight w:val="246"/>
        </w:trPr>
        <w:tc>
          <w:tcPr>
            <w:tcW w:w="9900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C376F2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5351EB" w:rsidRDefault="005351EB" w:rsidP="005351E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Pr="001D614D">
              <w:rPr>
                <w:noProof/>
                <w:sz w:val="22"/>
                <w:szCs w:val="22"/>
              </w:rPr>
              <w:t>otoğraf</w:t>
            </w:r>
          </w:p>
          <w:p w:rsidR="005351EB" w:rsidRDefault="005351EB" w:rsidP="005351E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yapıştırınız.</w:t>
            </w:r>
          </w:p>
          <w:p w:rsidR="007110B9" w:rsidRPr="001D614D" w:rsidRDefault="005351EB" w:rsidP="005351E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(Fotoğraf yapıştırmak zorunludur)</w:t>
            </w:r>
          </w:p>
        </w:tc>
      </w:tr>
      <w:tr w:rsidR="007110B9" w:rsidRPr="001D614D" w:rsidTr="00C376F2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C376F2">
        <w:trPr>
          <w:trHeight w:val="764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C376F2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485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C376F2">
        <w:trPr>
          <w:trHeight w:val="312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C376F2">
        <w:trPr>
          <w:trHeight w:val="322"/>
        </w:trPr>
        <w:tc>
          <w:tcPr>
            <w:tcW w:w="2340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7110B9" w:rsidRPr="006D3223" w:rsidRDefault="007110B9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07995" w:rsidRPr="00BE0512" w:rsidTr="00C376F2">
        <w:trPr>
          <w:trHeight w:val="245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C376F2">
        <w:trPr>
          <w:trHeight w:val="337"/>
        </w:trPr>
        <w:tc>
          <w:tcPr>
            <w:tcW w:w="2340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İlan 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C376F2">
        <w:trPr>
          <w:trHeight w:val="337"/>
        </w:trPr>
        <w:tc>
          <w:tcPr>
            <w:tcW w:w="2340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C376F2">
        <w:trPr>
          <w:trHeight w:val="337"/>
        </w:trPr>
        <w:tc>
          <w:tcPr>
            <w:tcW w:w="234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C376F2">
        <w:trPr>
          <w:trHeight w:val="337"/>
        </w:trPr>
        <w:tc>
          <w:tcPr>
            <w:tcW w:w="234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0743" w:rsidRPr="001D614D" w:rsidTr="00C376F2">
        <w:trPr>
          <w:trHeight w:val="337"/>
        </w:trPr>
        <w:tc>
          <w:tcPr>
            <w:tcW w:w="2340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49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2445"/>
        <w:gridCol w:w="2590"/>
        <w:gridCol w:w="2495"/>
      </w:tblGrid>
      <w:tr w:rsidR="00F07995" w:rsidRPr="00BE0512" w:rsidTr="00C376F2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C376F2">
        <w:trPr>
          <w:trHeight w:val="105"/>
        </w:trPr>
        <w:tc>
          <w:tcPr>
            <w:tcW w:w="1197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C376F2">
        <w:trPr>
          <w:trHeight w:val="408"/>
        </w:trPr>
        <w:tc>
          <w:tcPr>
            <w:tcW w:w="1197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C376F2">
        <w:trPr>
          <w:trHeight w:val="408"/>
        </w:trPr>
        <w:tc>
          <w:tcPr>
            <w:tcW w:w="1197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C376F2">
        <w:trPr>
          <w:trHeight w:val="408"/>
        </w:trPr>
        <w:tc>
          <w:tcPr>
            <w:tcW w:w="1197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C376F2">
        <w:trPr>
          <w:trHeight w:val="342"/>
        </w:trPr>
        <w:tc>
          <w:tcPr>
            <w:tcW w:w="1197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00"/>
      </w:tblGrid>
      <w:tr w:rsidR="00133896" w:rsidRPr="00BE0512" w:rsidTr="00C376F2">
        <w:trPr>
          <w:trHeight w:hRule="exact" w:val="346"/>
        </w:trPr>
        <w:tc>
          <w:tcPr>
            <w:tcW w:w="99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C376F2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500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C376F2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CA2264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CA2264">
              <w:rPr>
                <w:noProof/>
                <w:sz w:val="22"/>
                <w:szCs w:val="22"/>
                <w:lang w:val="tr-TR"/>
              </w:rPr>
              <w:t>Yabancı Dil Puanı / türü</w:t>
            </w: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C376F2">
        <w:trPr>
          <w:trHeight w:hRule="exact" w:val="346"/>
        </w:trPr>
        <w:tc>
          <w:tcPr>
            <w:tcW w:w="9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C376F2">
        <w:trPr>
          <w:trHeight w:hRule="exact" w:val="346"/>
        </w:trPr>
        <w:tc>
          <w:tcPr>
            <w:tcW w:w="9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3E77A0" w:rsidP="002F6853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ÇALIŞTIĞI</w:t>
            </w:r>
            <w:r w:rsidR="002F6853">
              <w:rPr>
                <w:b/>
                <w:noProof/>
                <w:sz w:val="22"/>
                <w:szCs w:val="22"/>
              </w:rPr>
              <w:t>/AYRILDIĞI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C376F2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50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 w:rsidRPr="00C376F2">
        <w:rPr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</w:t>
      </w:r>
      <w:r w:rsidR="00BC51F1">
        <w:rPr>
          <w:noProof/>
          <w:sz w:val="22"/>
          <w:szCs w:val="22"/>
        </w:rPr>
        <w:t xml:space="preserve"> </w:t>
      </w:r>
      <w:r w:rsidR="00BC51F1" w:rsidRPr="00C376F2">
        <w:rPr>
          <w:b/>
          <w:i/>
        </w:rPr>
        <w:t>Tezsiz yüksek lisans programları hariç, aynı anda birden fazla lisansüstü programa kayıtlı olmadığımı, devam etmediğimi</w:t>
      </w:r>
      <w:r w:rsidR="00BC51F1" w:rsidRPr="00BC51F1">
        <w:rPr>
          <w:i/>
        </w:rPr>
        <w:t>,</w:t>
      </w:r>
      <w:r w:rsidR="00EB47C9" w:rsidRPr="001D614D">
        <w:rPr>
          <w:noProof/>
          <w:sz w:val="22"/>
          <w:szCs w:val="22"/>
        </w:rPr>
        <w:t xml:space="preserve">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5E2FA8">
        <w:rPr>
          <w:rFonts w:eastAsia="Times New Roman"/>
          <w:noProof/>
          <w:color w:val="auto"/>
          <w:sz w:val="22"/>
          <w:szCs w:val="22"/>
          <w:lang w:eastAsia="tr-TR"/>
        </w:rPr>
        <w:t xml:space="preserve"> 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5E2FA8">
        <w:rPr>
          <w:rFonts w:eastAsia="Times New Roman"/>
          <w:noProof/>
          <w:color w:val="auto"/>
          <w:sz w:val="22"/>
          <w:szCs w:val="22"/>
          <w:lang w:eastAsia="tr-TR"/>
        </w:rPr>
        <w:t>,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5E2FA8">
        <w:rPr>
          <w:rFonts w:eastAsia="Times New Roman"/>
          <w:noProof/>
          <w:color w:val="auto"/>
          <w:sz w:val="22"/>
          <w:szCs w:val="22"/>
          <w:lang w:eastAsia="tr-TR"/>
        </w:rPr>
        <w:t>Lisans Mezuniyet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r w:rsidR="005E2FA8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r w:rsidR="005E2FA8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</w:p>
    <w:p w:rsidR="00B83981" w:rsidRPr="00B83981" w:rsidRDefault="005E2FA8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>
        <w:rPr>
          <w:rFonts w:eastAsia="Times New Roman"/>
          <w:noProof/>
          <w:color w:val="auto"/>
          <w:sz w:val="22"/>
          <w:szCs w:val="22"/>
          <w:lang w:eastAsia="tr-TR"/>
        </w:rPr>
        <w:t xml:space="preserve">Tezli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>/</w:t>
      </w:r>
      <w:r w:rsidRPr="005E2FA8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>Doktora öğrenci</w:t>
      </w:r>
      <w:r w:rsidR="00BB56C2">
        <w:rPr>
          <w:rFonts w:eastAsia="Times New Roman"/>
          <w:noProof/>
          <w:color w:val="auto"/>
          <w:sz w:val="22"/>
          <w:szCs w:val="22"/>
          <w:lang w:eastAsia="tr-TR"/>
        </w:rPr>
        <w:t xml:space="preserve"> Belgesi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56C2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☒</w:t>
          </w:r>
        </w:sdtContent>
      </w:sdt>
      <w:r>
        <w:rPr>
          <w:rFonts w:eastAsia="Times New Roman"/>
          <w:noProof/>
          <w:color w:val="auto"/>
          <w:sz w:val="22"/>
          <w:szCs w:val="22"/>
          <w:lang w:eastAsia="tr-TR"/>
        </w:rPr>
        <w:t xml:space="preserve">      </w:t>
      </w:r>
      <w:r w:rsidR="00B83981"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2F6853"/>
    <w:rsid w:val="003865DD"/>
    <w:rsid w:val="003977C9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351EB"/>
    <w:rsid w:val="005429A7"/>
    <w:rsid w:val="00572686"/>
    <w:rsid w:val="005856E4"/>
    <w:rsid w:val="00587B84"/>
    <w:rsid w:val="005C658A"/>
    <w:rsid w:val="005E2FA8"/>
    <w:rsid w:val="006C06B4"/>
    <w:rsid w:val="006D3223"/>
    <w:rsid w:val="007110B9"/>
    <w:rsid w:val="00733878"/>
    <w:rsid w:val="00770720"/>
    <w:rsid w:val="007A39E7"/>
    <w:rsid w:val="007A3CAB"/>
    <w:rsid w:val="00836F7D"/>
    <w:rsid w:val="008A4C6D"/>
    <w:rsid w:val="008D109D"/>
    <w:rsid w:val="008D47E1"/>
    <w:rsid w:val="00900110"/>
    <w:rsid w:val="00916681"/>
    <w:rsid w:val="0096324B"/>
    <w:rsid w:val="00994334"/>
    <w:rsid w:val="00A22DAE"/>
    <w:rsid w:val="00A45581"/>
    <w:rsid w:val="00AB030C"/>
    <w:rsid w:val="00AE0505"/>
    <w:rsid w:val="00AF00FD"/>
    <w:rsid w:val="00B041B0"/>
    <w:rsid w:val="00B65BC7"/>
    <w:rsid w:val="00B83981"/>
    <w:rsid w:val="00BB56C2"/>
    <w:rsid w:val="00BC51F1"/>
    <w:rsid w:val="00BD6AD6"/>
    <w:rsid w:val="00BE0512"/>
    <w:rsid w:val="00BE5DBC"/>
    <w:rsid w:val="00C10092"/>
    <w:rsid w:val="00C2161A"/>
    <w:rsid w:val="00C323C2"/>
    <w:rsid w:val="00C376F2"/>
    <w:rsid w:val="00C50743"/>
    <w:rsid w:val="00CA2264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D27"/>
  <w15:docId w15:val="{C2FFBD17-6C44-4A86-A086-4D21016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14</cp:revision>
  <cp:lastPrinted>2021-11-25T05:34:00Z</cp:lastPrinted>
  <dcterms:created xsi:type="dcterms:W3CDTF">2017-06-06T11:41:00Z</dcterms:created>
  <dcterms:modified xsi:type="dcterms:W3CDTF">2022-01-13T05:20:00Z</dcterms:modified>
</cp:coreProperties>
</file>