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3031"/>
        <w:gridCol w:w="4099"/>
      </w:tblGrid>
      <w:tr w:rsidR="009448E7" w:rsidRPr="009448E7" w:rsidTr="000C046E">
        <w:trPr>
          <w:trHeight w:val="957"/>
        </w:trPr>
        <w:tc>
          <w:tcPr>
            <w:tcW w:w="9912" w:type="dxa"/>
            <w:gridSpan w:val="3"/>
            <w:shd w:val="clear" w:color="auto" w:fill="FFFFFF" w:themeFill="background1"/>
            <w:vAlign w:val="center"/>
          </w:tcPr>
          <w:p w:rsidR="006B4541" w:rsidRPr="009448E7" w:rsidRDefault="006B4541" w:rsidP="007F1899">
            <w:pPr>
              <w:jc w:val="center"/>
              <w:rPr>
                <w:b/>
              </w:rPr>
            </w:pPr>
            <w:r w:rsidRPr="009448E7">
              <w:rPr>
                <w:b/>
              </w:rPr>
              <w:t xml:space="preserve">ÜNİVERSİTE-SANAYİ İŞBİRLİĞİ KAPSAMINDA </w:t>
            </w:r>
          </w:p>
          <w:p w:rsidR="007F1899" w:rsidRPr="009448E7" w:rsidRDefault="006B4541" w:rsidP="00845E16">
            <w:pPr>
              <w:jc w:val="center"/>
            </w:pPr>
            <w:r w:rsidRPr="009448E7">
              <w:rPr>
                <w:b/>
              </w:rPr>
              <w:t xml:space="preserve">AKADEMİK DANIŞMANLIK </w:t>
            </w:r>
            <w:r w:rsidR="00845E16" w:rsidRPr="009448E7">
              <w:rPr>
                <w:b/>
              </w:rPr>
              <w:t>FİRMA BAŞVURU</w:t>
            </w:r>
            <w:r w:rsidRPr="009448E7">
              <w:rPr>
                <w:b/>
              </w:rPr>
              <w:t xml:space="preserve"> FORMU</w:t>
            </w:r>
          </w:p>
        </w:tc>
      </w:tr>
      <w:tr w:rsidR="009448E7" w:rsidRPr="009448E7" w:rsidTr="000C046E">
        <w:trPr>
          <w:trHeight w:val="385"/>
        </w:trPr>
        <w:tc>
          <w:tcPr>
            <w:tcW w:w="9912" w:type="dxa"/>
            <w:gridSpan w:val="3"/>
            <w:tcBorders>
              <w:left w:val="nil"/>
              <w:right w:val="nil"/>
            </w:tcBorders>
          </w:tcPr>
          <w:p w:rsidR="003F5B7C" w:rsidRPr="009448E7" w:rsidRDefault="003F5B7C" w:rsidP="007F1899"/>
        </w:tc>
      </w:tr>
      <w:tr w:rsidR="009448E7" w:rsidRPr="009448E7" w:rsidTr="000C046E">
        <w:trPr>
          <w:trHeight w:val="2870"/>
        </w:trPr>
        <w:tc>
          <w:tcPr>
            <w:tcW w:w="9912" w:type="dxa"/>
            <w:gridSpan w:val="3"/>
            <w:tcBorders>
              <w:bottom w:val="single" w:sz="4" w:space="0" w:color="auto"/>
            </w:tcBorders>
          </w:tcPr>
          <w:p w:rsidR="007F1899" w:rsidRPr="009448E7" w:rsidRDefault="005027B0" w:rsidP="007F1899">
            <w:pPr>
              <w:jc w:val="center"/>
              <w:rPr>
                <w:b/>
              </w:rPr>
            </w:pPr>
            <w:r w:rsidRPr="009448E7">
              <w:rPr>
                <w:b/>
              </w:rPr>
              <w:t>BURSA TEKNİK ÜNİVERSİTESİ REKTÖRLÜĞÜNE</w:t>
            </w:r>
          </w:p>
          <w:p w:rsidR="007F1899" w:rsidRPr="009448E7" w:rsidRDefault="007F1899" w:rsidP="007F1899">
            <w:pPr>
              <w:jc w:val="center"/>
              <w:rPr>
                <w:sz w:val="18"/>
              </w:rPr>
            </w:pPr>
          </w:p>
          <w:p w:rsidR="005027B0" w:rsidRPr="009448E7" w:rsidRDefault="005027B0" w:rsidP="007F1899">
            <w:pPr>
              <w:jc w:val="center"/>
              <w:rPr>
                <w:sz w:val="18"/>
              </w:rPr>
            </w:pPr>
          </w:p>
          <w:p w:rsidR="005027B0" w:rsidRPr="009448E7" w:rsidRDefault="005027B0" w:rsidP="005027B0">
            <w:pPr>
              <w:jc w:val="both"/>
            </w:pPr>
            <w:r w:rsidRPr="009448E7">
              <w:t xml:space="preserve">Üniversitenizin </w:t>
            </w:r>
            <w:r w:rsidR="006B4541" w:rsidRPr="009448E7">
              <w:t xml:space="preserve">Üniversite-Sanayi İşbirliği kapsamında akademik danışmanlık </w:t>
            </w:r>
            <w:r w:rsidRPr="009448E7">
              <w:t>hizmetinden faydalanmak istiyoruz.</w:t>
            </w:r>
          </w:p>
          <w:p w:rsidR="005027B0" w:rsidRPr="009448E7" w:rsidRDefault="005027B0" w:rsidP="005027B0">
            <w:pPr>
              <w:jc w:val="both"/>
            </w:pPr>
          </w:p>
          <w:p w:rsidR="007F1899" w:rsidRPr="009448E7" w:rsidRDefault="005027B0" w:rsidP="005027B0">
            <w:pPr>
              <w:jc w:val="both"/>
            </w:pPr>
            <w:r w:rsidRPr="009448E7">
              <w:t xml:space="preserve">Gereğini saygılarımızla </w:t>
            </w:r>
            <w:r w:rsidR="007F1899" w:rsidRPr="009448E7">
              <w:t>arz ederi</w:t>
            </w:r>
            <w:r w:rsidRPr="009448E7">
              <w:t>z</w:t>
            </w:r>
            <w:r w:rsidR="007F1899" w:rsidRPr="009448E7">
              <w:t>.</w:t>
            </w:r>
          </w:p>
          <w:p w:rsidR="005027B0" w:rsidRPr="006F71C5" w:rsidRDefault="005027B0" w:rsidP="00153EEC">
            <w:pPr>
              <w:ind w:left="5884"/>
              <w:jc w:val="center"/>
            </w:pPr>
            <w:r w:rsidRPr="006F71C5">
              <w:t>Fir</w:t>
            </w:r>
            <w:bookmarkStart w:id="0" w:name="_GoBack"/>
            <w:bookmarkEnd w:id="0"/>
            <w:r w:rsidRPr="006F71C5">
              <w:t>ma Kaşe/İmza</w:t>
            </w:r>
          </w:p>
          <w:p w:rsidR="005027B0" w:rsidRPr="009448E7" w:rsidRDefault="005027B0" w:rsidP="00153EEC">
            <w:pPr>
              <w:ind w:left="5884"/>
              <w:jc w:val="center"/>
            </w:pPr>
            <w:r w:rsidRPr="006F71C5">
              <w:fldChar w:fldCharType="begin"/>
            </w:r>
            <w:r w:rsidRPr="006F71C5">
              <w:instrText xml:space="preserve"> TIME \@ "dd.MM.yyyy" </w:instrText>
            </w:r>
            <w:r w:rsidRPr="006F71C5">
              <w:fldChar w:fldCharType="separate"/>
            </w:r>
            <w:r w:rsidR="00212699">
              <w:rPr>
                <w:noProof/>
              </w:rPr>
              <w:t>19.06.2017</w:t>
            </w:r>
            <w:r w:rsidRPr="006F71C5">
              <w:fldChar w:fldCharType="end"/>
            </w:r>
          </w:p>
        </w:tc>
      </w:tr>
      <w:tr w:rsidR="009448E7" w:rsidRPr="009448E7" w:rsidTr="000C046E">
        <w:trPr>
          <w:trHeight w:val="73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r w:rsidRPr="009448E7">
              <w:t>Firma</w:t>
            </w:r>
            <w:r w:rsidR="000C046E" w:rsidRPr="009448E7">
              <w:t>;</w:t>
            </w:r>
            <w:r w:rsidRPr="009448E7">
              <w:t xml:space="preserve"> adı/unvanı/adresi/telefon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0C046E"/>
        </w:tc>
      </w:tr>
      <w:tr w:rsidR="009448E7" w:rsidRPr="009448E7" w:rsidTr="000C046E">
        <w:trPr>
          <w:trHeight w:val="6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153EEC" w:rsidP="003B317D">
            <w:pPr>
              <w:rPr>
                <w:bCs/>
              </w:rPr>
            </w:pPr>
            <w:r w:rsidRPr="009448E7">
              <w:t>Vergi Dairesi/Vergi No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E4" w:rsidRPr="009448E7" w:rsidRDefault="00CD4AE4" w:rsidP="004525F2">
            <w:pPr>
              <w:rPr>
                <w:bCs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  <w:proofErr w:type="gramStart"/>
            <w:r w:rsidRPr="009448E7">
              <w:rPr>
                <w:bCs/>
              </w:rPr>
              <w:t>…………</w:t>
            </w:r>
            <w:r w:rsidR="00CD4AE4" w:rsidRPr="009448E7">
              <w:rPr>
                <w:bCs/>
              </w:rPr>
              <w:t>………….</w:t>
            </w:r>
            <w:r w:rsidRPr="009448E7">
              <w:rPr>
                <w:bCs/>
              </w:rPr>
              <w:t>…………</w:t>
            </w:r>
            <w:proofErr w:type="gramEnd"/>
            <w:r w:rsidRPr="009448E7">
              <w:rPr>
                <w:bCs/>
              </w:rPr>
              <w:t xml:space="preserve"> Vergi Dairesi</w:t>
            </w: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p w:rsidR="004525F2" w:rsidRPr="009448E7" w:rsidRDefault="004525F2" w:rsidP="004525F2">
            <w:pPr>
              <w:rPr>
                <w:bCs/>
                <w:sz w:val="4"/>
                <w:szCs w:val="4"/>
              </w:rPr>
            </w:pPr>
          </w:p>
          <w:tbl>
            <w:tblPr>
              <w:tblStyle w:val="TabloKlavuzu"/>
              <w:tblpPr w:leftFromText="141" w:rightFromText="141" w:vertAnchor="text" w:horzAnchor="margin" w:tblpY="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448E7" w:rsidRPr="009448E7" w:rsidTr="004525F2">
              <w:trPr>
                <w:trHeight w:val="208"/>
              </w:trPr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3" w:type="dxa"/>
                </w:tcPr>
                <w:p w:rsidR="004525F2" w:rsidRPr="009448E7" w:rsidRDefault="004525F2" w:rsidP="004525F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525F2" w:rsidRPr="009448E7" w:rsidRDefault="004525F2" w:rsidP="004525F2">
            <w:pPr>
              <w:rPr>
                <w:bCs/>
              </w:rPr>
            </w:pPr>
            <w:r w:rsidRPr="009448E7">
              <w:rPr>
                <w:bCs/>
              </w:rPr>
              <w:t xml:space="preserve"> Vergi No</w:t>
            </w:r>
          </w:p>
          <w:p w:rsidR="006B4541" w:rsidRPr="009448E7" w:rsidRDefault="006B4541" w:rsidP="004525F2">
            <w:pPr>
              <w:rPr>
                <w:bCs/>
              </w:rPr>
            </w:pP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6B4541" w:rsidP="006B4541">
            <w:r w:rsidRPr="009448E7">
              <w:t>Proje adı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973678" w:rsidP="00973678">
            <w:proofErr w:type="gramStart"/>
            <w:r w:rsidRPr="009448E7">
              <w:t>……………………………..</w:t>
            </w:r>
            <w:proofErr w:type="gramEnd"/>
            <w:r w:rsidRPr="009448E7">
              <w:t xml:space="preserve"> Geliştirilmesi</w:t>
            </w: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6B4541">
            <w:r w:rsidRPr="009448E7">
              <w:t>Proje türü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403DA2" w:rsidP="009348A2">
            <w:sdt>
              <w:sdtPr>
                <w:rPr>
                  <w:noProof/>
                  <w:sz w:val="28"/>
                </w:rPr>
                <w:id w:val="58180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Ar-ge                 </w:t>
            </w:r>
            <w:sdt>
              <w:sdtPr>
                <w:rPr>
                  <w:noProof/>
                  <w:sz w:val="28"/>
                </w:rPr>
                <w:id w:val="-183452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Tasarım                  </w:t>
            </w:r>
            <w:sdt>
              <w:sdtPr>
                <w:rPr>
                  <w:noProof/>
                  <w:sz w:val="28"/>
                </w:rPr>
                <w:id w:val="9696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Yenilik</w:t>
            </w:r>
          </w:p>
        </w:tc>
      </w:tr>
      <w:tr w:rsidR="009448E7" w:rsidRPr="009448E7" w:rsidTr="000C046E">
        <w:trPr>
          <w:trHeight w:val="70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3657E2" w:rsidP="006B4541">
            <w:r w:rsidRPr="009448E7">
              <w:t xml:space="preserve">Varsa; </w:t>
            </w:r>
            <w:r w:rsidR="009348A2" w:rsidRPr="009448E7">
              <w:t>Projeyi destekleyen diğer kuruluş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/>
        </w:tc>
      </w:tr>
      <w:tr w:rsidR="009448E7" w:rsidRPr="009448E7" w:rsidTr="000C046E">
        <w:trPr>
          <w:trHeight w:val="718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3B317D">
            <w:r w:rsidRPr="009448E7">
              <w:t xml:space="preserve">Görev </w:t>
            </w:r>
            <w:r w:rsidR="00C82C46" w:rsidRPr="009448E7">
              <w:t xml:space="preserve">tarihleri 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86162B" w:rsidP="0086162B">
            <w:proofErr w:type="gramStart"/>
            <w:r>
              <w:t>…..</w:t>
            </w:r>
            <w:proofErr w:type="gramEnd"/>
            <w:r>
              <w:t xml:space="preserve">/…./201… </w:t>
            </w:r>
            <w:r w:rsidR="006B4541" w:rsidRPr="009448E7">
              <w:t>-</w:t>
            </w:r>
            <w:r>
              <w:t xml:space="preserve"> …../…./201…</w:t>
            </w:r>
          </w:p>
        </w:tc>
      </w:tr>
      <w:tr w:rsidR="009448E7" w:rsidRPr="009448E7" w:rsidTr="000C046E">
        <w:trPr>
          <w:trHeight w:val="7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>
            <w:r w:rsidRPr="009448E7">
              <w:t>Görev süresi (ay)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/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3F5B7C" w:rsidP="003B317D">
            <w:r w:rsidRPr="009448E7">
              <w:t>Danışmanlık bedeli (TL)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CA15DB" w:rsidP="003B317D">
            <w:r w:rsidRPr="009448E7">
              <w:t>0,00 TL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7C" w:rsidRPr="009448E7" w:rsidRDefault="00403DA2" w:rsidP="003F5B7C">
            <w:sdt>
              <w:sdtPr>
                <w:rPr>
                  <w:noProof/>
                  <w:sz w:val="28"/>
                </w:rPr>
                <w:id w:val="-7330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hariç          </w:t>
            </w:r>
            <w:sdt>
              <w:sdtPr>
                <w:rPr>
                  <w:noProof/>
                  <w:sz w:val="28"/>
                </w:rPr>
                <w:id w:val="8900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5DB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3F5B7C" w:rsidRPr="009448E7">
              <w:t xml:space="preserve"> KDV </w:t>
            </w:r>
            <w:r w:rsidR="00C20199" w:rsidRPr="009448E7">
              <w:t>dâhil</w:t>
            </w:r>
            <w:r w:rsidR="003F5B7C" w:rsidRPr="009448E7">
              <w:t xml:space="preserve">  </w:t>
            </w:r>
          </w:p>
        </w:tc>
      </w:tr>
      <w:tr w:rsidR="009448E7" w:rsidRPr="009448E7" w:rsidTr="000C046E">
        <w:trPr>
          <w:trHeight w:val="71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9348A2" w:rsidP="003B317D">
            <w:r w:rsidRPr="009448E7">
              <w:t>Ödeme Şekli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A2" w:rsidRPr="009448E7" w:rsidRDefault="00403DA2" w:rsidP="009448E7">
            <w:pPr>
              <w:rPr>
                <w:noProof/>
                <w:sz w:val="28"/>
              </w:rPr>
            </w:pPr>
            <w:sdt>
              <w:sdtPr>
                <w:rPr>
                  <w:noProof/>
                  <w:sz w:val="28"/>
                </w:rPr>
                <w:id w:val="1299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Aylık           </w:t>
            </w:r>
            <w:sdt>
              <w:sdtPr>
                <w:rPr>
                  <w:noProof/>
                  <w:sz w:val="28"/>
                </w:rPr>
                <w:id w:val="-16132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348A2" w:rsidRPr="009448E7">
              <w:t xml:space="preserve"> Tek seferde</w:t>
            </w:r>
            <w:r w:rsidR="009448E7">
              <w:t xml:space="preserve">         </w:t>
            </w:r>
            <w:r w:rsidR="009348A2" w:rsidRPr="009448E7">
              <w:t xml:space="preserve">  </w:t>
            </w:r>
            <w:sdt>
              <w:sdtPr>
                <w:rPr>
                  <w:noProof/>
                  <w:sz w:val="28"/>
                </w:rPr>
                <w:id w:val="80443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9448E7" w:rsidRPr="009448E7">
              <w:t xml:space="preserve"> </w:t>
            </w:r>
            <w:r w:rsidR="009448E7">
              <w:t xml:space="preserve">Diğer </w:t>
            </w:r>
          </w:p>
        </w:tc>
      </w:tr>
      <w:tr w:rsidR="009448E7" w:rsidRPr="009448E7" w:rsidTr="000C046E">
        <w:trPr>
          <w:trHeight w:val="70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>
            <w:r w:rsidRPr="009448E7">
              <w:t>Çalışma zamanı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403DA2" w:rsidP="006F4972">
            <w:sdt>
              <w:sdtPr>
                <w:rPr>
                  <w:noProof/>
                  <w:sz w:val="28"/>
                </w:rPr>
                <w:id w:val="7951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459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içi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403DA2" w:rsidP="006F4972">
            <w:sdt>
              <w:sdtPr>
                <w:rPr>
                  <w:noProof/>
                  <w:sz w:val="28"/>
                </w:rPr>
                <w:id w:val="-19877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8A2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6F4972" w:rsidRPr="009448E7">
              <w:t xml:space="preserve"> </w:t>
            </w:r>
            <w:r w:rsidR="006B4541" w:rsidRPr="009448E7">
              <w:t>Mesai saatleri dışı</w:t>
            </w:r>
          </w:p>
        </w:tc>
      </w:tr>
    </w:tbl>
    <w:p w:rsidR="0022786B" w:rsidRPr="009448E7" w:rsidRDefault="0022786B" w:rsidP="005027B0">
      <w:pPr>
        <w:ind w:hanging="142"/>
        <w:jc w:val="both"/>
        <w:rPr>
          <w:i/>
          <w:sz w:val="22"/>
        </w:rPr>
      </w:pPr>
    </w:p>
    <w:sectPr w:rsidR="0022786B" w:rsidRPr="009448E7" w:rsidSect="002278B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A2" w:rsidRDefault="00403DA2" w:rsidP="002278BF">
      <w:r>
        <w:separator/>
      </w:r>
    </w:p>
  </w:endnote>
  <w:endnote w:type="continuationSeparator" w:id="0">
    <w:p w:rsidR="00403DA2" w:rsidRDefault="00403DA2" w:rsidP="0022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A2" w:rsidRDefault="00403DA2" w:rsidP="002278BF">
      <w:r>
        <w:separator/>
      </w:r>
    </w:p>
  </w:footnote>
  <w:footnote w:type="continuationSeparator" w:id="0">
    <w:p w:rsidR="00403DA2" w:rsidRDefault="00403DA2" w:rsidP="0022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38" w:rsidRDefault="00B90238" w:rsidP="00B90238">
    <w:pPr>
      <w:autoSpaceDE w:val="0"/>
      <w:autoSpaceDN w:val="0"/>
      <w:adjustRightInd w:val="0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2376899" wp14:editId="62B48F7F">
          <wp:simplePos x="0" y="0"/>
          <wp:positionH relativeFrom="page">
            <wp:posOffset>789305</wp:posOffset>
          </wp:positionH>
          <wp:positionV relativeFrom="page">
            <wp:posOffset>348615</wp:posOffset>
          </wp:positionV>
          <wp:extent cx="744855" cy="72517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8BF" w:rsidRPr="00171E84" w:rsidRDefault="00286F3B" w:rsidP="00B90238">
    <w:pPr>
      <w:autoSpaceDE w:val="0"/>
      <w:autoSpaceDN w:val="0"/>
      <w:adjustRightInd w:val="0"/>
      <w:jc w:val="center"/>
      <w:rPr>
        <w:b/>
      </w:rPr>
    </w:pPr>
    <w:r w:rsidRPr="00171E84">
      <w:rPr>
        <w:b/>
      </w:rPr>
      <w:t xml:space="preserve">BURSA TEKNİK ÜNİVERSİTESİ </w:t>
    </w:r>
  </w:p>
  <w:p w:rsidR="002278BF" w:rsidRPr="00171E84" w:rsidRDefault="002278BF" w:rsidP="005027B0">
    <w:pPr>
      <w:autoSpaceDE w:val="0"/>
      <w:autoSpaceDN w:val="0"/>
      <w:adjustRightInd w:val="0"/>
      <w:rPr>
        <w:b/>
      </w:rPr>
    </w:pPr>
  </w:p>
  <w:p w:rsidR="002278BF" w:rsidRDefault="002278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20218"/>
    <w:rsid w:val="00032D50"/>
    <w:rsid w:val="000340CD"/>
    <w:rsid w:val="00041762"/>
    <w:rsid w:val="00066BA9"/>
    <w:rsid w:val="00080FEC"/>
    <w:rsid w:val="000A3161"/>
    <w:rsid w:val="000C046E"/>
    <w:rsid w:val="00117C76"/>
    <w:rsid w:val="00127870"/>
    <w:rsid w:val="00153EEC"/>
    <w:rsid w:val="001549EA"/>
    <w:rsid w:val="00171E84"/>
    <w:rsid w:val="001A6414"/>
    <w:rsid w:val="00212699"/>
    <w:rsid w:val="00215426"/>
    <w:rsid w:val="0022225A"/>
    <w:rsid w:val="0022786B"/>
    <w:rsid w:val="002278BF"/>
    <w:rsid w:val="002355EF"/>
    <w:rsid w:val="00237E64"/>
    <w:rsid w:val="00286F3B"/>
    <w:rsid w:val="002A3970"/>
    <w:rsid w:val="0034611D"/>
    <w:rsid w:val="00353F1F"/>
    <w:rsid w:val="003657E2"/>
    <w:rsid w:val="003B317D"/>
    <w:rsid w:val="003B4918"/>
    <w:rsid w:val="003D3EDF"/>
    <w:rsid w:val="003F5B7C"/>
    <w:rsid w:val="00403DA2"/>
    <w:rsid w:val="004401B8"/>
    <w:rsid w:val="00444394"/>
    <w:rsid w:val="004525F2"/>
    <w:rsid w:val="0047684B"/>
    <w:rsid w:val="00495E16"/>
    <w:rsid w:val="004E3716"/>
    <w:rsid w:val="004E7A9C"/>
    <w:rsid w:val="005027B0"/>
    <w:rsid w:val="00520499"/>
    <w:rsid w:val="00530F95"/>
    <w:rsid w:val="005473E3"/>
    <w:rsid w:val="00565D04"/>
    <w:rsid w:val="005867B9"/>
    <w:rsid w:val="005C1126"/>
    <w:rsid w:val="005D44E8"/>
    <w:rsid w:val="005F0459"/>
    <w:rsid w:val="006B4541"/>
    <w:rsid w:val="006E079F"/>
    <w:rsid w:val="006E516F"/>
    <w:rsid w:val="006F2BBD"/>
    <w:rsid w:val="006F4972"/>
    <w:rsid w:val="006F71C5"/>
    <w:rsid w:val="00733AB6"/>
    <w:rsid w:val="0075414D"/>
    <w:rsid w:val="00760AC4"/>
    <w:rsid w:val="007B3A49"/>
    <w:rsid w:val="007B5979"/>
    <w:rsid w:val="007C1905"/>
    <w:rsid w:val="007F1899"/>
    <w:rsid w:val="00822687"/>
    <w:rsid w:val="00834EFB"/>
    <w:rsid w:val="00837637"/>
    <w:rsid w:val="00845E16"/>
    <w:rsid w:val="0086162B"/>
    <w:rsid w:val="008920F3"/>
    <w:rsid w:val="008A7AF7"/>
    <w:rsid w:val="008E03BA"/>
    <w:rsid w:val="00915C0B"/>
    <w:rsid w:val="009348A2"/>
    <w:rsid w:val="009448E7"/>
    <w:rsid w:val="00955753"/>
    <w:rsid w:val="00973678"/>
    <w:rsid w:val="009767D6"/>
    <w:rsid w:val="0098731D"/>
    <w:rsid w:val="009A0EDD"/>
    <w:rsid w:val="009A77F4"/>
    <w:rsid w:val="00A169A6"/>
    <w:rsid w:val="00A516A6"/>
    <w:rsid w:val="00A51827"/>
    <w:rsid w:val="00A63636"/>
    <w:rsid w:val="00A6377C"/>
    <w:rsid w:val="00AA0A4A"/>
    <w:rsid w:val="00AC37F6"/>
    <w:rsid w:val="00AD30C0"/>
    <w:rsid w:val="00AF536E"/>
    <w:rsid w:val="00B01119"/>
    <w:rsid w:val="00B52AE0"/>
    <w:rsid w:val="00B90238"/>
    <w:rsid w:val="00BC69E7"/>
    <w:rsid w:val="00BE2D05"/>
    <w:rsid w:val="00BF0AE7"/>
    <w:rsid w:val="00C20199"/>
    <w:rsid w:val="00C6208F"/>
    <w:rsid w:val="00C62C8B"/>
    <w:rsid w:val="00C65D66"/>
    <w:rsid w:val="00C82C46"/>
    <w:rsid w:val="00CA15DB"/>
    <w:rsid w:val="00CD4AE4"/>
    <w:rsid w:val="00CF403D"/>
    <w:rsid w:val="00CF534A"/>
    <w:rsid w:val="00D74DF7"/>
    <w:rsid w:val="00D91E15"/>
    <w:rsid w:val="00DB1170"/>
    <w:rsid w:val="00DE75B7"/>
    <w:rsid w:val="00E25F89"/>
    <w:rsid w:val="00E43563"/>
    <w:rsid w:val="00E707CB"/>
    <w:rsid w:val="00E74266"/>
    <w:rsid w:val="00E758AD"/>
    <w:rsid w:val="00E8043E"/>
    <w:rsid w:val="00E950C0"/>
    <w:rsid w:val="00EA0749"/>
    <w:rsid w:val="00EA2F94"/>
    <w:rsid w:val="00ED254E"/>
    <w:rsid w:val="00F332A1"/>
    <w:rsid w:val="00F35750"/>
    <w:rsid w:val="00F35959"/>
    <w:rsid w:val="00F877FB"/>
    <w:rsid w:val="00F943F8"/>
    <w:rsid w:val="00FD481E"/>
    <w:rsid w:val="00FF1169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Ali DEMIREL</cp:lastModifiedBy>
  <cp:revision>2</cp:revision>
  <dcterms:created xsi:type="dcterms:W3CDTF">2017-06-19T08:26:00Z</dcterms:created>
  <dcterms:modified xsi:type="dcterms:W3CDTF">2017-06-19T08:26:00Z</dcterms:modified>
</cp:coreProperties>
</file>