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367" w:rsidRDefault="00547367">
      <w:bookmarkStart w:id="0" w:name="_GoBack"/>
      <w:bookmarkEnd w:id="0"/>
    </w:p>
    <w:p w:rsidR="00C51C53" w:rsidRPr="006D4385" w:rsidRDefault="00C51C53" w:rsidP="00C51C53">
      <w:pPr>
        <w:jc w:val="center"/>
        <w:rPr>
          <w:sz w:val="18"/>
        </w:rPr>
      </w:pPr>
      <w:r w:rsidRPr="006D4385">
        <w:rPr>
          <w:b/>
          <w:sz w:val="24"/>
        </w:rPr>
        <w:t>ÖN ÖDEME TALEP FORMU</w:t>
      </w:r>
    </w:p>
    <w:p w:rsidR="00547367" w:rsidRDefault="00547367"/>
    <w:tbl>
      <w:tblPr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67"/>
        <w:gridCol w:w="3039"/>
        <w:gridCol w:w="2706"/>
        <w:gridCol w:w="15"/>
      </w:tblGrid>
      <w:tr w:rsidR="00C51C53" w:rsidTr="00C51C53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44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C53" w:rsidRPr="00247826" w:rsidRDefault="00C51C53" w:rsidP="009D55B0">
            <w:pPr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Proje No: </w:t>
            </w:r>
            <w:r>
              <w:rPr>
                <w:bCs/>
                <w:sz w:val="24"/>
              </w:rPr>
              <w:t>101Y137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53" w:rsidRPr="00742C85" w:rsidRDefault="00C51C53" w:rsidP="009D55B0">
            <w:pPr>
              <w:jc w:val="left"/>
              <w:rPr>
                <w:b/>
                <w:sz w:val="32"/>
              </w:rPr>
            </w:pPr>
            <w:r>
              <w:rPr>
                <w:b/>
                <w:sz w:val="24"/>
              </w:rPr>
              <w:t xml:space="preserve">Tarih:   </w:t>
            </w:r>
            <w:r w:rsidRPr="003347DF">
              <w:rPr>
                <w:sz w:val="24"/>
              </w:rPr>
              <w:t>..</w:t>
            </w:r>
            <w:r>
              <w:rPr>
                <w:sz w:val="24"/>
              </w:rPr>
              <w:t>.</w:t>
            </w:r>
            <w:r w:rsidRPr="003347DF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3347DF">
              <w:rPr>
                <w:sz w:val="24"/>
              </w:rPr>
              <w:t>/.</w:t>
            </w:r>
            <w:r>
              <w:rPr>
                <w:sz w:val="24"/>
              </w:rPr>
              <w:t>.</w:t>
            </w:r>
            <w:r w:rsidRPr="003347DF">
              <w:rPr>
                <w:sz w:val="24"/>
              </w:rPr>
              <w:t>..</w:t>
            </w:r>
            <w:r>
              <w:rPr>
                <w:sz w:val="24"/>
              </w:rPr>
              <w:t xml:space="preserve"> </w:t>
            </w:r>
            <w:r w:rsidRPr="003347DF">
              <w:rPr>
                <w:sz w:val="24"/>
              </w:rPr>
              <w:t>/20</w:t>
            </w:r>
            <w:r>
              <w:rPr>
                <w:sz w:val="24"/>
              </w:rPr>
              <w:t>..</w:t>
            </w:r>
            <w:r w:rsidRPr="003347DF">
              <w:rPr>
                <w:sz w:val="24"/>
              </w:rPr>
              <w:t>.</w:t>
            </w:r>
          </w:p>
        </w:tc>
      </w:tr>
      <w:tr w:rsidR="000B767E" w:rsidTr="00C51C53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608"/>
        </w:trPr>
        <w:tc>
          <w:tcPr>
            <w:tcW w:w="10173" w:type="dxa"/>
            <w:gridSpan w:val="4"/>
            <w:vAlign w:val="center"/>
          </w:tcPr>
          <w:p w:rsidR="000B767E" w:rsidRDefault="000B767E" w:rsidP="00742C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YAPILACAK HARCAMANIN</w:t>
            </w:r>
          </w:p>
        </w:tc>
      </w:tr>
      <w:tr w:rsidR="000B767E" w:rsidTr="00C51C53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546"/>
        </w:trPr>
        <w:tc>
          <w:tcPr>
            <w:tcW w:w="4361" w:type="dxa"/>
            <w:vAlign w:val="center"/>
          </w:tcPr>
          <w:p w:rsidR="000B767E" w:rsidRDefault="000B767E" w:rsidP="00742C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MAHİYETİ</w:t>
            </w:r>
          </w:p>
        </w:tc>
        <w:tc>
          <w:tcPr>
            <w:tcW w:w="3106" w:type="dxa"/>
            <w:gridSpan w:val="2"/>
            <w:vAlign w:val="center"/>
          </w:tcPr>
          <w:p w:rsidR="000B767E" w:rsidRPr="00222FAA" w:rsidRDefault="00222FAA" w:rsidP="00742C85">
            <w:pPr>
              <w:jc w:val="center"/>
              <w:rPr>
                <w:b/>
                <w:sz w:val="24"/>
              </w:rPr>
            </w:pPr>
            <w:r w:rsidRPr="00222FAA">
              <w:rPr>
                <w:b/>
                <w:sz w:val="24"/>
              </w:rPr>
              <w:t>EKONOMİK SINIFLANDIRMA KODU</w:t>
            </w:r>
          </w:p>
        </w:tc>
        <w:tc>
          <w:tcPr>
            <w:tcW w:w="2706" w:type="dxa"/>
            <w:vAlign w:val="center"/>
          </w:tcPr>
          <w:p w:rsidR="000B767E" w:rsidRDefault="000B767E" w:rsidP="00742C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TUTARI (</w:t>
            </w:r>
            <w:r w:rsidR="0044177B">
              <w:rPr>
                <w:b/>
                <w:sz w:val="24"/>
              </w:rPr>
              <w:t>TL</w:t>
            </w:r>
            <w:r>
              <w:rPr>
                <w:b/>
                <w:sz w:val="24"/>
              </w:rPr>
              <w:t>)</w:t>
            </w:r>
          </w:p>
        </w:tc>
      </w:tr>
      <w:tr w:rsidR="009B4238" w:rsidTr="00C51C53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4026"/>
        </w:trPr>
        <w:tc>
          <w:tcPr>
            <w:tcW w:w="4361" w:type="dxa"/>
            <w:tcBorders>
              <w:bottom w:val="single" w:sz="4" w:space="0" w:color="auto"/>
            </w:tcBorders>
          </w:tcPr>
          <w:p w:rsidR="009B4238" w:rsidRDefault="009B4238" w:rsidP="00573095">
            <w:pPr>
              <w:jc w:val="left"/>
              <w:rPr>
                <w:sz w:val="24"/>
              </w:rPr>
            </w:pPr>
          </w:p>
          <w:p w:rsidR="0079623F" w:rsidRPr="0079623F" w:rsidRDefault="0079623F" w:rsidP="00573095">
            <w:pPr>
              <w:jc w:val="left"/>
              <w:rPr>
                <w:b/>
                <w:sz w:val="24"/>
              </w:rPr>
            </w:pPr>
            <w:r w:rsidRPr="0079623F">
              <w:rPr>
                <w:b/>
                <w:sz w:val="24"/>
              </w:rPr>
              <w:t>Yurtiçi Geçici Görev Yollukları</w:t>
            </w:r>
          </w:p>
          <w:p w:rsidR="0079623F" w:rsidRDefault="0079623F" w:rsidP="00573095">
            <w:pPr>
              <w:jc w:val="left"/>
              <w:rPr>
                <w:sz w:val="24"/>
              </w:rPr>
            </w:pPr>
          </w:p>
          <w:p w:rsidR="00573095" w:rsidRDefault="00573095" w:rsidP="00573095">
            <w:pPr>
              <w:jc w:val="left"/>
              <w:rPr>
                <w:sz w:val="24"/>
              </w:rPr>
            </w:pPr>
          </w:p>
          <w:p w:rsidR="0079623F" w:rsidRDefault="0079623F" w:rsidP="00573095">
            <w:pPr>
              <w:jc w:val="left"/>
              <w:rPr>
                <w:b/>
                <w:sz w:val="24"/>
              </w:rPr>
            </w:pPr>
            <w:r w:rsidRPr="0079623F">
              <w:rPr>
                <w:b/>
                <w:sz w:val="24"/>
              </w:rPr>
              <w:t>Diğer Tüketim Mal ve Malzemesi Alımları</w:t>
            </w:r>
          </w:p>
          <w:p w:rsidR="0079623F" w:rsidRDefault="0079623F" w:rsidP="00573095">
            <w:pPr>
              <w:jc w:val="left"/>
              <w:rPr>
                <w:sz w:val="24"/>
              </w:rPr>
            </w:pPr>
          </w:p>
          <w:p w:rsidR="009B4238" w:rsidRPr="0079623F" w:rsidRDefault="009B4238" w:rsidP="00573095">
            <w:pPr>
              <w:jc w:val="left"/>
              <w:rPr>
                <w:b/>
                <w:sz w:val="24"/>
              </w:rPr>
            </w:pPr>
            <w:r w:rsidRPr="0079623F">
              <w:rPr>
                <w:b/>
                <w:sz w:val="24"/>
              </w:rPr>
              <w:t>Kırtasiye</w:t>
            </w:r>
          </w:p>
          <w:p w:rsidR="009B4238" w:rsidRDefault="009B4238" w:rsidP="00573095">
            <w:pPr>
              <w:jc w:val="left"/>
              <w:rPr>
                <w:sz w:val="24"/>
              </w:rPr>
            </w:pPr>
          </w:p>
          <w:p w:rsidR="0079623F" w:rsidRDefault="0079623F" w:rsidP="00573095">
            <w:pPr>
              <w:jc w:val="left"/>
              <w:rPr>
                <w:b/>
                <w:i/>
                <w:sz w:val="24"/>
              </w:rPr>
            </w:pPr>
          </w:p>
          <w:p w:rsidR="0079623F" w:rsidRDefault="0079623F" w:rsidP="00573095">
            <w:pPr>
              <w:jc w:val="left"/>
              <w:rPr>
                <w:b/>
                <w:sz w:val="24"/>
              </w:rPr>
            </w:pPr>
            <w:r w:rsidRPr="0079623F">
              <w:rPr>
                <w:b/>
                <w:sz w:val="24"/>
              </w:rPr>
              <w:t>Diğer Hizmet Alımları</w:t>
            </w:r>
          </w:p>
          <w:p w:rsidR="009B4238" w:rsidRDefault="009B4238" w:rsidP="00573095">
            <w:pPr>
              <w:jc w:val="left"/>
              <w:rPr>
                <w:sz w:val="24"/>
              </w:rPr>
            </w:pPr>
          </w:p>
          <w:p w:rsidR="009B4238" w:rsidRPr="00573095" w:rsidRDefault="0079623F" w:rsidP="00573095">
            <w:pPr>
              <w:jc w:val="left"/>
              <w:rPr>
                <w:b/>
                <w:sz w:val="24"/>
              </w:rPr>
            </w:pPr>
            <w:r w:rsidRPr="00573095">
              <w:rPr>
                <w:b/>
                <w:sz w:val="24"/>
              </w:rPr>
              <w:t xml:space="preserve">Diğer Makine Teçhizat Alımları </w:t>
            </w:r>
          </w:p>
        </w:tc>
        <w:tc>
          <w:tcPr>
            <w:tcW w:w="3106" w:type="dxa"/>
            <w:gridSpan w:val="2"/>
            <w:tcBorders>
              <w:bottom w:val="single" w:sz="4" w:space="0" w:color="auto"/>
            </w:tcBorders>
          </w:tcPr>
          <w:p w:rsidR="009B4238" w:rsidRDefault="009B4238" w:rsidP="002A18CD">
            <w:pPr>
              <w:rPr>
                <w:sz w:val="24"/>
              </w:rPr>
            </w:pPr>
          </w:p>
          <w:p w:rsidR="009B4238" w:rsidRPr="007073E0" w:rsidRDefault="000A3212" w:rsidP="002A1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03.3.1.01</w:t>
            </w:r>
          </w:p>
          <w:p w:rsidR="009B4238" w:rsidRDefault="009B4238" w:rsidP="002A18CD">
            <w:pPr>
              <w:jc w:val="center"/>
              <w:rPr>
                <w:sz w:val="24"/>
              </w:rPr>
            </w:pPr>
          </w:p>
          <w:p w:rsidR="0079623F" w:rsidRDefault="0079623F" w:rsidP="002A18CD">
            <w:pPr>
              <w:jc w:val="center"/>
              <w:rPr>
                <w:sz w:val="24"/>
              </w:rPr>
            </w:pPr>
          </w:p>
          <w:p w:rsidR="009B4238" w:rsidRDefault="000A3212" w:rsidP="002A1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03.2.9.90</w:t>
            </w:r>
          </w:p>
          <w:p w:rsidR="0079623F" w:rsidRDefault="0079623F" w:rsidP="002A18CD">
            <w:pPr>
              <w:jc w:val="center"/>
              <w:rPr>
                <w:sz w:val="24"/>
              </w:rPr>
            </w:pPr>
          </w:p>
          <w:p w:rsidR="0079623F" w:rsidRDefault="0079623F" w:rsidP="002A18CD">
            <w:pPr>
              <w:jc w:val="center"/>
              <w:rPr>
                <w:sz w:val="24"/>
              </w:rPr>
            </w:pPr>
          </w:p>
          <w:p w:rsidR="0079623F" w:rsidRDefault="0079623F" w:rsidP="002A1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03.2.1.01</w:t>
            </w:r>
          </w:p>
          <w:p w:rsidR="0079623F" w:rsidRDefault="0079623F" w:rsidP="002A18CD">
            <w:pPr>
              <w:jc w:val="center"/>
              <w:rPr>
                <w:sz w:val="24"/>
              </w:rPr>
            </w:pPr>
          </w:p>
          <w:p w:rsidR="0079623F" w:rsidRPr="007073E0" w:rsidRDefault="0079623F" w:rsidP="002A18CD">
            <w:pPr>
              <w:jc w:val="center"/>
              <w:rPr>
                <w:sz w:val="24"/>
              </w:rPr>
            </w:pPr>
          </w:p>
          <w:p w:rsidR="009B4238" w:rsidRPr="007073E0" w:rsidRDefault="000A3212" w:rsidP="002A1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03.5.9.90</w:t>
            </w:r>
          </w:p>
          <w:p w:rsidR="009B4238" w:rsidRDefault="009B4238" w:rsidP="002A18CD">
            <w:pPr>
              <w:jc w:val="center"/>
              <w:rPr>
                <w:sz w:val="24"/>
              </w:rPr>
            </w:pPr>
          </w:p>
          <w:p w:rsidR="009B4238" w:rsidRDefault="000A3212" w:rsidP="002A1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06.1.2.90</w:t>
            </w:r>
          </w:p>
          <w:p w:rsidR="009B4238" w:rsidRPr="007073E0" w:rsidRDefault="009B4238" w:rsidP="002A18CD">
            <w:pPr>
              <w:jc w:val="center"/>
              <w:rPr>
                <w:sz w:val="24"/>
              </w:rPr>
            </w:pP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:rsidR="009B4238" w:rsidRDefault="009B4238" w:rsidP="002A18CD">
            <w:pPr>
              <w:rPr>
                <w:sz w:val="24"/>
              </w:rPr>
            </w:pPr>
          </w:p>
          <w:p w:rsidR="009B4238" w:rsidRDefault="009B4238" w:rsidP="002A18CD">
            <w:pPr>
              <w:jc w:val="right"/>
              <w:rPr>
                <w:sz w:val="24"/>
              </w:rPr>
            </w:pPr>
            <w:r>
              <w:rPr>
                <w:sz w:val="24"/>
              </w:rPr>
              <w:t>1.500.-</w:t>
            </w:r>
            <w:r w:rsidR="0044177B">
              <w:rPr>
                <w:sz w:val="24"/>
              </w:rPr>
              <w:t>TL</w:t>
            </w:r>
          </w:p>
          <w:p w:rsidR="009B4238" w:rsidRDefault="009B4238" w:rsidP="002A18CD">
            <w:pPr>
              <w:rPr>
                <w:sz w:val="24"/>
              </w:rPr>
            </w:pPr>
          </w:p>
          <w:p w:rsidR="000A3212" w:rsidRDefault="000A3212" w:rsidP="002A18CD">
            <w:pPr>
              <w:jc w:val="right"/>
              <w:rPr>
                <w:sz w:val="24"/>
              </w:rPr>
            </w:pPr>
          </w:p>
          <w:p w:rsidR="009B4238" w:rsidRDefault="009B4238" w:rsidP="002A18CD">
            <w:pPr>
              <w:jc w:val="right"/>
              <w:rPr>
                <w:sz w:val="24"/>
              </w:rPr>
            </w:pPr>
            <w:r>
              <w:rPr>
                <w:sz w:val="24"/>
              </w:rPr>
              <w:t>300.</w:t>
            </w:r>
            <w:r w:rsidR="0044177B">
              <w:rPr>
                <w:sz w:val="24"/>
              </w:rPr>
              <w:t>TL</w:t>
            </w:r>
          </w:p>
          <w:p w:rsidR="009B4238" w:rsidRDefault="009B4238" w:rsidP="002A18CD">
            <w:pPr>
              <w:rPr>
                <w:sz w:val="24"/>
              </w:rPr>
            </w:pPr>
          </w:p>
          <w:p w:rsidR="000A3212" w:rsidRDefault="000A3212" w:rsidP="002A18CD">
            <w:pPr>
              <w:jc w:val="right"/>
              <w:rPr>
                <w:sz w:val="24"/>
              </w:rPr>
            </w:pPr>
          </w:p>
          <w:p w:rsidR="009B4238" w:rsidRDefault="009B4238" w:rsidP="002A18CD">
            <w:pPr>
              <w:jc w:val="right"/>
              <w:rPr>
                <w:sz w:val="24"/>
              </w:rPr>
            </w:pPr>
            <w:r>
              <w:rPr>
                <w:sz w:val="24"/>
              </w:rPr>
              <w:t>500.-</w:t>
            </w:r>
            <w:r w:rsidR="0044177B">
              <w:rPr>
                <w:sz w:val="24"/>
              </w:rPr>
              <w:t>TL</w:t>
            </w:r>
          </w:p>
          <w:p w:rsidR="009B4238" w:rsidRDefault="009B4238" w:rsidP="002A18CD">
            <w:pPr>
              <w:rPr>
                <w:sz w:val="24"/>
              </w:rPr>
            </w:pPr>
          </w:p>
          <w:p w:rsidR="009B4238" w:rsidRDefault="009B4238" w:rsidP="002A18CD">
            <w:pPr>
              <w:jc w:val="right"/>
              <w:rPr>
                <w:sz w:val="24"/>
              </w:rPr>
            </w:pPr>
          </w:p>
          <w:p w:rsidR="009B4238" w:rsidRDefault="009B4238" w:rsidP="002A18CD">
            <w:pPr>
              <w:jc w:val="right"/>
              <w:rPr>
                <w:sz w:val="24"/>
              </w:rPr>
            </w:pPr>
            <w:r>
              <w:rPr>
                <w:sz w:val="24"/>
              </w:rPr>
              <w:t>200.-</w:t>
            </w:r>
            <w:r w:rsidR="0044177B">
              <w:rPr>
                <w:sz w:val="24"/>
              </w:rPr>
              <w:t>TL</w:t>
            </w:r>
          </w:p>
          <w:p w:rsidR="0079623F" w:rsidRDefault="0079623F" w:rsidP="002A18CD">
            <w:pPr>
              <w:jc w:val="right"/>
              <w:rPr>
                <w:sz w:val="24"/>
              </w:rPr>
            </w:pPr>
          </w:p>
          <w:p w:rsidR="0079623F" w:rsidRDefault="0079623F" w:rsidP="002A18CD">
            <w:pPr>
              <w:jc w:val="right"/>
              <w:rPr>
                <w:sz w:val="24"/>
              </w:rPr>
            </w:pPr>
            <w:r>
              <w:rPr>
                <w:sz w:val="24"/>
              </w:rPr>
              <w:t>1.000.-</w:t>
            </w:r>
            <w:r w:rsidR="0044177B">
              <w:rPr>
                <w:sz w:val="24"/>
              </w:rPr>
              <w:t>TL</w:t>
            </w:r>
          </w:p>
          <w:p w:rsidR="009B4238" w:rsidRDefault="009B4238" w:rsidP="002A18CD">
            <w:pPr>
              <w:rPr>
                <w:sz w:val="24"/>
              </w:rPr>
            </w:pPr>
          </w:p>
        </w:tc>
      </w:tr>
      <w:tr w:rsidR="009B4238" w:rsidTr="00C51C53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408"/>
        </w:trPr>
        <w:tc>
          <w:tcPr>
            <w:tcW w:w="746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9B4238" w:rsidRDefault="009B4238" w:rsidP="00207584">
            <w:pPr>
              <w:jc w:val="right"/>
              <w:rPr>
                <w:sz w:val="24"/>
              </w:rPr>
            </w:pPr>
            <w:r w:rsidRPr="00742C85">
              <w:rPr>
                <w:b/>
                <w:sz w:val="24"/>
              </w:rPr>
              <w:t>TOPLAM</w:t>
            </w:r>
          </w:p>
        </w:tc>
        <w:tc>
          <w:tcPr>
            <w:tcW w:w="2706" w:type="dxa"/>
            <w:tcBorders>
              <w:top w:val="single" w:sz="4" w:space="0" w:color="auto"/>
            </w:tcBorders>
            <w:vAlign w:val="center"/>
          </w:tcPr>
          <w:p w:rsidR="009B4238" w:rsidRDefault="0079623F" w:rsidP="00EC486E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9B4238">
              <w:rPr>
                <w:sz w:val="24"/>
              </w:rPr>
              <w:t>.500.-</w:t>
            </w:r>
            <w:r w:rsidR="0044177B">
              <w:rPr>
                <w:sz w:val="24"/>
              </w:rPr>
              <w:t>TL</w:t>
            </w:r>
          </w:p>
        </w:tc>
      </w:tr>
      <w:tr w:rsidR="009B4238" w:rsidTr="00C51C53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674"/>
        </w:trPr>
        <w:tc>
          <w:tcPr>
            <w:tcW w:w="10173" w:type="dxa"/>
            <w:gridSpan w:val="4"/>
            <w:vAlign w:val="center"/>
          </w:tcPr>
          <w:p w:rsidR="009B4238" w:rsidRPr="00BB0471" w:rsidRDefault="009B4238" w:rsidP="00BB0471">
            <w:pPr>
              <w:jc w:val="center"/>
              <w:rPr>
                <w:b/>
                <w:sz w:val="24"/>
              </w:rPr>
            </w:pPr>
            <w:r w:rsidRPr="00BB0471">
              <w:rPr>
                <w:b/>
                <w:sz w:val="24"/>
              </w:rPr>
              <w:t xml:space="preserve">BANKA HESAP </w:t>
            </w:r>
            <w:r w:rsidR="00BB0471" w:rsidRPr="00BB0471">
              <w:rPr>
                <w:b/>
                <w:sz w:val="24"/>
              </w:rPr>
              <w:t>BİLGİLERİ</w:t>
            </w:r>
          </w:p>
        </w:tc>
      </w:tr>
      <w:tr w:rsidR="009B4238" w:rsidTr="00C51C53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1123"/>
        </w:trPr>
        <w:tc>
          <w:tcPr>
            <w:tcW w:w="4361" w:type="dxa"/>
            <w:vAlign w:val="center"/>
          </w:tcPr>
          <w:p w:rsidR="009B4238" w:rsidRDefault="00BB0471" w:rsidP="00BB0471">
            <w:pPr>
              <w:tabs>
                <w:tab w:val="left" w:pos="585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</w:r>
            <w:r w:rsidR="009B4238" w:rsidRPr="00742C85">
              <w:rPr>
                <w:b/>
                <w:sz w:val="20"/>
              </w:rPr>
              <w:t>Banka Adı</w:t>
            </w:r>
          </w:p>
          <w:p w:rsidR="009B4238" w:rsidRPr="00742C85" w:rsidRDefault="009B4238" w:rsidP="00BB0471">
            <w:pPr>
              <w:tabs>
                <w:tab w:val="left" w:pos="585"/>
              </w:tabs>
              <w:jc w:val="center"/>
              <w:rPr>
                <w:b/>
                <w:sz w:val="20"/>
              </w:rPr>
            </w:pPr>
          </w:p>
          <w:p w:rsidR="009B4238" w:rsidRPr="00742C85" w:rsidRDefault="00BB0471" w:rsidP="00BB0471">
            <w:pPr>
              <w:tabs>
                <w:tab w:val="left" w:pos="58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ab/>
            </w:r>
            <w:r w:rsidR="009B4238">
              <w:rPr>
                <w:sz w:val="20"/>
              </w:rPr>
              <w:t>...............ZİRAAT.................................</w:t>
            </w:r>
          </w:p>
        </w:tc>
        <w:tc>
          <w:tcPr>
            <w:tcW w:w="3106" w:type="dxa"/>
            <w:gridSpan w:val="2"/>
            <w:vAlign w:val="center"/>
          </w:tcPr>
          <w:p w:rsidR="009B4238" w:rsidRDefault="009B4238" w:rsidP="00742C85">
            <w:pPr>
              <w:jc w:val="center"/>
              <w:rPr>
                <w:b/>
                <w:sz w:val="20"/>
              </w:rPr>
            </w:pPr>
            <w:r w:rsidRPr="00742C85">
              <w:rPr>
                <w:b/>
                <w:sz w:val="20"/>
              </w:rPr>
              <w:t>Şube Adı ve Kodu</w:t>
            </w:r>
          </w:p>
          <w:p w:rsidR="009B4238" w:rsidRPr="00742C85" w:rsidRDefault="009B4238" w:rsidP="00742C85">
            <w:pPr>
              <w:jc w:val="center"/>
              <w:rPr>
                <w:b/>
                <w:sz w:val="20"/>
              </w:rPr>
            </w:pPr>
          </w:p>
          <w:p w:rsidR="009B4238" w:rsidRDefault="009B4238" w:rsidP="00742C85">
            <w:pPr>
              <w:jc w:val="center"/>
              <w:rPr>
                <w:sz w:val="24"/>
              </w:rPr>
            </w:pPr>
            <w:r>
              <w:rPr>
                <w:sz w:val="20"/>
              </w:rPr>
              <w:t>....Güvenevler - 830..............</w:t>
            </w:r>
          </w:p>
        </w:tc>
        <w:tc>
          <w:tcPr>
            <w:tcW w:w="2706" w:type="dxa"/>
            <w:vAlign w:val="center"/>
          </w:tcPr>
          <w:p w:rsidR="00C51C53" w:rsidRPr="006D4385" w:rsidRDefault="00C51C53" w:rsidP="00C51C53">
            <w:pPr>
              <w:jc w:val="center"/>
              <w:rPr>
                <w:b/>
                <w:sz w:val="20"/>
              </w:rPr>
            </w:pPr>
            <w:r w:rsidRPr="006D4385">
              <w:rPr>
                <w:b/>
                <w:sz w:val="20"/>
              </w:rPr>
              <w:t>Hesap No</w:t>
            </w:r>
            <w:r>
              <w:rPr>
                <w:b/>
                <w:sz w:val="20"/>
              </w:rPr>
              <w:t xml:space="preserve"> / IBAN No</w:t>
            </w:r>
          </w:p>
          <w:p w:rsidR="009B4238" w:rsidRPr="00742C85" w:rsidRDefault="009B4238" w:rsidP="00742C85">
            <w:pPr>
              <w:jc w:val="center"/>
              <w:rPr>
                <w:b/>
                <w:sz w:val="20"/>
              </w:rPr>
            </w:pPr>
          </w:p>
          <w:p w:rsidR="009B4238" w:rsidRDefault="00C51C53" w:rsidP="00C51C53">
            <w:pPr>
              <w:rPr>
                <w:sz w:val="24"/>
              </w:rPr>
            </w:pPr>
            <w:r w:rsidRPr="00C51C53">
              <w:rPr>
                <w:sz w:val="16"/>
              </w:rPr>
              <w:t>TR77000100174547995174</w:t>
            </w:r>
            <w:r>
              <w:rPr>
                <w:sz w:val="16"/>
              </w:rPr>
              <w:t>XXX</w:t>
            </w:r>
          </w:p>
        </w:tc>
      </w:tr>
      <w:tr w:rsidR="009B4238" w:rsidTr="00C51C53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674"/>
        </w:trPr>
        <w:tc>
          <w:tcPr>
            <w:tcW w:w="10173" w:type="dxa"/>
            <w:gridSpan w:val="4"/>
            <w:vAlign w:val="center"/>
          </w:tcPr>
          <w:p w:rsidR="009B4238" w:rsidRDefault="009B4238" w:rsidP="00742C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PROJE / TOPLANTI YÜRÜTÜCÜSÜNÜN</w:t>
            </w:r>
          </w:p>
        </w:tc>
      </w:tr>
      <w:tr w:rsidR="009B4238" w:rsidTr="00C51C53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698"/>
        </w:trPr>
        <w:tc>
          <w:tcPr>
            <w:tcW w:w="4361" w:type="dxa"/>
            <w:vAlign w:val="center"/>
          </w:tcPr>
          <w:p w:rsidR="009B4238" w:rsidRDefault="009B4238" w:rsidP="00742C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ADI, SOYADI</w:t>
            </w:r>
          </w:p>
        </w:tc>
        <w:tc>
          <w:tcPr>
            <w:tcW w:w="3106" w:type="dxa"/>
            <w:gridSpan w:val="2"/>
            <w:vAlign w:val="center"/>
          </w:tcPr>
          <w:p w:rsidR="009B4238" w:rsidRDefault="009B4238" w:rsidP="00742C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ADRESİ</w:t>
            </w:r>
          </w:p>
        </w:tc>
        <w:tc>
          <w:tcPr>
            <w:tcW w:w="2706" w:type="dxa"/>
            <w:vAlign w:val="center"/>
          </w:tcPr>
          <w:p w:rsidR="009B4238" w:rsidRDefault="009B4238" w:rsidP="00742C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TATBİK İMZA</w:t>
            </w:r>
          </w:p>
        </w:tc>
      </w:tr>
      <w:tr w:rsidR="00BB0471" w:rsidTr="00C51C53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765"/>
        </w:trPr>
        <w:tc>
          <w:tcPr>
            <w:tcW w:w="4361" w:type="dxa"/>
            <w:vAlign w:val="center"/>
          </w:tcPr>
          <w:p w:rsidR="00BB0471" w:rsidRDefault="00BB0471" w:rsidP="00BB0471">
            <w:pPr>
              <w:jc w:val="left"/>
            </w:pPr>
          </w:p>
          <w:p w:rsidR="00BB0471" w:rsidRDefault="00BB0471" w:rsidP="00BB0471">
            <w:pPr>
              <w:jc w:val="left"/>
              <w:rPr>
                <w:sz w:val="24"/>
              </w:rPr>
            </w:pPr>
            <w:r>
              <w:rPr>
                <w:sz w:val="24"/>
              </w:rPr>
              <w:t>Prof. Dr. Ali ÇAKIR</w:t>
            </w:r>
          </w:p>
          <w:p w:rsidR="00BB0471" w:rsidRDefault="00BB0471" w:rsidP="00BB0471">
            <w:pPr>
              <w:jc w:val="left"/>
            </w:pPr>
          </w:p>
          <w:p w:rsidR="00BB0471" w:rsidRDefault="00BB0471" w:rsidP="00BB0471">
            <w:pPr>
              <w:jc w:val="left"/>
            </w:pPr>
          </w:p>
        </w:tc>
        <w:tc>
          <w:tcPr>
            <w:tcW w:w="3106" w:type="dxa"/>
            <w:gridSpan w:val="2"/>
            <w:vMerge w:val="restart"/>
            <w:vAlign w:val="center"/>
          </w:tcPr>
          <w:p w:rsidR="00BB0471" w:rsidRPr="004A0A76" w:rsidRDefault="00BB0471" w:rsidP="004A0A76">
            <w:pPr>
              <w:jc w:val="left"/>
            </w:pPr>
            <w:r w:rsidRPr="004A0A76">
              <w:t>İTÜ Maden Fakültesi</w:t>
            </w:r>
          </w:p>
          <w:p w:rsidR="00BB0471" w:rsidRPr="004A0A76" w:rsidRDefault="00BB0471" w:rsidP="004A0A76">
            <w:pPr>
              <w:jc w:val="left"/>
            </w:pPr>
            <w:r w:rsidRPr="004A0A76">
              <w:t>Jeoloji Mühendisliği Bölümü</w:t>
            </w:r>
          </w:p>
          <w:p w:rsidR="00BB0471" w:rsidRPr="009B4238" w:rsidRDefault="00BB0471" w:rsidP="004A0A76">
            <w:pPr>
              <w:jc w:val="left"/>
              <w:rPr>
                <w:sz w:val="24"/>
              </w:rPr>
            </w:pPr>
            <w:r w:rsidRPr="004A0A76">
              <w:t>Ayazağa 80626 İSTANBUL</w:t>
            </w:r>
          </w:p>
        </w:tc>
        <w:tc>
          <w:tcPr>
            <w:tcW w:w="2706" w:type="dxa"/>
            <w:vMerge w:val="restart"/>
          </w:tcPr>
          <w:p w:rsidR="00BB0471" w:rsidRDefault="00BB0471"/>
          <w:p w:rsidR="00BB0471" w:rsidRDefault="00BB0471"/>
          <w:p w:rsidR="00BB0471" w:rsidRDefault="00BB0471"/>
          <w:p w:rsidR="00BB0471" w:rsidRDefault="00BB0471"/>
          <w:p w:rsidR="00BB0471" w:rsidRDefault="00BB0471"/>
          <w:p w:rsidR="00BB0471" w:rsidRDefault="00BB0471"/>
        </w:tc>
      </w:tr>
      <w:tr w:rsidR="00BB0471" w:rsidTr="00C51C53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765"/>
        </w:trPr>
        <w:tc>
          <w:tcPr>
            <w:tcW w:w="4361" w:type="dxa"/>
            <w:vAlign w:val="center"/>
          </w:tcPr>
          <w:p w:rsidR="00BB0471" w:rsidRDefault="00BB0471" w:rsidP="00BB0471">
            <w:pPr>
              <w:jc w:val="left"/>
            </w:pPr>
            <w:r w:rsidRPr="00142D81">
              <w:rPr>
                <w:b/>
              </w:rPr>
              <w:t>T.C. Kimlik No:</w:t>
            </w:r>
            <w:r>
              <w:t xml:space="preserve"> .....12345678911...........</w:t>
            </w:r>
          </w:p>
        </w:tc>
        <w:tc>
          <w:tcPr>
            <w:tcW w:w="3106" w:type="dxa"/>
            <w:gridSpan w:val="2"/>
            <w:vMerge/>
            <w:vAlign w:val="center"/>
          </w:tcPr>
          <w:p w:rsidR="00BB0471" w:rsidRPr="004A0A76" w:rsidRDefault="00BB0471" w:rsidP="004A0A76">
            <w:pPr>
              <w:jc w:val="left"/>
            </w:pPr>
          </w:p>
        </w:tc>
        <w:tc>
          <w:tcPr>
            <w:tcW w:w="2706" w:type="dxa"/>
            <w:vMerge/>
          </w:tcPr>
          <w:p w:rsidR="00BB0471" w:rsidRDefault="00BB0471"/>
        </w:tc>
      </w:tr>
    </w:tbl>
    <w:p w:rsidR="000B767E" w:rsidRDefault="000B767E" w:rsidP="00435589"/>
    <w:sectPr w:rsidR="000B767E">
      <w:headerReference w:type="default" r:id="rId6"/>
      <w:footerReference w:type="default" r:id="rId7"/>
      <w:pgSz w:w="11907" w:h="16840" w:code="9"/>
      <w:pgMar w:top="992" w:right="851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8D4" w:rsidRDefault="00B658D4" w:rsidP="0020689E">
      <w:r>
        <w:separator/>
      </w:r>
    </w:p>
  </w:endnote>
  <w:endnote w:type="continuationSeparator" w:id="0">
    <w:p w:rsidR="00B658D4" w:rsidRDefault="00B658D4" w:rsidP="0020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89E" w:rsidRPr="004C64DC" w:rsidRDefault="00BB0471" w:rsidP="0020689E">
    <w:pPr>
      <w:pStyle w:val="Altbilgi"/>
      <w:rPr>
        <w:sz w:val="16"/>
        <w:szCs w:val="18"/>
      </w:rPr>
    </w:pPr>
    <w:r>
      <w:rPr>
        <w:sz w:val="16"/>
        <w:szCs w:val="18"/>
      </w:rPr>
      <w:t>OO</w:t>
    </w:r>
    <w:r w:rsidR="0020689E" w:rsidRPr="004C64DC">
      <w:rPr>
        <w:sz w:val="16"/>
        <w:szCs w:val="18"/>
      </w:rPr>
      <w:t>TF-01 Güncelleme Tarihi 11/03/2011</w:t>
    </w:r>
  </w:p>
  <w:p w:rsidR="0020689E" w:rsidRDefault="0020689E">
    <w:pPr>
      <w:pStyle w:val="Altbilgi"/>
    </w:pPr>
  </w:p>
  <w:p w:rsidR="0020689E" w:rsidRDefault="002068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8D4" w:rsidRDefault="00B658D4" w:rsidP="0020689E">
      <w:r>
        <w:separator/>
      </w:r>
    </w:p>
  </w:footnote>
  <w:footnote w:type="continuationSeparator" w:id="0">
    <w:p w:rsidR="00B658D4" w:rsidRDefault="00B658D4" w:rsidP="00206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89E" w:rsidRDefault="00BD0797" w:rsidP="0020689E">
    <w:pPr>
      <w:pStyle w:val="stbilgi"/>
      <w:jc w:val="center"/>
    </w:pPr>
    <w:r w:rsidRPr="008A3262">
      <w:rPr>
        <w:b/>
        <w:noProof/>
      </w:rPr>
      <w:drawing>
        <wp:inline distT="0" distB="0" distL="0" distR="0">
          <wp:extent cx="276225" cy="381000"/>
          <wp:effectExtent l="0" t="0" r="0" b="0"/>
          <wp:docPr id="1" name="Picture 1" descr="E:\TubitakYe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TubitakYe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689E" w:rsidRDefault="0020689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9E"/>
    <w:rsid w:val="0007565F"/>
    <w:rsid w:val="000A3212"/>
    <w:rsid w:val="000B767E"/>
    <w:rsid w:val="00142D81"/>
    <w:rsid w:val="0015259E"/>
    <w:rsid w:val="001D0A4C"/>
    <w:rsid w:val="002061EA"/>
    <w:rsid w:val="0020689E"/>
    <w:rsid w:val="00207584"/>
    <w:rsid w:val="00222FAA"/>
    <w:rsid w:val="00262B16"/>
    <w:rsid w:val="002A18CD"/>
    <w:rsid w:val="003E474F"/>
    <w:rsid w:val="00435589"/>
    <w:rsid w:val="0044177B"/>
    <w:rsid w:val="00460EB5"/>
    <w:rsid w:val="00490A92"/>
    <w:rsid w:val="004A0A76"/>
    <w:rsid w:val="004C64DC"/>
    <w:rsid w:val="00547367"/>
    <w:rsid w:val="00573095"/>
    <w:rsid w:val="00637086"/>
    <w:rsid w:val="006950FC"/>
    <w:rsid w:val="00742C85"/>
    <w:rsid w:val="00760EA5"/>
    <w:rsid w:val="0079623F"/>
    <w:rsid w:val="00881E47"/>
    <w:rsid w:val="009B4238"/>
    <w:rsid w:val="009D55B0"/>
    <w:rsid w:val="00A4764B"/>
    <w:rsid w:val="00A61D28"/>
    <w:rsid w:val="00B658D4"/>
    <w:rsid w:val="00BB0471"/>
    <w:rsid w:val="00BD0797"/>
    <w:rsid w:val="00C116D4"/>
    <w:rsid w:val="00C36410"/>
    <w:rsid w:val="00C51C53"/>
    <w:rsid w:val="00D177F7"/>
    <w:rsid w:val="00DE0097"/>
    <w:rsid w:val="00EC486E"/>
    <w:rsid w:val="00F16482"/>
    <w:rsid w:val="00F40A06"/>
    <w:rsid w:val="00F80229"/>
    <w:rsid w:val="00FD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4FFB068-3F83-40AE-B21B-BFEB218A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link w:val="stbilgiChar"/>
    <w:uiPriority w:val="99"/>
    <w:rsid w:val="0020689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20689E"/>
    <w:rPr>
      <w:rFonts w:ascii="Arial" w:hAnsi="Arial"/>
      <w:sz w:val="22"/>
    </w:rPr>
  </w:style>
  <w:style w:type="paragraph" w:styleId="Altbilgi">
    <w:name w:val="Altbilgi"/>
    <w:basedOn w:val="Normal"/>
    <w:link w:val="AltbilgiChar"/>
    <w:uiPriority w:val="99"/>
    <w:rsid w:val="002068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0689E"/>
    <w:rPr>
      <w:rFonts w:ascii="Arial" w:hAnsi="Arial"/>
      <w:sz w:val="22"/>
    </w:rPr>
  </w:style>
  <w:style w:type="paragraph" w:styleId="BalonMetni">
    <w:name w:val="Balloon Text"/>
    <w:basedOn w:val="Normal"/>
    <w:link w:val="BalonMetniChar"/>
    <w:rsid w:val="0020689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06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TÜRKİYE</vt:lpstr>
      <vt:lpstr>TÜRKİYE </vt:lpstr>
    </vt:vector>
  </TitlesOfParts>
  <Company>YDABCAG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</dc:title>
  <dc:subject/>
  <dc:creator>TUBITAK</dc:creator>
  <cp:keywords/>
  <cp:lastModifiedBy>Ünal ÖZDEN</cp:lastModifiedBy>
  <cp:revision>2</cp:revision>
  <cp:lastPrinted>2006-06-22T07:38:00Z</cp:lastPrinted>
  <dcterms:created xsi:type="dcterms:W3CDTF">2022-11-10T10:07:00Z</dcterms:created>
  <dcterms:modified xsi:type="dcterms:W3CDTF">2022-11-10T10:07:00Z</dcterms:modified>
</cp:coreProperties>
</file>