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1432"/>
        <w:gridCol w:w="168"/>
        <w:gridCol w:w="1751"/>
        <w:gridCol w:w="6"/>
        <w:gridCol w:w="627"/>
        <w:gridCol w:w="940"/>
        <w:gridCol w:w="839"/>
        <w:gridCol w:w="1339"/>
      </w:tblGrid>
      <w:tr w:rsidR="00BC21BB" w:rsidRPr="004A21D0" w:rsidTr="00B702D1">
        <w:trPr>
          <w:trHeight w:val="1214"/>
        </w:trPr>
        <w:tc>
          <w:tcPr>
            <w:tcW w:w="8295" w:type="dxa"/>
            <w:gridSpan w:val="8"/>
            <w:shd w:val="clear" w:color="auto" w:fill="auto"/>
            <w:vAlign w:val="center"/>
          </w:tcPr>
          <w:p w:rsidR="004A21D0" w:rsidRPr="004A21D0" w:rsidRDefault="00BC21BB" w:rsidP="004A21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21D0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5810E463" wp14:editId="1B169484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-201930</wp:posOffset>
                  </wp:positionV>
                  <wp:extent cx="571500" cy="571500"/>
                  <wp:effectExtent l="0" t="0" r="0" b="0"/>
                  <wp:wrapSquare wrapText="bothSides"/>
                  <wp:docPr id="7" name="Resim 7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1D0" w:rsidRPr="004A21D0">
              <w:rPr>
                <w:b/>
                <w:sz w:val="22"/>
                <w:szCs w:val="22"/>
                <w:lang w:val="en-US"/>
              </w:rPr>
              <w:t>BURSA TECHNICAL UNIVERSITY</w:t>
            </w:r>
          </w:p>
          <w:p w:rsidR="00BC21BB" w:rsidRPr="004A21D0" w:rsidRDefault="004A21D0" w:rsidP="00BC21BB">
            <w:pPr>
              <w:jc w:val="center"/>
              <w:rPr>
                <w:b/>
                <w:sz w:val="28"/>
                <w:lang w:val="en-US"/>
              </w:rPr>
            </w:pPr>
            <w:r w:rsidRPr="004A21D0">
              <w:rPr>
                <w:b/>
                <w:sz w:val="22"/>
                <w:szCs w:val="22"/>
                <w:lang w:val="en-US"/>
              </w:rPr>
              <w:t>ASSIGNMENT REQUEST FORM</w:t>
            </w:r>
            <w:r w:rsidRPr="004A21D0">
              <w:rPr>
                <w:b/>
                <w:sz w:val="28"/>
                <w:lang w:val="en-US"/>
              </w:rPr>
              <w:t xml:space="preserve"> </w:t>
            </w:r>
            <w:r w:rsidR="00BC21BB" w:rsidRPr="004A21D0">
              <w:rPr>
                <w:b/>
                <w:sz w:val="28"/>
                <w:lang w:val="en-US"/>
              </w:rPr>
              <w:t>-C</w:t>
            </w:r>
          </w:p>
          <w:p w:rsidR="00BC21BB" w:rsidRPr="004A21D0" w:rsidRDefault="00BC21BB" w:rsidP="004A21D0">
            <w:pPr>
              <w:jc w:val="center"/>
              <w:rPr>
                <w:lang w:val="en-US"/>
              </w:rPr>
            </w:pPr>
            <w:r w:rsidRPr="004A21D0">
              <w:rPr>
                <w:b/>
                <w:lang w:val="en-US"/>
              </w:rPr>
              <w:t>(</w:t>
            </w:r>
            <w:r w:rsidR="004A21D0" w:rsidRPr="004A21D0">
              <w:rPr>
                <w:b/>
                <w:lang w:val="en-US"/>
              </w:rPr>
              <w:t>Days</w:t>
            </w:r>
            <w:r w:rsidRPr="004A21D0">
              <w:rPr>
                <w:b/>
                <w:lang w:val="en-US"/>
              </w:rPr>
              <w:t xml:space="preserve"> &gt;15 </w:t>
            </w:r>
            <w:r w:rsidR="004A21D0" w:rsidRPr="004A21D0">
              <w:rPr>
                <w:b/>
                <w:lang w:val="en-US"/>
              </w:rPr>
              <w:t>or</w:t>
            </w:r>
            <w:r w:rsidRPr="004A21D0">
              <w:rPr>
                <w:b/>
                <w:lang w:val="en-US"/>
              </w:rPr>
              <w:t xml:space="preserve"> </w:t>
            </w:r>
            <w:r w:rsidR="004A21D0" w:rsidRPr="004A21D0">
              <w:rPr>
                <w:b/>
                <w:lang w:val="en-US"/>
              </w:rPr>
              <w:t>UNIVERSITY</w:t>
            </w:r>
            <w:r w:rsidRPr="004A21D0">
              <w:rPr>
                <w:b/>
                <w:lang w:val="en-US"/>
              </w:rPr>
              <w:t xml:space="preserve"> </w:t>
            </w:r>
            <w:r w:rsidR="004A21D0" w:rsidRPr="004A21D0">
              <w:rPr>
                <w:b/>
                <w:lang w:val="en-US"/>
              </w:rPr>
              <w:t>SUPPORTED</w:t>
            </w:r>
            <w:r w:rsidRPr="004A21D0">
              <w:rPr>
                <w:b/>
                <w:lang w:val="en-US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C21BB" w:rsidRPr="004A21D0" w:rsidRDefault="00BC21BB" w:rsidP="00BC21BB">
            <w:pPr>
              <w:jc w:val="center"/>
              <w:rPr>
                <w:sz w:val="48"/>
                <w:lang w:val="en-US"/>
              </w:rPr>
            </w:pPr>
            <w:r w:rsidRPr="004A21D0">
              <w:rPr>
                <w:b/>
                <w:sz w:val="72"/>
                <w:lang w:val="en-US"/>
              </w:rPr>
              <w:t>C</w:t>
            </w:r>
          </w:p>
        </w:tc>
      </w:tr>
      <w:tr w:rsidR="00BC21BB" w:rsidRPr="004A21D0" w:rsidTr="00FA3C44">
        <w:trPr>
          <w:trHeight w:val="1138"/>
        </w:trPr>
        <w:tc>
          <w:tcPr>
            <w:tcW w:w="9634" w:type="dxa"/>
            <w:gridSpan w:val="9"/>
            <w:tcBorders>
              <w:bottom w:val="single" w:sz="4" w:space="0" w:color="auto"/>
            </w:tcBorders>
          </w:tcPr>
          <w:p w:rsidR="004A21D0" w:rsidRDefault="004A21D0" w:rsidP="00BC21BB">
            <w:pPr>
              <w:ind w:firstLine="709"/>
              <w:jc w:val="both"/>
              <w:rPr>
                <w:b/>
                <w:lang w:val="en-US"/>
              </w:rPr>
            </w:pPr>
            <w:r w:rsidRPr="00FF7C2E">
              <w:rPr>
                <w:b/>
                <w:lang w:val="en-US"/>
              </w:rPr>
              <w:t xml:space="preserve">TO DIRECTORATE OF SCHOOL OF FOREIGN LANGUAGES </w:t>
            </w:r>
          </w:p>
          <w:p w:rsidR="00BC21BB" w:rsidRPr="004A21D0" w:rsidRDefault="004A21D0" w:rsidP="004A21D0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 w:rsidRPr="004A21D0">
              <w:rPr>
                <w:lang w:val="en-US"/>
              </w:rPr>
              <w:t xml:space="preserve">In accordance with “BTU Academic Staff Internal and External Assignment Regulation” with Higher Education Law no 2547 Article 39, I kindly submit this requisition for your approval and appropriation to be assigned </w:t>
            </w:r>
            <w:r>
              <w:rPr>
                <w:lang w:val="en-US"/>
              </w:rPr>
              <w:t xml:space="preserve">to the below mentioned scientific event. </w:t>
            </w:r>
          </w:p>
        </w:tc>
      </w:tr>
      <w:tr w:rsidR="00BC21BB" w:rsidRPr="004A21D0" w:rsidTr="00F0316C">
        <w:trPr>
          <w:trHeight w:val="71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Pr="00FF7C2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Name-Surname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14109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Inst.</w:t>
            </w:r>
            <w:r w:rsidR="000B1A4D" w:rsidRPr="004A21D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C21BB" w:rsidRPr="004A21D0" w:rsidTr="00F0316C">
        <w:trPr>
          <w:trHeight w:val="542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141096" w:rsidP="00BC21BB">
            <w:pPr>
              <w:jc w:val="center"/>
              <w:rPr>
                <w:lang w:val="en-US"/>
              </w:rPr>
            </w:pPr>
            <w:r w:rsidRPr="004A21D0">
              <w:rPr>
                <w:lang w:val="en-US"/>
              </w:rPr>
              <w:t>….../….../…...</w:t>
            </w:r>
          </w:p>
        </w:tc>
      </w:tr>
      <w:tr w:rsidR="00BC21BB" w:rsidRPr="004A21D0" w:rsidTr="00F0316C">
        <w:trPr>
          <w:trHeight w:val="705"/>
        </w:trPr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jc w:val="center"/>
              <w:rPr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Event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Location of the Event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Proceeding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Dates of Assignment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 of the Presentation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Verbal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</w:t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end"/>
            </w:r>
            <w:bookmarkEnd w:id="0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  <w:r w:rsidRPr="004A21D0">
              <w:rPr>
                <w:sz w:val="22"/>
                <w:szCs w:val="22"/>
                <w:lang w:val="en-US"/>
              </w:rPr>
              <w:t xml:space="preserve">Poster    </w:t>
            </w:r>
            <w:r w:rsidRPr="004A21D0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lang w:val="en-US"/>
              </w:rPr>
            </w:r>
            <w:r w:rsidR="00522E54" w:rsidRPr="004A21D0">
              <w:rPr>
                <w:sz w:val="22"/>
                <w:szCs w:val="22"/>
                <w:lang w:val="en-US"/>
              </w:rPr>
              <w:fldChar w:fldCharType="separate"/>
            </w:r>
            <w:r w:rsidRPr="004A21D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Requested Support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Travel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   </w:t>
            </w:r>
            <w:r w:rsidR="00BC21BB" w:rsidRPr="004A21D0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lang w:val="en-US"/>
              </w:rPr>
            </w:r>
            <w:r w:rsidR="00522E54" w:rsidRPr="004A21D0">
              <w:rPr>
                <w:sz w:val="22"/>
                <w:szCs w:val="22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Daily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</w:t>
            </w:r>
            <w:r w:rsidR="00BC21BB" w:rsidRPr="004A21D0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lang w:val="en-US"/>
              </w:rPr>
            </w:r>
            <w:r w:rsidR="00522E54" w:rsidRPr="004A21D0">
              <w:rPr>
                <w:sz w:val="22"/>
                <w:szCs w:val="22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ind w:left="5"/>
              <w:rPr>
                <w:sz w:val="22"/>
                <w:szCs w:val="22"/>
                <w:lang w:val="en-US"/>
              </w:rPr>
            </w:pPr>
            <w:r w:rsidRPr="004B1021">
              <w:rPr>
                <w:sz w:val="20"/>
                <w:szCs w:val="22"/>
                <w:lang w:val="en-US"/>
              </w:rPr>
              <w:t>Accommodatio</w:t>
            </w:r>
            <w:r>
              <w:rPr>
                <w:sz w:val="22"/>
                <w:szCs w:val="22"/>
                <w:lang w:val="en-US"/>
              </w:rPr>
              <w:t>n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</w:t>
            </w:r>
            <w:r w:rsidR="00BC21BB" w:rsidRPr="004A21D0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lang w:val="en-US"/>
              </w:rPr>
            </w:r>
            <w:r w:rsidR="00522E54" w:rsidRPr="004A21D0">
              <w:rPr>
                <w:sz w:val="22"/>
                <w:szCs w:val="22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lang w:val="en-US"/>
              </w:rPr>
              <w:fldChar w:fldCharType="end"/>
            </w:r>
            <w:r w:rsidR="00BC21BB" w:rsidRPr="004A21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ind w:left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Participation Fee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</w:t>
            </w:r>
            <w:r w:rsidR="00BC21BB" w:rsidRPr="004A21D0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lang w:val="en-US"/>
              </w:rPr>
            </w:r>
            <w:r w:rsidR="00522E54" w:rsidRPr="004A21D0">
              <w:rPr>
                <w:sz w:val="22"/>
                <w:szCs w:val="22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Requested Support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(TL)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Substitute Personnel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Make-up course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Will be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</w:t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Will not be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</w:t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BC21BB" w:rsidRPr="004A21D0" w:rsidTr="00FA3C44">
        <w:trPr>
          <w:trHeight w:val="3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 Supports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Yes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          </w:t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</w:t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BC21BB" w:rsidRPr="004A21D0" w:rsidTr="00FA3C44">
        <w:trPr>
          <w:trHeight w:val="358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0B231E" w:rsidP="000B231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If any, name of the institution and amount 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358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0B231E" w:rsidP="000B231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Support taken from BTU within fiscal year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0B231E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Taken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</w:t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0B231E" w:rsidP="00BC21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 taken</w:t>
            </w:r>
            <w:r w:rsidR="00BC21BB" w:rsidRPr="004A21D0">
              <w:rPr>
                <w:sz w:val="22"/>
                <w:szCs w:val="22"/>
                <w:lang w:val="en-US"/>
              </w:rPr>
              <w:t xml:space="preserve">  </w:t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</w:r>
            <w:r w:rsidR="00522E54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separate"/>
            </w:r>
            <w:r w:rsidR="00BC21BB" w:rsidRPr="004A21D0">
              <w:rPr>
                <w:sz w:val="22"/>
                <w:szCs w:val="22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BC21BB" w:rsidRPr="004A21D0" w:rsidTr="00FA3C44">
        <w:trPr>
          <w:trHeight w:val="273"/>
        </w:trPr>
        <w:tc>
          <w:tcPr>
            <w:tcW w:w="9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807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7F" w:rsidRPr="00FF7C2E" w:rsidRDefault="00094B7F" w:rsidP="00094B7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 THE DIRECTORATE</w:t>
            </w:r>
          </w:p>
          <w:p w:rsidR="00B86AED" w:rsidRPr="004A21D0" w:rsidRDefault="00B86AED" w:rsidP="00BC21B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274C" w:rsidRPr="00FF7C2E" w:rsidRDefault="0022274C" w:rsidP="0022274C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Assignment of the abovementioned academic personnel between the dates above will not hinder the education programs.</w:t>
            </w:r>
          </w:p>
          <w:p w:rsidR="00BC21BB" w:rsidRPr="004A21D0" w:rsidRDefault="0022274C" w:rsidP="00BC21BB">
            <w:pPr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Kindly submitted for necessary action</w:t>
            </w:r>
            <w:r w:rsidR="00BC21BB" w:rsidRPr="004A21D0">
              <w:rPr>
                <w:lang w:val="en-US"/>
              </w:rPr>
              <w:t>.</w:t>
            </w:r>
          </w:p>
          <w:p w:rsidR="00B86AED" w:rsidRPr="004A21D0" w:rsidRDefault="00B86AED" w:rsidP="00BC21BB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C21BB" w:rsidRPr="004A21D0" w:rsidTr="00FA3C44">
        <w:trPr>
          <w:trHeight w:val="832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4B1021" w:rsidP="00BC21BB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Pr="00FF7C2E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Name-Surname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4C" w:rsidRPr="00FF7C2E" w:rsidRDefault="0022274C" w:rsidP="00222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Inst.</w:t>
            </w:r>
            <w:r w:rsidRPr="00FF7C2E">
              <w:rPr>
                <w:lang w:val="en-US"/>
              </w:rPr>
              <w:t xml:space="preserve"> Murat BAYRAK</w:t>
            </w:r>
          </w:p>
          <w:p w:rsidR="0022274C" w:rsidRPr="00FF7C2E" w:rsidRDefault="0022274C" w:rsidP="00222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  <w:p w:rsidR="00BC21BB" w:rsidRPr="004A21D0" w:rsidRDefault="00BC21BB" w:rsidP="00BC21B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21BB" w:rsidRPr="004A21D0" w:rsidTr="00FA3C44">
        <w:trPr>
          <w:trHeight w:val="940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BB" w:rsidRPr="004A21D0" w:rsidRDefault="00BC21BB" w:rsidP="00BC21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4C" w:rsidRPr="00FF7C2E" w:rsidRDefault="0022274C" w:rsidP="0022274C">
            <w:pPr>
              <w:ind w:right="714"/>
              <w:jc w:val="center"/>
              <w:rPr>
                <w:b/>
                <w:color w:val="000000" w:themeColor="text1"/>
                <w:lang w:val="en-US"/>
              </w:rPr>
            </w:pPr>
            <w:r w:rsidRPr="00FF7C2E">
              <w:rPr>
                <w:b/>
                <w:color w:val="000000" w:themeColor="text1"/>
                <w:lang w:val="en-US"/>
              </w:rPr>
              <w:t>e-</w:t>
            </w:r>
            <w:r>
              <w:rPr>
                <w:b/>
                <w:color w:val="000000" w:themeColor="text1"/>
                <w:lang w:val="en-US"/>
              </w:rPr>
              <w:t>signed</w:t>
            </w:r>
          </w:p>
          <w:p w:rsidR="00BC21BB" w:rsidRPr="004A21D0" w:rsidRDefault="00BC21BB" w:rsidP="00BC21B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920F3" w:rsidRPr="004A21D0" w:rsidRDefault="005867B9" w:rsidP="001A6414">
      <w:pPr>
        <w:jc w:val="both"/>
        <w:rPr>
          <w:sz w:val="18"/>
          <w:szCs w:val="22"/>
          <w:lang w:val="en-US"/>
        </w:rPr>
      </w:pPr>
      <w:r w:rsidRPr="004A21D0">
        <w:rPr>
          <w:sz w:val="18"/>
          <w:szCs w:val="22"/>
          <w:lang w:val="en-US"/>
        </w:rPr>
        <w:t>Not</w:t>
      </w:r>
      <w:r w:rsidR="0022274C">
        <w:rPr>
          <w:sz w:val="18"/>
          <w:szCs w:val="22"/>
          <w:lang w:val="en-US"/>
        </w:rPr>
        <w:t>e</w:t>
      </w:r>
      <w:r w:rsidRPr="004A21D0">
        <w:rPr>
          <w:sz w:val="18"/>
          <w:szCs w:val="22"/>
          <w:lang w:val="en-US"/>
        </w:rPr>
        <w:t>:</w:t>
      </w:r>
      <w:r w:rsidR="0022274C">
        <w:rPr>
          <w:sz w:val="18"/>
          <w:szCs w:val="22"/>
          <w:lang w:val="en-US"/>
        </w:rPr>
        <w:t xml:space="preserve"> Instructor will submit </w:t>
      </w:r>
      <w:r w:rsidR="0022274C">
        <w:rPr>
          <w:sz w:val="18"/>
          <w:szCs w:val="22"/>
          <w:lang w:val="en-US"/>
        </w:rPr>
        <w:t xml:space="preserve">this form </w:t>
      </w:r>
      <w:r w:rsidR="0022274C">
        <w:rPr>
          <w:sz w:val="18"/>
          <w:szCs w:val="22"/>
          <w:lang w:val="en-US"/>
        </w:rPr>
        <w:t xml:space="preserve">to the head of the department 30 days before the start date of the </w:t>
      </w:r>
      <w:bookmarkStart w:id="1" w:name="_GoBack"/>
      <w:bookmarkEnd w:id="1"/>
      <w:r w:rsidR="00470CEF">
        <w:rPr>
          <w:sz w:val="18"/>
          <w:szCs w:val="22"/>
          <w:lang w:val="en-US"/>
        </w:rPr>
        <w:t>assignment.</w:t>
      </w:r>
    </w:p>
    <w:p w:rsidR="00B54404" w:rsidRPr="004A21D0" w:rsidRDefault="00C7304A" w:rsidP="003B317D">
      <w:pPr>
        <w:spacing w:after="200" w:line="276" w:lineRule="auto"/>
        <w:rPr>
          <w:sz w:val="20"/>
          <w:szCs w:val="22"/>
          <w:lang w:val="en-US"/>
        </w:rPr>
      </w:pPr>
      <w:r>
        <w:rPr>
          <w:sz w:val="20"/>
          <w:szCs w:val="20"/>
          <w:lang w:val="en-US"/>
        </w:rPr>
        <w:t>Appendices</w:t>
      </w:r>
      <w:r w:rsidR="008546BC" w:rsidRPr="004A21D0">
        <w:rPr>
          <w:sz w:val="20"/>
          <w:szCs w:val="22"/>
          <w:shd w:val="clear" w:color="auto" w:fill="FFFFFF" w:themeFill="background1"/>
          <w:lang w:val="en-US"/>
        </w:rPr>
        <w:t xml:space="preserve">: </w:t>
      </w:r>
      <w:r w:rsidR="008546BC" w:rsidRPr="004A21D0">
        <w:rPr>
          <w:sz w:val="20"/>
          <w:szCs w:val="22"/>
          <w:shd w:val="clear" w:color="auto" w:fill="FFFFFF" w:themeFill="background1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6BC" w:rsidRPr="004A21D0">
        <w:rPr>
          <w:sz w:val="20"/>
          <w:szCs w:val="22"/>
          <w:shd w:val="clear" w:color="auto" w:fill="FFFFFF" w:themeFill="background1"/>
          <w:lang w:val="en-US"/>
        </w:rPr>
        <w:instrText xml:space="preserve"> FORMCHECKBOX </w:instrText>
      </w:r>
      <w:r w:rsidR="00522E54" w:rsidRPr="004A21D0">
        <w:rPr>
          <w:sz w:val="20"/>
          <w:szCs w:val="22"/>
          <w:shd w:val="clear" w:color="auto" w:fill="FFFFFF" w:themeFill="background1"/>
          <w:lang w:val="en-US"/>
        </w:rPr>
      </w:r>
      <w:r w:rsidR="00522E54" w:rsidRPr="004A21D0">
        <w:rPr>
          <w:sz w:val="20"/>
          <w:szCs w:val="22"/>
          <w:shd w:val="clear" w:color="auto" w:fill="FFFFFF" w:themeFill="background1"/>
          <w:lang w:val="en-US"/>
        </w:rPr>
        <w:fldChar w:fldCharType="separate"/>
      </w:r>
      <w:r w:rsidR="008546BC" w:rsidRPr="004A21D0">
        <w:rPr>
          <w:sz w:val="20"/>
          <w:szCs w:val="22"/>
          <w:shd w:val="clear" w:color="auto" w:fill="FFFFFF" w:themeFill="background1"/>
          <w:lang w:val="en-US"/>
        </w:rPr>
        <w:fldChar w:fldCharType="end"/>
      </w:r>
      <w:r w:rsidR="008546BC" w:rsidRPr="004A21D0">
        <w:rPr>
          <w:sz w:val="20"/>
          <w:szCs w:val="22"/>
          <w:shd w:val="clear" w:color="auto" w:fill="FFFFFF" w:themeFill="background1"/>
          <w:lang w:val="en-US"/>
        </w:rPr>
        <w:t xml:space="preserve"> </w:t>
      </w:r>
      <w:r>
        <w:rPr>
          <w:sz w:val="20"/>
          <w:szCs w:val="20"/>
          <w:lang w:val="en-US"/>
        </w:rPr>
        <w:t>Invitation/ Acceptance Letter</w:t>
      </w:r>
      <w:r w:rsidRPr="00FF7C2E">
        <w:rPr>
          <w:sz w:val="20"/>
          <w:szCs w:val="20"/>
          <w:lang w:val="en-US"/>
        </w:rPr>
        <w:t xml:space="preserve">    </w:t>
      </w:r>
      <w:r w:rsidRPr="00FF7C2E">
        <w:rPr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7C2E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Pr="00FF7C2E">
        <w:rPr>
          <w:sz w:val="20"/>
          <w:szCs w:val="20"/>
          <w:lang w:val="en-US"/>
        </w:rPr>
        <w:fldChar w:fldCharType="end"/>
      </w:r>
      <w:r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Event</w:t>
      </w:r>
      <w:r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Information</w:t>
      </w:r>
      <w:r w:rsidRPr="00FF7C2E">
        <w:rPr>
          <w:sz w:val="20"/>
          <w:szCs w:val="20"/>
          <w:lang w:val="en-US"/>
        </w:rPr>
        <w:t xml:space="preserve">,     </w:t>
      </w:r>
      <w:r w:rsidRPr="00FF7C2E">
        <w:rPr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7C2E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Pr="00FF7C2E">
        <w:rPr>
          <w:sz w:val="20"/>
          <w:szCs w:val="20"/>
          <w:lang w:val="en-US"/>
        </w:rPr>
        <w:fldChar w:fldCharType="end"/>
      </w:r>
      <w:r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Abstract</w:t>
      </w:r>
      <w:r w:rsidRPr="00FF7C2E">
        <w:rPr>
          <w:sz w:val="20"/>
          <w:szCs w:val="20"/>
          <w:lang w:val="en-US"/>
        </w:rPr>
        <w:t xml:space="preserve"> </w:t>
      </w:r>
      <w:r w:rsidRPr="00FF7C2E">
        <w:rPr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7C2E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 w:rsidRPr="00FF7C2E">
        <w:rPr>
          <w:sz w:val="20"/>
          <w:szCs w:val="20"/>
          <w:lang w:val="en-US"/>
        </w:rPr>
        <w:fldChar w:fldCharType="end"/>
      </w:r>
      <w:r w:rsidRPr="00FF7C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Make-up schedule</w:t>
      </w:r>
    </w:p>
    <w:sectPr w:rsidR="00B54404" w:rsidRPr="004A21D0" w:rsidSect="003A605D">
      <w:headerReference w:type="default" r:id="rId8"/>
      <w:pgSz w:w="11906" w:h="16838"/>
      <w:pgMar w:top="993" w:right="1080" w:bottom="426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54" w:rsidRDefault="00522E54" w:rsidP="00C3423B">
      <w:r>
        <w:separator/>
      </w:r>
    </w:p>
  </w:endnote>
  <w:endnote w:type="continuationSeparator" w:id="0">
    <w:p w:rsidR="00522E54" w:rsidRDefault="00522E54" w:rsidP="00C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54" w:rsidRDefault="00522E54" w:rsidP="00C3423B">
      <w:r>
        <w:separator/>
      </w:r>
    </w:p>
  </w:footnote>
  <w:footnote w:type="continuationSeparator" w:id="0">
    <w:p w:rsidR="00522E54" w:rsidRDefault="00522E54" w:rsidP="00C3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4" w:type="dxa"/>
      <w:jc w:val="center"/>
      <w:tblLook w:val="04A0" w:firstRow="1" w:lastRow="0" w:firstColumn="1" w:lastColumn="0" w:noHBand="0" w:noVBand="1"/>
    </w:tblPr>
    <w:tblGrid>
      <w:gridCol w:w="2112"/>
      <w:gridCol w:w="5670"/>
      <w:gridCol w:w="2392"/>
    </w:tblGrid>
    <w:tr w:rsidR="00C3423B" w:rsidRPr="00181ACA" w:rsidTr="00B261A1">
      <w:trPr>
        <w:trHeight w:val="1276"/>
        <w:jc w:val="center"/>
      </w:trPr>
      <w:tc>
        <w:tcPr>
          <w:tcW w:w="2112" w:type="dxa"/>
          <w:vAlign w:val="center"/>
        </w:tcPr>
        <w:p w:rsidR="00C3423B" w:rsidRPr="00181ACA" w:rsidRDefault="00C3423B" w:rsidP="00BC21BB">
          <w:pPr>
            <w:rPr>
              <w:b/>
              <w:sz w:val="20"/>
              <w:szCs w:val="20"/>
            </w:rPr>
          </w:pPr>
        </w:p>
      </w:tc>
      <w:tc>
        <w:tcPr>
          <w:tcW w:w="5670" w:type="dxa"/>
          <w:vAlign w:val="center"/>
        </w:tcPr>
        <w:p w:rsidR="00C3423B" w:rsidRPr="00181ACA" w:rsidRDefault="00C3423B" w:rsidP="00C3423B">
          <w:pPr>
            <w:jc w:val="center"/>
            <w:rPr>
              <w:sz w:val="20"/>
              <w:szCs w:val="20"/>
            </w:rPr>
          </w:pPr>
        </w:p>
      </w:tc>
      <w:tc>
        <w:tcPr>
          <w:tcW w:w="2392" w:type="dxa"/>
          <w:vAlign w:val="center"/>
        </w:tcPr>
        <w:p w:rsidR="00C3423B" w:rsidRPr="00181ACA" w:rsidRDefault="00C3423B" w:rsidP="00C3423B">
          <w:pPr>
            <w:rPr>
              <w:sz w:val="20"/>
              <w:szCs w:val="20"/>
            </w:rPr>
          </w:pPr>
        </w:p>
      </w:tc>
    </w:tr>
  </w:tbl>
  <w:p w:rsidR="00C3423B" w:rsidRDefault="00C34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25C26"/>
    <w:rsid w:val="00032D50"/>
    <w:rsid w:val="00080FEC"/>
    <w:rsid w:val="00082AAF"/>
    <w:rsid w:val="00094B7F"/>
    <w:rsid w:val="000B1290"/>
    <w:rsid w:val="000B1A4D"/>
    <w:rsid w:val="000B231E"/>
    <w:rsid w:val="00141096"/>
    <w:rsid w:val="001A6414"/>
    <w:rsid w:val="001F05A6"/>
    <w:rsid w:val="00215426"/>
    <w:rsid w:val="0022225A"/>
    <w:rsid w:val="0022274C"/>
    <w:rsid w:val="0022786B"/>
    <w:rsid w:val="00237E64"/>
    <w:rsid w:val="00256A1E"/>
    <w:rsid w:val="002737EE"/>
    <w:rsid w:val="00283C0D"/>
    <w:rsid w:val="00320831"/>
    <w:rsid w:val="00365A74"/>
    <w:rsid w:val="003A605D"/>
    <w:rsid w:val="003B317D"/>
    <w:rsid w:val="003D3EDF"/>
    <w:rsid w:val="003D4591"/>
    <w:rsid w:val="004162C4"/>
    <w:rsid w:val="00470CEF"/>
    <w:rsid w:val="0047684B"/>
    <w:rsid w:val="00495E16"/>
    <w:rsid w:val="004A21D0"/>
    <w:rsid w:val="004B1021"/>
    <w:rsid w:val="004D5002"/>
    <w:rsid w:val="005044FC"/>
    <w:rsid w:val="00520499"/>
    <w:rsid w:val="00522E54"/>
    <w:rsid w:val="005558CA"/>
    <w:rsid w:val="00565D04"/>
    <w:rsid w:val="005867B9"/>
    <w:rsid w:val="005C1126"/>
    <w:rsid w:val="00610154"/>
    <w:rsid w:val="00645E59"/>
    <w:rsid w:val="006C38C5"/>
    <w:rsid w:val="006E079F"/>
    <w:rsid w:val="006F2BBD"/>
    <w:rsid w:val="0075414D"/>
    <w:rsid w:val="00760AC4"/>
    <w:rsid w:val="007B3A49"/>
    <w:rsid w:val="007B5979"/>
    <w:rsid w:val="007C6C2C"/>
    <w:rsid w:val="007E7AC8"/>
    <w:rsid w:val="007F1899"/>
    <w:rsid w:val="007F334D"/>
    <w:rsid w:val="00812592"/>
    <w:rsid w:val="00835EEE"/>
    <w:rsid w:val="00837637"/>
    <w:rsid w:val="008546BC"/>
    <w:rsid w:val="008573E2"/>
    <w:rsid w:val="00876C24"/>
    <w:rsid w:val="008920F3"/>
    <w:rsid w:val="008970A3"/>
    <w:rsid w:val="008E7376"/>
    <w:rsid w:val="009767D6"/>
    <w:rsid w:val="009A0EDD"/>
    <w:rsid w:val="009A77F4"/>
    <w:rsid w:val="009B10FE"/>
    <w:rsid w:val="00A03905"/>
    <w:rsid w:val="00A70C5D"/>
    <w:rsid w:val="00A73097"/>
    <w:rsid w:val="00A8647E"/>
    <w:rsid w:val="00AB0639"/>
    <w:rsid w:val="00AC2506"/>
    <w:rsid w:val="00AD30C0"/>
    <w:rsid w:val="00AF536E"/>
    <w:rsid w:val="00AF7F06"/>
    <w:rsid w:val="00B01119"/>
    <w:rsid w:val="00B54404"/>
    <w:rsid w:val="00B702D1"/>
    <w:rsid w:val="00B86AED"/>
    <w:rsid w:val="00BC21BB"/>
    <w:rsid w:val="00BC3800"/>
    <w:rsid w:val="00BC69E7"/>
    <w:rsid w:val="00BD603E"/>
    <w:rsid w:val="00BE156B"/>
    <w:rsid w:val="00BE1CCE"/>
    <w:rsid w:val="00BE2D05"/>
    <w:rsid w:val="00C3423B"/>
    <w:rsid w:val="00C45783"/>
    <w:rsid w:val="00C6208F"/>
    <w:rsid w:val="00C63ADC"/>
    <w:rsid w:val="00C7304A"/>
    <w:rsid w:val="00CB3D1D"/>
    <w:rsid w:val="00CF0640"/>
    <w:rsid w:val="00CF403D"/>
    <w:rsid w:val="00D26B59"/>
    <w:rsid w:val="00D56A73"/>
    <w:rsid w:val="00D62179"/>
    <w:rsid w:val="00D91E15"/>
    <w:rsid w:val="00DE75B7"/>
    <w:rsid w:val="00E707CB"/>
    <w:rsid w:val="00E758AD"/>
    <w:rsid w:val="00E8043E"/>
    <w:rsid w:val="00E950C0"/>
    <w:rsid w:val="00EA2F94"/>
    <w:rsid w:val="00EF1336"/>
    <w:rsid w:val="00EF4D79"/>
    <w:rsid w:val="00F0316C"/>
    <w:rsid w:val="00F07F53"/>
    <w:rsid w:val="00F35959"/>
    <w:rsid w:val="00F877FB"/>
    <w:rsid w:val="00FA3C44"/>
    <w:rsid w:val="00FA4DF5"/>
    <w:rsid w:val="00FD481E"/>
    <w:rsid w:val="00FD5F0C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43410-1CE2-489B-92C6-CB2278A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uiPriority w:val="39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4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42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42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42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Semiha Gonca Kir</dc:creator>
  <cp:lastModifiedBy>Kader Güleç</cp:lastModifiedBy>
  <cp:revision>31</cp:revision>
  <dcterms:created xsi:type="dcterms:W3CDTF">2018-05-08T11:25:00Z</dcterms:created>
  <dcterms:modified xsi:type="dcterms:W3CDTF">2021-01-19T00:32:00Z</dcterms:modified>
</cp:coreProperties>
</file>