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bookmarkStart w:id="0" w:name="_GoBack"/>
            <w:bookmarkEnd w:id="0"/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Pr="005B2718" w:rsidRDefault="004D1817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3E4957" w:rsidRPr="005B2718">
              <w:rPr>
                <w:b/>
                <w:noProof/>
                <w:sz w:val="22"/>
                <w:szCs w:val="22"/>
              </w:rPr>
              <w:t xml:space="preserve">OKUTMAN 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B</w:t>
            </w:r>
            <w:r w:rsidR="00F07995" w:rsidRPr="005B2718">
              <w:rPr>
                <w:b/>
                <w:noProof/>
                <w:sz w:val="22"/>
                <w:szCs w:val="22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5B2718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5B2718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410"/>
        <w:gridCol w:w="2550"/>
        <w:gridCol w:w="269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5B2718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5B2718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5B2718">
              <w:rPr>
                <w:b/>
                <w:noProof/>
                <w:sz w:val="22"/>
                <w:szCs w:val="22"/>
              </w:rPr>
              <w:t xml:space="preserve"> ile</w:t>
            </w:r>
            <w:r w:rsidRPr="005B2718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5B2718">
              <w:rPr>
                <w:b/>
                <w:noProof/>
                <w:sz w:val="22"/>
                <w:szCs w:val="22"/>
              </w:rPr>
              <w:t xml:space="preserve"> SINAV </w:t>
            </w:r>
            <w:r w:rsidRPr="005B2718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5B2718" w:rsidRDefault="002A5A32" w:rsidP="00BE0512">
            <w:pPr>
              <w:jc w:val="center"/>
              <w:rPr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5B2718">
              <w:rPr>
                <w:b/>
                <w:noProof/>
                <w:sz w:val="22"/>
                <w:szCs w:val="22"/>
              </w:rPr>
              <w:t>ÇALIŞTIĞI KURUM 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B2718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C74FE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D193A"/>
    <w:rsid w:val="00CD1D77"/>
    <w:rsid w:val="00D33256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2</cp:revision>
  <cp:lastPrinted>2016-11-14T05:15:00Z</cp:lastPrinted>
  <dcterms:created xsi:type="dcterms:W3CDTF">2016-11-18T07:45:00Z</dcterms:created>
  <dcterms:modified xsi:type="dcterms:W3CDTF">2016-11-18T07:45:00Z</dcterms:modified>
</cp:coreProperties>
</file>