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97B" w:rsidRDefault="0021397B" w:rsidP="0021397B">
      <w:pPr>
        <w:ind w:left="360"/>
        <w:jc w:val="center"/>
        <w:rPr>
          <w:b/>
        </w:rPr>
      </w:pPr>
    </w:p>
    <w:p w:rsidR="0021397B" w:rsidRDefault="0021397B" w:rsidP="0021397B">
      <w:pPr>
        <w:tabs>
          <w:tab w:val="left" w:pos="615"/>
          <w:tab w:val="center" w:pos="5051"/>
        </w:tabs>
        <w:ind w:left="360"/>
        <w:rPr>
          <w:b/>
        </w:rPr>
      </w:pPr>
      <w:r>
        <w:rPr>
          <w:b/>
        </w:rPr>
        <w:tab/>
        <w:t xml:space="preserve">     GÖREVDE YÜKSELME YAZILI VE SÖZLÜ SINAV TAKVİMİ</w:t>
      </w:r>
    </w:p>
    <w:p w:rsidR="0021397B" w:rsidRDefault="0021397B" w:rsidP="0021397B">
      <w:pPr>
        <w:ind w:left="360"/>
        <w:jc w:val="both"/>
        <w:rPr>
          <w:b/>
        </w:rPr>
      </w:pPr>
    </w:p>
    <w:p w:rsidR="0021397B" w:rsidRDefault="0021397B" w:rsidP="0021397B">
      <w:pPr>
        <w:ind w:left="360"/>
        <w:jc w:val="both"/>
        <w:rPr>
          <w:b/>
        </w:rPr>
      </w:pPr>
    </w:p>
    <w:p w:rsidR="0021397B" w:rsidRDefault="0021397B" w:rsidP="0021397B">
      <w:pPr>
        <w:ind w:left="360"/>
        <w:jc w:val="both"/>
        <w:rPr>
          <w:b/>
        </w:rPr>
      </w:pPr>
    </w:p>
    <w:p w:rsidR="0021397B" w:rsidRDefault="0021397B" w:rsidP="0021397B">
      <w:pPr>
        <w:ind w:left="360"/>
        <w:jc w:val="both"/>
        <w:rPr>
          <w:b/>
        </w:rPr>
      </w:pPr>
    </w:p>
    <w:p w:rsidR="0021397B" w:rsidRDefault="0021397B" w:rsidP="0021397B">
      <w:pPr>
        <w:ind w:left="360"/>
        <w:jc w:val="both"/>
        <w:rPr>
          <w:b/>
        </w:rPr>
      </w:pPr>
    </w:p>
    <w:p w:rsidR="0021397B" w:rsidRPr="0021148A" w:rsidRDefault="0021397B" w:rsidP="0021397B">
      <w:pPr>
        <w:ind w:left="360"/>
        <w:jc w:val="both"/>
        <w:rPr>
          <w:b/>
        </w:rPr>
      </w:pPr>
      <w:r w:rsidRPr="0021148A">
        <w:rPr>
          <w:b/>
        </w:rPr>
        <w:t xml:space="preserve">Duyuru ve Sınavlara İlişkin Süreler </w:t>
      </w:r>
      <w:r w:rsidRPr="0021148A">
        <w:rPr>
          <w:b/>
        </w:rPr>
        <w:tab/>
        <w:t>:</w:t>
      </w:r>
    </w:p>
    <w:p w:rsidR="0021397B" w:rsidRPr="0021148A" w:rsidRDefault="0021397B" w:rsidP="0021397B">
      <w:pPr>
        <w:ind w:left="360"/>
        <w:jc w:val="both"/>
        <w:rPr>
          <w:b/>
        </w:rPr>
      </w:pPr>
    </w:p>
    <w:p w:rsidR="0021397B" w:rsidRPr="0021148A" w:rsidRDefault="0021397B" w:rsidP="0021397B">
      <w:pPr>
        <w:ind w:left="360"/>
        <w:jc w:val="both"/>
        <w:rPr>
          <w:b/>
          <w:u w:val="single"/>
        </w:rPr>
      </w:pPr>
      <w:r w:rsidRPr="0021148A">
        <w:rPr>
          <w:b/>
        </w:rPr>
        <w:t xml:space="preserve">1 ) </w:t>
      </w:r>
      <w:r w:rsidRPr="0021148A">
        <w:rPr>
          <w:b/>
          <w:u w:val="single"/>
        </w:rPr>
        <w:t xml:space="preserve">Duyuru </w:t>
      </w:r>
      <w:r w:rsidRPr="0021148A">
        <w:rPr>
          <w:b/>
          <w:u w:val="single"/>
        </w:rPr>
        <w:tab/>
        <w:t>:</w:t>
      </w:r>
    </w:p>
    <w:p w:rsidR="0021397B" w:rsidRPr="0021148A" w:rsidRDefault="0021397B" w:rsidP="0021397B">
      <w:pPr>
        <w:ind w:left="360"/>
        <w:jc w:val="both"/>
      </w:pPr>
      <w:r w:rsidRPr="0021148A">
        <w:t xml:space="preserve">      Duyuru Tarihi </w:t>
      </w:r>
      <w:r w:rsidRPr="0021148A">
        <w:tab/>
      </w:r>
      <w:r w:rsidRPr="0021148A">
        <w:tab/>
      </w:r>
      <w:r w:rsidRPr="0021148A">
        <w:tab/>
      </w:r>
      <w:r w:rsidRPr="0021148A">
        <w:tab/>
      </w:r>
      <w:r w:rsidRPr="0021148A">
        <w:tab/>
        <w:t xml:space="preserve">: </w:t>
      </w:r>
      <w:proofErr w:type="gramStart"/>
      <w:r w:rsidRPr="0021148A">
        <w:t>24/01/2019</w:t>
      </w:r>
      <w:proofErr w:type="gramEnd"/>
    </w:p>
    <w:p w:rsidR="0021397B" w:rsidRPr="0021148A" w:rsidRDefault="0021397B" w:rsidP="0021397B">
      <w:pPr>
        <w:ind w:left="360" w:firstLine="348"/>
        <w:jc w:val="both"/>
      </w:pPr>
      <w:r w:rsidRPr="0021148A">
        <w:t>Başvuru Tarihi</w:t>
      </w:r>
      <w:r w:rsidRPr="0021148A">
        <w:tab/>
      </w:r>
      <w:r w:rsidRPr="0021148A">
        <w:tab/>
      </w:r>
      <w:r w:rsidRPr="0021148A">
        <w:tab/>
      </w:r>
      <w:r w:rsidRPr="0021148A">
        <w:tab/>
      </w:r>
      <w:r w:rsidRPr="0021148A">
        <w:tab/>
        <w:t xml:space="preserve">: </w:t>
      </w:r>
      <w:proofErr w:type="gramStart"/>
      <w:r w:rsidRPr="0021148A">
        <w:t>24/01/2019</w:t>
      </w:r>
      <w:proofErr w:type="gramEnd"/>
    </w:p>
    <w:p w:rsidR="0021397B" w:rsidRPr="0021148A" w:rsidRDefault="0021397B" w:rsidP="0021397B">
      <w:pPr>
        <w:ind w:left="360" w:firstLine="348"/>
        <w:jc w:val="both"/>
      </w:pPr>
      <w:r w:rsidRPr="0021148A">
        <w:t>Son Başvuru Tarihi</w:t>
      </w:r>
      <w:r w:rsidRPr="0021148A">
        <w:tab/>
      </w:r>
      <w:r w:rsidRPr="0021148A">
        <w:tab/>
      </w:r>
      <w:r w:rsidRPr="0021148A">
        <w:tab/>
      </w:r>
      <w:r w:rsidRPr="0021148A">
        <w:tab/>
      </w:r>
      <w:r w:rsidRPr="0021148A">
        <w:tab/>
        <w:t xml:space="preserve">: </w:t>
      </w:r>
      <w:proofErr w:type="gramStart"/>
      <w:r w:rsidRPr="0021148A">
        <w:t>08/02/2019</w:t>
      </w:r>
      <w:proofErr w:type="gramEnd"/>
    </w:p>
    <w:p w:rsidR="0021397B" w:rsidRPr="0021148A" w:rsidRDefault="0021397B" w:rsidP="0021397B">
      <w:pPr>
        <w:ind w:left="360" w:firstLine="348"/>
        <w:jc w:val="both"/>
      </w:pPr>
    </w:p>
    <w:p w:rsidR="0021397B" w:rsidRPr="0021148A" w:rsidRDefault="0021397B" w:rsidP="0021397B">
      <w:pPr>
        <w:jc w:val="both"/>
        <w:rPr>
          <w:b/>
        </w:rPr>
      </w:pPr>
      <w:r w:rsidRPr="0021148A">
        <w:rPr>
          <w:b/>
        </w:rPr>
        <w:t xml:space="preserve">      2 ) </w:t>
      </w:r>
      <w:r w:rsidRPr="0021148A">
        <w:rPr>
          <w:b/>
          <w:u w:val="single"/>
        </w:rPr>
        <w:t>Başvuru sonuçları</w:t>
      </w:r>
      <w:r w:rsidRPr="0021148A">
        <w:rPr>
          <w:b/>
          <w:u w:val="single"/>
        </w:rPr>
        <w:tab/>
      </w:r>
      <w:r w:rsidRPr="0021148A">
        <w:rPr>
          <w:b/>
          <w:u w:val="single"/>
        </w:rPr>
        <w:tab/>
      </w:r>
      <w:r w:rsidRPr="0021148A">
        <w:rPr>
          <w:b/>
          <w:u w:val="single"/>
        </w:rPr>
        <w:tab/>
      </w:r>
      <w:r w:rsidRPr="0021148A">
        <w:rPr>
          <w:b/>
          <w:u w:val="single"/>
        </w:rPr>
        <w:tab/>
        <w:t>:</w:t>
      </w:r>
    </w:p>
    <w:p w:rsidR="0021397B" w:rsidRPr="0021148A" w:rsidRDefault="0021397B" w:rsidP="0021397B">
      <w:pPr>
        <w:ind w:firstLine="708"/>
        <w:jc w:val="both"/>
      </w:pPr>
      <w:r w:rsidRPr="0021148A">
        <w:t>Başvuru Şartlarını Taşıyanların İlan Edilmesi</w:t>
      </w:r>
      <w:r w:rsidRPr="0021148A">
        <w:tab/>
        <w:t xml:space="preserve">: </w:t>
      </w:r>
      <w:proofErr w:type="gramStart"/>
      <w:r w:rsidRPr="0021148A">
        <w:t>15/02/2019</w:t>
      </w:r>
      <w:proofErr w:type="gramEnd"/>
    </w:p>
    <w:p w:rsidR="0021397B" w:rsidRPr="0021148A" w:rsidRDefault="0021397B" w:rsidP="0021397B">
      <w:pPr>
        <w:ind w:firstLine="708"/>
        <w:jc w:val="both"/>
      </w:pPr>
      <w:r w:rsidRPr="0021148A">
        <w:t>İtirazların Son Süresi</w:t>
      </w:r>
      <w:r w:rsidRPr="0021148A">
        <w:tab/>
      </w:r>
      <w:r w:rsidRPr="0021148A">
        <w:tab/>
      </w:r>
      <w:r w:rsidRPr="0021148A">
        <w:tab/>
      </w:r>
      <w:r w:rsidRPr="0021148A">
        <w:tab/>
      </w:r>
      <w:r w:rsidRPr="0021148A">
        <w:tab/>
        <w:t xml:space="preserve">: </w:t>
      </w:r>
      <w:proofErr w:type="gramStart"/>
      <w:r w:rsidRPr="0021148A">
        <w:t>21/02/2019</w:t>
      </w:r>
      <w:proofErr w:type="gramEnd"/>
    </w:p>
    <w:p w:rsidR="0021397B" w:rsidRPr="0021148A" w:rsidRDefault="0021397B" w:rsidP="0021397B">
      <w:pPr>
        <w:ind w:firstLine="708"/>
        <w:jc w:val="both"/>
      </w:pPr>
      <w:r w:rsidRPr="0021148A">
        <w:t>İtirazların Olması Halinde İtirazların</w:t>
      </w:r>
    </w:p>
    <w:p w:rsidR="0021397B" w:rsidRPr="0021148A" w:rsidRDefault="0021397B" w:rsidP="0021397B">
      <w:pPr>
        <w:ind w:firstLine="708"/>
        <w:jc w:val="both"/>
      </w:pPr>
      <w:r w:rsidRPr="0021148A">
        <w:t>Değerlendirilmesi Son Tarihi</w:t>
      </w:r>
      <w:r w:rsidRPr="0021148A">
        <w:tab/>
      </w:r>
      <w:r w:rsidRPr="0021148A">
        <w:tab/>
      </w:r>
      <w:r w:rsidRPr="0021148A">
        <w:tab/>
      </w:r>
      <w:r w:rsidRPr="0021148A">
        <w:tab/>
        <w:t xml:space="preserve">: </w:t>
      </w:r>
      <w:proofErr w:type="gramStart"/>
      <w:r w:rsidRPr="0021148A">
        <w:t>06/03/2019</w:t>
      </w:r>
      <w:proofErr w:type="gramEnd"/>
    </w:p>
    <w:p w:rsidR="0021397B" w:rsidRPr="0021148A" w:rsidRDefault="0021397B" w:rsidP="0021397B">
      <w:pPr>
        <w:ind w:firstLine="708"/>
        <w:jc w:val="both"/>
      </w:pPr>
      <w:r w:rsidRPr="0021148A">
        <w:t>İtiraz Sonuçlarının Sınav Kurulunca</w:t>
      </w:r>
    </w:p>
    <w:p w:rsidR="0021397B" w:rsidRPr="0021148A" w:rsidRDefault="0021397B" w:rsidP="0021397B">
      <w:pPr>
        <w:ind w:firstLine="708"/>
        <w:jc w:val="both"/>
      </w:pPr>
      <w:r w:rsidRPr="0021148A">
        <w:t>Kesinleşen Listelerin İlan Edilmesi</w:t>
      </w:r>
      <w:r w:rsidRPr="0021148A">
        <w:tab/>
      </w:r>
      <w:r w:rsidRPr="0021148A">
        <w:tab/>
      </w:r>
      <w:r w:rsidRPr="0021148A">
        <w:tab/>
        <w:t xml:space="preserve">: </w:t>
      </w:r>
      <w:proofErr w:type="gramStart"/>
      <w:r w:rsidRPr="0021148A">
        <w:t>07/03/2019</w:t>
      </w:r>
      <w:proofErr w:type="gramEnd"/>
    </w:p>
    <w:p w:rsidR="0021397B" w:rsidRPr="0021148A" w:rsidRDefault="0021397B" w:rsidP="0021397B">
      <w:pPr>
        <w:ind w:firstLine="708"/>
        <w:jc w:val="both"/>
      </w:pPr>
      <w:r w:rsidRPr="0021148A">
        <w:tab/>
      </w:r>
      <w:r w:rsidRPr="0021148A">
        <w:tab/>
      </w:r>
      <w:r w:rsidRPr="0021148A">
        <w:tab/>
      </w:r>
      <w:r w:rsidRPr="0021148A">
        <w:tab/>
      </w:r>
    </w:p>
    <w:p w:rsidR="0021397B" w:rsidRPr="0021148A" w:rsidRDefault="0021397B" w:rsidP="002139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80"/>
        </w:tabs>
        <w:jc w:val="both"/>
        <w:rPr>
          <w:b/>
        </w:rPr>
      </w:pPr>
      <w:r w:rsidRPr="0021148A">
        <w:rPr>
          <w:b/>
        </w:rPr>
        <w:t xml:space="preserve">      3 ) </w:t>
      </w:r>
      <w:r w:rsidRPr="0021148A">
        <w:rPr>
          <w:b/>
          <w:u w:val="single"/>
        </w:rPr>
        <w:t>Yazılı sınav sonuçları ve diğer süreçler</w:t>
      </w:r>
      <w:r w:rsidRPr="0021148A">
        <w:rPr>
          <w:b/>
          <w:u w:val="single"/>
        </w:rPr>
        <w:tab/>
        <w:t>:</w:t>
      </w:r>
      <w:r w:rsidRPr="0021148A">
        <w:rPr>
          <w:b/>
        </w:rPr>
        <w:tab/>
      </w:r>
    </w:p>
    <w:p w:rsidR="0021397B" w:rsidRPr="0021148A" w:rsidRDefault="0021397B" w:rsidP="0021397B">
      <w:pPr>
        <w:ind w:firstLine="708"/>
        <w:jc w:val="both"/>
        <w:rPr>
          <w:u w:val="single"/>
          <w:vertAlign w:val="superscript"/>
        </w:rPr>
      </w:pPr>
      <w:r w:rsidRPr="0021148A">
        <w:t>Yazılı Sınav Tarihi</w:t>
      </w:r>
      <w:r w:rsidRPr="0021148A">
        <w:tab/>
      </w:r>
      <w:r w:rsidRPr="0021148A">
        <w:tab/>
      </w:r>
      <w:r w:rsidRPr="0021148A">
        <w:tab/>
      </w:r>
      <w:r w:rsidRPr="0021148A">
        <w:tab/>
      </w:r>
      <w:r w:rsidRPr="0021148A">
        <w:tab/>
        <w:t xml:space="preserve">: </w:t>
      </w:r>
      <w:proofErr w:type="gramStart"/>
      <w:r w:rsidRPr="0021148A">
        <w:t>04/04/2019</w:t>
      </w:r>
      <w:proofErr w:type="gramEnd"/>
    </w:p>
    <w:p w:rsidR="0021397B" w:rsidRPr="0021148A" w:rsidRDefault="0021397B" w:rsidP="0021397B">
      <w:pPr>
        <w:jc w:val="both"/>
      </w:pPr>
      <w:r w:rsidRPr="0021148A">
        <w:tab/>
        <w:t>Yazılı Sınav Sonuçlarının İlanı</w:t>
      </w:r>
      <w:r w:rsidRPr="0021148A">
        <w:tab/>
      </w:r>
      <w:r w:rsidRPr="0021148A">
        <w:tab/>
      </w:r>
      <w:r w:rsidRPr="0021148A">
        <w:tab/>
        <w:t xml:space="preserve">: </w:t>
      </w:r>
      <w:proofErr w:type="gramStart"/>
      <w:r w:rsidRPr="0021148A">
        <w:t>11/04/2019</w:t>
      </w:r>
      <w:proofErr w:type="gramEnd"/>
    </w:p>
    <w:p w:rsidR="0021397B" w:rsidRPr="0021148A" w:rsidRDefault="0021397B" w:rsidP="0021397B">
      <w:pPr>
        <w:jc w:val="both"/>
      </w:pPr>
      <w:r w:rsidRPr="0021148A">
        <w:tab/>
        <w:t>İtirazların Son Süresi</w:t>
      </w:r>
      <w:r w:rsidRPr="0021148A">
        <w:tab/>
      </w:r>
      <w:r w:rsidRPr="0021148A">
        <w:tab/>
      </w:r>
      <w:r w:rsidRPr="0021148A">
        <w:tab/>
      </w:r>
      <w:r w:rsidRPr="0021148A">
        <w:tab/>
      </w:r>
      <w:r w:rsidRPr="0021148A">
        <w:tab/>
        <w:t xml:space="preserve">: </w:t>
      </w:r>
      <w:proofErr w:type="gramStart"/>
      <w:r w:rsidRPr="0021148A">
        <w:t>18/04/2019</w:t>
      </w:r>
      <w:proofErr w:type="gramEnd"/>
    </w:p>
    <w:p w:rsidR="0021397B" w:rsidRPr="0021148A" w:rsidRDefault="0021397B" w:rsidP="0021397B">
      <w:pPr>
        <w:jc w:val="both"/>
      </w:pPr>
      <w:r w:rsidRPr="0021148A">
        <w:tab/>
        <w:t>İtirazların Olması Halinde İtirazların Sınav</w:t>
      </w:r>
    </w:p>
    <w:p w:rsidR="0021397B" w:rsidRPr="0021148A" w:rsidRDefault="0021397B" w:rsidP="0021397B">
      <w:pPr>
        <w:jc w:val="both"/>
      </w:pPr>
      <w:r w:rsidRPr="0021148A">
        <w:tab/>
        <w:t>Kurul Değerlendirilmesi</w:t>
      </w:r>
      <w:r w:rsidRPr="0021148A">
        <w:tab/>
      </w:r>
      <w:r w:rsidRPr="0021148A">
        <w:tab/>
      </w:r>
      <w:r w:rsidRPr="0021148A">
        <w:tab/>
      </w:r>
      <w:r w:rsidRPr="0021148A">
        <w:tab/>
        <w:t xml:space="preserve">: </w:t>
      </w:r>
      <w:proofErr w:type="gramStart"/>
      <w:r w:rsidRPr="0021148A">
        <w:t>07/05/2019</w:t>
      </w:r>
      <w:proofErr w:type="gramEnd"/>
    </w:p>
    <w:p w:rsidR="0021397B" w:rsidRPr="0021148A" w:rsidRDefault="0021397B" w:rsidP="0021397B">
      <w:pPr>
        <w:jc w:val="both"/>
      </w:pPr>
    </w:p>
    <w:p w:rsidR="0021397B" w:rsidRPr="0021148A" w:rsidRDefault="0021397B" w:rsidP="0021397B">
      <w:pPr>
        <w:jc w:val="both"/>
        <w:rPr>
          <w:b/>
        </w:rPr>
      </w:pPr>
      <w:r w:rsidRPr="0021148A">
        <w:rPr>
          <w:b/>
        </w:rPr>
        <w:t xml:space="preserve">      4 ) </w:t>
      </w:r>
      <w:r w:rsidRPr="0021148A">
        <w:rPr>
          <w:b/>
          <w:u w:val="single"/>
        </w:rPr>
        <w:t>Sözlü sınav sonuçları ve diğer süreçler</w:t>
      </w:r>
      <w:r w:rsidRPr="0021148A">
        <w:rPr>
          <w:b/>
          <w:u w:val="single"/>
        </w:rPr>
        <w:tab/>
        <w:t>:</w:t>
      </w:r>
    </w:p>
    <w:p w:rsidR="0021397B" w:rsidRPr="0021148A" w:rsidRDefault="0021397B" w:rsidP="0021397B">
      <w:pPr>
        <w:ind w:left="708"/>
        <w:jc w:val="both"/>
      </w:pPr>
      <w:r w:rsidRPr="0021148A">
        <w:t>Sözlü Sınav Tarihi</w:t>
      </w:r>
      <w:r w:rsidRPr="0021148A">
        <w:tab/>
      </w:r>
      <w:r w:rsidRPr="0021148A">
        <w:tab/>
      </w:r>
      <w:r w:rsidRPr="0021148A">
        <w:tab/>
      </w:r>
      <w:r w:rsidRPr="0021148A">
        <w:tab/>
      </w:r>
      <w:r w:rsidRPr="0021148A">
        <w:tab/>
        <w:t xml:space="preserve">: </w:t>
      </w:r>
      <w:proofErr w:type="gramStart"/>
      <w:r w:rsidRPr="0021148A">
        <w:t>09/05/2019</w:t>
      </w:r>
      <w:proofErr w:type="gramEnd"/>
    </w:p>
    <w:p w:rsidR="0021397B" w:rsidRPr="0021148A" w:rsidRDefault="0021397B" w:rsidP="0021397B">
      <w:pPr>
        <w:ind w:left="708"/>
        <w:jc w:val="both"/>
      </w:pPr>
      <w:r w:rsidRPr="0021148A">
        <w:t>Sözlü Sınav Sonuç İlan Tarihi</w:t>
      </w:r>
      <w:r w:rsidRPr="0021148A">
        <w:tab/>
      </w:r>
      <w:r w:rsidRPr="0021148A">
        <w:tab/>
      </w:r>
      <w:r w:rsidRPr="0021148A">
        <w:tab/>
        <w:t xml:space="preserve">: </w:t>
      </w:r>
      <w:proofErr w:type="gramStart"/>
      <w:r w:rsidRPr="0021148A">
        <w:t>14/05/2019</w:t>
      </w:r>
      <w:proofErr w:type="gramEnd"/>
    </w:p>
    <w:p w:rsidR="0021397B" w:rsidRPr="0021148A" w:rsidRDefault="0021397B" w:rsidP="0021397B">
      <w:pPr>
        <w:ind w:left="708"/>
        <w:jc w:val="both"/>
      </w:pPr>
      <w:r w:rsidRPr="0021148A">
        <w:t>Sözlü Sınav İtiraz Son Süresi</w:t>
      </w:r>
      <w:r w:rsidRPr="0021148A">
        <w:tab/>
      </w:r>
      <w:r w:rsidRPr="0021148A">
        <w:tab/>
      </w:r>
      <w:r w:rsidRPr="0021148A">
        <w:tab/>
      </w:r>
      <w:r w:rsidRPr="0021148A">
        <w:tab/>
        <w:t xml:space="preserve">: </w:t>
      </w:r>
      <w:proofErr w:type="gramStart"/>
      <w:r w:rsidRPr="0021148A">
        <w:t>21/05/2019</w:t>
      </w:r>
      <w:proofErr w:type="gramEnd"/>
    </w:p>
    <w:p w:rsidR="0021397B" w:rsidRPr="0021148A" w:rsidRDefault="0021397B" w:rsidP="0021397B">
      <w:pPr>
        <w:ind w:left="708"/>
        <w:jc w:val="both"/>
      </w:pPr>
      <w:r w:rsidRPr="0021148A">
        <w:t>İtirazların Olması Halinde İtirazların</w:t>
      </w:r>
    </w:p>
    <w:p w:rsidR="0021397B" w:rsidRPr="0021148A" w:rsidRDefault="0021397B" w:rsidP="0021397B">
      <w:pPr>
        <w:ind w:left="708"/>
        <w:jc w:val="both"/>
      </w:pPr>
      <w:r w:rsidRPr="0021148A">
        <w:t>Değerlendirilerek Karara Bağlanıp İlan Tarihi</w:t>
      </w:r>
      <w:r w:rsidRPr="0021148A">
        <w:tab/>
        <w:t xml:space="preserve">: </w:t>
      </w:r>
      <w:proofErr w:type="gramStart"/>
      <w:r w:rsidRPr="0021148A">
        <w:t>11/06/2019</w:t>
      </w:r>
      <w:proofErr w:type="gramEnd"/>
    </w:p>
    <w:p w:rsidR="0021397B" w:rsidRPr="0021148A" w:rsidRDefault="0021397B" w:rsidP="0021397B">
      <w:pPr>
        <w:ind w:left="708"/>
        <w:jc w:val="both"/>
      </w:pPr>
    </w:p>
    <w:p w:rsidR="0021397B" w:rsidRDefault="0021397B" w:rsidP="0021397B">
      <w:pPr>
        <w:spacing w:before="100" w:beforeAutospacing="1" w:after="100" w:afterAutospacing="1"/>
        <w:ind w:firstLine="708"/>
        <w:jc w:val="both"/>
        <w:rPr>
          <w:bCs/>
        </w:rPr>
      </w:pPr>
    </w:p>
    <w:p w:rsidR="0021397B" w:rsidRPr="0055578B" w:rsidRDefault="0021397B" w:rsidP="0021397B">
      <w:pPr>
        <w:pStyle w:val="Default"/>
        <w:jc w:val="both"/>
        <w:rPr>
          <w:b/>
          <w:bCs/>
        </w:rPr>
      </w:pPr>
      <w:r w:rsidRPr="00F2149B">
        <w:rPr>
          <w:b/>
          <w:color w:val="333333"/>
          <w:shd w:val="clear" w:color="auto" w:fill="FFFFFF"/>
        </w:rPr>
        <w:t>NOT:</w:t>
      </w:r>
      <w:r>
        <w:rPr>
          <w:b/>
          <w:color w:val="333333"/>
          <w:shd w:val="clear" w:color="auto" w:fill="FFFFFF"/>
        </w:rPr>
        <w:t xml:space="preserve"> Yazılı ve sözlü sınav </w:t>
      </w:r>
      <w:r w:rsidRPr="00BC0F33">
        <w:rPr>
          <w:b/>
          <w:color w:val="333333"/>
          <w:shd w:val="clear" w:color="auto" w:fill="FFFFFF"/>
        </w:rPr>
        <w:t>yeri Üniversitemizin web sayfasında</w:t>
      </w:r>
      <w:r>
        <w:rPr>
          <w:b/>
          <w:color w:val="333333"/>
          <w:shd w:val="clear" w:color="auto" w:fill="FFFFFF"/>
        </w:rPr>
        <w:t>n</w:t>
      </w:r>
      <w:r w:rsidRPr="00BC0F33">
        <w:rPr>
          <w:b/>
          <w:color w:val="333333"/>
          <w:shd w:val="clear" w:color="auto" w:fill="FFFFFF"/>
        </w:rPr>
        <w:t xml:space="preserve"> bilahare duyurulacaktır</w:t>
      </w:r>
      <w:r w:rsidRPr="00BC0F33">
        <w:rPr>
          <w:b/>
          <w:bCs/>
        </w:rPr>
        <w:t>.</w:t>
      </w:r>
    </w:p>
    <w:p w:rsidR="00FA36FD" w:rsidRPr="0021397B" w:rsidRDefault="0021397B" w:rsidP="0021397B">
      <w:bookmarkStart w:id="0" w:name="_GoBack"/>
      <w:bookmarkEnd w:id="0"/>
      <w:r w:rsidRPr="0021397B">
        <w:t xml:space="preserve"> </w:t>
      </w:r>
    </w:p>
    <w:sectPr w:rsidR="00FA36FD" w:rsidRPr="0021397B" w:rsidSect="0021397B">
      <w:pgSz w:w="11906" w:h="16838"/>
      <w:pgMar w:top="1417" w:right="1417" w:bottom="1417" w:left="1417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594" w:rsidRDefault="00F74594" w:rsidP="0021397B">
      <w:r>
        <w:separator/>
      </w:r>
    </w:p>
  </w:endnote>
  <w:endnote w:type="continuationSeparator" w:id="0">
    <w:p w:rsidR="00F74594" w:rsidRDefault="00F74594" w:rsidP="00213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594" w:rsidRDefault="00F74594" w:rsidP="0021397B">
      <w:r>
        <w:separator/>
      </w:r>
    </w:p>
  </w:footnote>
  <w:footnote w:type="continuationSeparator" w:id="0">
    <w:p w:rsidR="00F74594" w:rsidRDefault="00F74594" w:rsidP="002139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254BD8"/>
    <w:multiLevelType w:val="hybridMultilevel"/>
    <w:tmpl w:val="615C9244"/>
    <w:lvl w:ilvl="0" w:tplc="6A8E25FA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50" w:hanging="360"/>
      </w:pPr>
    </w:lvl>
    <w:lvl w:ilvl="2" w:tplc="041F001B" w:tentative="1">
      <w:start w:val="1"/>
      <w:numFmt w:val="lowerRoman"/>
      <w:lvlText w:val="%3."/>
      <w:lvlJc w:val="right"/>
      <w:pPr>
        <w:ind w:left="2370" w:hanging="180"/>
      </w:pPr>
    </w:lvl>
    <w:lvl w:ilvl="3" w:tplc="041F000F" w:tentative="1">
      <w:start w:val="1"/>
      <w:numFmt w:val="decimal"/>
      <w:lvlText w:val="%4."/>
      <w:lvlJc w:val="left"/>
      <w:pPr>
        <w:ind w:left="3090" w:hanging="360"/>
      </w:pPr>
    </w:lvl>
    <w:lvl w:ilvl="4" w:tplc="041F0019" w:tentative="1">
      <w:start w:val="1"/>
      <w:numFmt w:val="lowerLetter"/>
      <w:lvlText w:val="%5."/>
      <w:lvlJc w:val="left"/>
      <w:pPr>
        <w:ind w:left="3810" w:hanging="360"/>
      </w:pPr>
    </w:lvl>
    <w:lvl w:ilvl="5" w:tplc="041F001B" w:tentative="1">
      <w:start w:val="1"/>
      <w:numFmt w:val="lowerRoman"/>
      <w:lvlText w:val="%6."/>
      <w:lvlJc w:val="right"/>
      <w:pPr>
        <w:ind w:left="4530" w:hanging="180"/>
      </w:pPr>
    </w:lvl>
    <w:lvl w:ilvl="6" w:tplc="041F000F" w:tentative="1">
      <w:start w:val="1"/>
      <w:numFmt w:val="decimal"/>
      <w:lvlText w:val="%7."/>
      <w:lvlJc w:val="left"/>
      <w:pPr>
        <w:ind w:left="5250" w:hanging="360"/>
      </w:pPr>
    </w:lvl>
    <w:lvl w:ilvl="7" w:tplc="041F0019" w:tentative="1">
      <w:start w:val="1"/>
      <w:numFmt w:val="lowerLetter"/>
      <w:lvlText w:val="%8."/>
      <w:lvlJc w:val="left"/>
      <w:pPr>
        <w:ind w:left="5970" w:hanging="360"/>
      </w:pPr>
    </w:lvl>
    <w:lvl w:ilvl="8" w:tplc="041F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97B"/>
    <w:rsid w:val="0021397B"/>
    <w:rsid w:val="00F74594"/>
    <w:rsid w:val="00FA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21397B"/>
    <w:pPr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21397B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21397B"/>
    <w:pPr>
      <w:jc w:val="both"/>
    </w:pPr>
  </w:style>
  <w:style w:type="character" w:customStyle="1" w:styleId="GvdeMetniChar">
    <w:name w:val="Gövde Metni Char"/>
    <w:basedOn w:val="VarsaylanParagrafYazTipi"/>
    <w:link w:val="GvdeMetni"/>
    <w:rsid w:val="0021397B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uiPriority w:val="22"/>
    <w:qFormat/>
    <w:rsid w:val="0021397B"/>
    <w:rPr>
      <w:b/>
      <w:bCs/>
    </w:rPr>
  </w:style>
  <w:style w:type="paragraph" w:styleId="NormalWeb">
    <w:name w:val="Normal (Web)"/>
    <w:basedOn w:val="Normal"/>
    <w:uiPriority w:val="99"/>
    <w:unhideWhenUsed/>
    <w:rsid w:val="0021397B"/>
    <w:pPr>
      <w:spacing w:after="150"/>
    </w:pPr>
  </w:style>
  <w:style w:type="paragraph" w:styleId="ListeParagraf">
    <w:name w:val="List Paragraph"/>
    <w:basedOn w:val="Normal"/>
    <w:uiPriority w:val="34"/>
    <w:qFormat/>
    <w:rsid w:val="0021397B"/>
    <w:pPr>
      <w:ind w:left="708"/>
    </w:pPr>
  </w:style>
  <w:style w:type="paragraph" w:styleId="stbilgi">
    <w:name w:val="header"/>
    <w:basedOn w:val="Normal"/>
    <w:link w:val="stbilgiChar"/>
    <w:uiPriority w:val="99"/>
    <w:unhideWhenUsed/>
    <w:rsid w:val="0021397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1397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21397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1397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2139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21397B"/>
    <w:pPr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21397B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21397B"/>
    <w:pPr>
      <w:jc w:val="both"/>
    </w:pPr>
  </w:style>
  <w:style w:type="character" w:customStyle="1" w:styleId="GvdeMetniChar">
    <w:name w:val="Gövde Metni Char"/>
    <w:basedOn w:val="VarsaylanParagrafYazTipi"/>
    <w:link w:val="GvdeMetni"/>
    <w:rsid w:val="0021397B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uiPriority w:val="22"/>
    <w:qFormat/>
    <w:rsid w:val="0021397B"/>
    <w:rPr>
      <w:b/>
      <w:bCs/>
    </w:rPr>
  </w:style>
  <w:style w:type="paragraph" w:styleId="NormalWeb">
    <w:name w:val="Normal (Web)"/>
    <w:basedOn w:val="Normal"/>
    <w:uiPriority w:val="99"/>
    <w:unhideWhenUsed/>
    <w:rsid w:val="0021397B"/>
    <w:pPr>
      <w:spacing w:after="150"/>
    </w:pPr>
  </w:style>
  <w:style w:type="paragraph" w:styleId="ListeParagraf">
    <w:name w:val="List Paragraph"/>
    <w:basedOn w:val="Normal"/>
    <w:uiPriority w:val="34"/>
    <w:qFormat/>
    <w:rsid w:val="0021397B"/>
    <w:pPr>
      <w:ind w:left="708"/>
    </w:pPr>
  </w:style>
  <w:style w:type="paragraph" w:styleId="stbilgi">
    <w:name w:val="header"/>
    <w:basedOn w:val="Normal"/>
    <w:link w:val="stbilgiChar"/>
    <w:uiPriority w:val="99"/>
    <w:unhideWhenUsed/>
    <w:rsid w:val="0021397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1397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21397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1397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2139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Baki Turkmen</dc:creator>
  <cp:lastModifiedBy>Baki Turkmen</cp:lastModifiedBy>
  <cp:revision>1</cp:revision>
  <dcterms:created xsi:type="dcterms:W3CDTF">2019-01-24T08:41:00Z</dcterms:created>
  <dcterms:modified xsi:type="dcterms:W3CDTF">2019-01-24T08:42:00Z</dcterms:modified>
</cp:coreProperties>
</file>