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52182" w:rsidTr="00F52182">
        <w:trPr>
          <w:trHeight w:val="1265"/>
        </w:trPr>
        <w:tc>
          <w:tcPr>
            <w:tcW w:w="10490" w:type="dxa"/>
            <w:tcBorders>
              <w:bottom w:val="single" w:sz="4" w:space="0" w:color="auto"/>
            </w:tcBorders>
          </w:tcPr>
          <w:p w:rsidR="00F52182" w:rsidRDefault="00F52182" w:rsidP="00F521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E9A3C8" wp14:editId="5F3D0958">
                  <wp:simplePos x="0" y="0"/>
                  <wp:positionH relativeFrom="page">
                    <wp:posOffset>15875</wp:posOffset>
                  </wp:positionH>
                  <wp:positionV relativeFrom="page">
                    <wp:posOffset>146685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</w:t>
            </w:r>
          </w:p>
          <w:p w:rsidR="008570F4" w:rsidRPr="00037B3A" w:rsidRDefault="00F52182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37B3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="00037B3A" w:rsidRPr="00037B3A">
              <w:rPr>
                <w:b/>
                <w:sz w:val="24"/>
                <w:szCs w:val="24"/>
              </w:rPr>
              <w:t>T.C.</w:t>
            </w:r>
            <w:r w:rsidRPr="00037B3A">
              <w:rPr>
                <w:b/>
                <w:sz w:val="24"/>
                <w:szCs w:val="24"/>
              </w:rPr>
              <w:t xml:space="preserve">              </w:t>
            </w:r>
          </w:p>
          <w:p w:rsidR="00F52182" w:rsidRPr="00037B3A" w:rsidRDefault="008570F4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7B3A">
              <w:rPr>
                <w:b/>
                <w:sz w:val="24"/>
                <w:szCs w:val="24"/>
              </w:rPr>
              <w:t xml:space="preserve">                     </w:t>
            </w:r>
            <w:r w:rsidR="00F52182" w:rsidRPr="00037B3A">
              <w:rPr>
                <w:b/>
                <w:sz w:val="24"/>
                <w:szCs w:val="24"/>
              </w:rPr>
              <w:t xml:space="preserve">  BURSA TEKNİK ÜNİVERSİTESİ</w:t>
            </w:r>
          </w:p>
          <w:p w:rsidR="00F52182" w:rsidRPr="00037B3A" w:rsidRDefault="00037B3A" w:rsidP="00F521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8570F4" w:rsidRPr="00037B3A">
              <w:rPr>
                <w:b/>
                <w:sz w:val="24"/>
                <w:szCs w:val="24"/>
              </w:rPr>
              <w:t xml:space="preserve"> </w:t>
            </w:r>
            <w:r w:rsidR="0068711B">
              <w:rPr>
                <w:b/>
                <w:sz w:val="24"/>
                <w:szCs w:val="24"/>
              </w:rPr>
              <w:t xml:space="preserve">İNSAN VE TOPLUM </w:t>
            </w:r>
            <w:r w:rsidR="00A66AA2">
              <w:rPr>
                <w:b/>
                <w:sz w:val="24"/>
                <w:szCs w:val="24"/>
              </w:rPr>
              <w:t>BİLİMLERİ FAKÜLTESİ</w:t>
            </w:r>
          </w:p>
          <w:p w:rsidR="008570F4" w:rsidRPr="00037B3A" w:rsidRDefault="008570F4" w:rsidP="00F52182">
            <w:pPr>
              <w:jc w:val="center"/>
              <w:rPr>
                <w:b/>
                <w:sz w:val="24"/>
                <w:szCs w:val="24"/>
              </w:rPr>
            </w:pPr>
            <w:r w:rsidRPr="00037B3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7C1DDB0" wp14:editId="736275A9">
                  <wp:simplePos x="0" y="0"/>
                  <wp:positionH relativeFrom="column">
                    <wp:posOffset>5483860</wp:posOffset>
                  </wp:positionH>
                  <wp:positionV relativeFrom="paragraph">
                    <wp:posOffset>-548640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B3A" w:rsidRPr="00037B3A">
              <w:rPr>
                <w:b/>
                <w:sz w:val="24"/>
                <w:szCs w:val="24"/>
              </w:rPr>
              <w:t xml:space="preserve">               </w:t>
            </w:r>
          </w:p>
          <w:p w:rsidR="00F52182" w:rsidRDefault="00F52182" w:rsidP="00F52182">
            <w:pPr>
              <w:jc w:val="center"/>
            </w:pPr>
          </w:p>
        </w:tc>
      </w:tr>
      <w:tr w:rsidR="004A2818" w:rsidTr="00F52182">
        <w:tc>
          <w:tcPr>
            <w:tcW w:w="10490" w:type="dxa"/>
            <w:tcBorders>
              <w:bottom w:val="nil"/>
            </w:tcBorders>
          </w:tcPr>
          <w:p w:rsidR="004A2818" w:rsidRPr="002C4A2E" w:rsidRDefault="004A2818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037B3A" w:rsidRDefault="00037B3A" w:rsidP="00037B3A">
            <w:pPr>
              <w:jc w:val="center"/>
              <w:rPr>
                <w:sz w:val="24"/>
              </w:rPr>
            </w:pPr>
          </w:p>
          <w:p w:rsidR="00037B3A" w:rsidRDefault="00037B3A" w:rsidP="00037B3A">
            <w:pPr>
              <w:jc w:val="center"/>
              <w:rPr>
                <w:sz w:val="24"/>
              </w:rPr>
            </w:pPr>
          </w:p>
          <w:p w:rsidR="00085E1E" w:rsidRDefault="0068711B" w:rsidP="00037B3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İNSAN VE TOPLUM </w:t>
            </w:r>
            <w:bookmarkStart w:id="0" w:name="_GoBack"/>
            <w:bookmarkEnd w:id="0"/>
            <w:r w:rsidR="00A66AA2" w:rsidRPr="00A66AA2">
              <w:rPr>
                <w:sz w:val="24"/>
                <w:szCs w:val="24"/>
              </w:rPr>
              <w:t>BİLİMLERİ FAKÜLTESİ</w:t>
            </w:r>
            <w:r w:rsidR="00A66AA2">
              <w:rPr>
                <w:b/>
                <w:sz w:val="24"/>
                <w:szCs w:val="24"/>
              </w:rPr>
              <w:t xml:space="preserve"> </w:t>
            </w:r>
            <w:r w:rsidR="00037B3A">
              <w:rPr>
                <w:sz w:val="24"/>
              </w:rPr>
              <w:t>DEKANLIĞINA</w:t>
            </w: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4A2818" w:rsidRPr="002C4A2E" w:rsidRDefault="004A2818" w:rsidP="004A2818">
            <w:pPr>
              <w:tabs>
                <w:tab w:val="left" w:pos="3090"/>
              </w:tabs>
              <w:jc w:val="both"/>
              <w:rPr>
                <w:sz w:val="24"/>
              </w:rPr>
            </w:pPr>
          </w:p>
        </w:tc>
      </w:tr>
      <w:tr w:rsidR="004A2818" w:rsidTr="00F52182">
        <w:tc>
          <w:tcPr>
            <w:tcW w:w="10490" w:type="dxa"/>
            <w:tcBorders>
              <w:top w:val="nil"/>
              <w:bottom w:val="nil"/>
            </w:tcBorders>
          </w:tcPr>
          <w:p w:rsidR="00E7221B" w:rsidRDefault="00E7221B" w:rsidP="00E72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F687D">
              <w:rPr>
                <w:sz w:val="24"/>
                <w:szCs w:val="24"/>
              </w:rPr>
              <w:t>Fakülteniz ……………………</w:t>
            </w:r>
            <w:r>
              <w:rPr>
                <w:sz w:val="24"/>
                <w:szCs w:val="24"/>
              </w:rPr>
              <w:t xml:space="preserve">…… </w:t>
            </w:r>
            <w:r w:rsidRPr="008F687D">
              <w:rPr>
                <w:sz w:val="24"/>
                <w:szCs w:val="24"/>
              </w:rPr>
              <w:t xml:space="preserve">Bölümünde …………………………… olarak görev </w:t>
            </w:r>
            <w:r>
              <w:rPr>
                <w:sz w:val="24"/>
                <w:szCs w:val="24"/>
              </w:rPr>
              <w:t xml:space="preserve">     </w:t>
            </w:r>
            <w:r w:rsidRPr="008F687D">
              <w:rPr>
                <w:sz w:val="24"/>
                <w:szCs w:val="24"/>
              </w:rPr>
              <w:t>yapmaktayım. ……………………………</w:t>
            </w:r>
            <w:r>
              <w:rPr>
                <w:sz w:val="24"/>
                <w:szCs w:val="24"/>
              </w:rPr>
              <w:t>….</w:t>
            </w:r>
            <w:r w:rsidRPr="008F687D">
              <w:rPr>
                <w:sz w:val="24"/>
                <w:szCs w:val="24"/>
              </w:rPr>
              <w:t xml:space="preserve">Üniversitesi </w:t>
            </w:r>
            <w:r>
              <w:rPr>
                <w:sz w:val="24"/>
                <w:szCs w:val="24"/>
              </w:rPr>
              <w:t>……………………… Enstitüsü yüksek l</w:t>
            </w:r>
            <w:r w:rsidRPr="008F687D">
              <w:rPr>
                <w:sz w:val="24"/>
                <w:szCs w:val="24"/>
              </w:rPr>
              <w:t xml:space="preserve">isans/doktora programından mezun oldum. </w:t>
            </w:r>
          </w:p>
          <w:p w:rsidR="00E7221B" w:rsidRPr="008F687D" w:rsidRDefault="00E7221B" w:rsidP="00E7221B">
            <w:pPr>
              <w:jc w:val="both"/>
              <w:rPr>
                <w:sz w:val="24"/>
                <w:szCs w:val="24"/>
              </w:rPr>
            </w:pPr>
          </w:p>
          <w:p w:rsidR="00E7221B" w:rsidRDefault="00E7221B" w:rsidP="00E7221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 s</w:t>
            </w:r>
            <w:r w:rsidRPr="008F687D">
              <w:rPr>
                <w:sz w:val="24"/>
                <w:szCs w:val="24"/>
              </w:rPr>
              <w:t>ayılı Kanun</w:t>
            </w:r>
            <w:r>
              <w:rPr>
                <w:sz w:val="24"/>
                <w:szCs w:val="24"/>
              </w:rPr>
              <w:t>’</w:t>
            </w:r>
            <w:r w:rsidRPr="008F687D">
              <w:rPr>
                <w:sz w:val="24"/>
                <w:szCs w:val="24"/>
              </w:rPr>
              <w:t>un 6.</w:t>
            </w:r>
            <w:r>
              <w:rPr>
                <w:sz w:val="24"/>
                <w:szCs w:val="24"/>
              </w:rPr>
              <w:t xml:space="preserve"> </w:t>
            </w:r>
            <w:r w:rsidRPr="008F687D">
              <w:rPr>
                <w:sz w:val="24"/>
                <w:szCs w:val="24"/>
              </w:rPr>
              <w:t>maddesi uyarınca yüksek lisans</w:t>
            </w:r>
            <w:r>
              <w:rPr>
                <w:sz w:val="24"/>
                <w:szCs w:val="24"/>
              </w:rPr>
              <w:t>ımın</w:t>
            </w:r>
            <w:r w:rsidRPr="008F687D">
              <w:rPr>
                <w:sz w:val="24"/>
                <w:szCs w:val="24"/>
              </w:rPr>
              <w:t>/doktoramın değerlendirilmesi hususunda</w:t>
            </w:r>
            <w:r>
              <w:rPr>
                <w:sz w:val="24"/>
                <w:szCs w:val="24"/>
              </w:rPr>
              <w:t>;</w:t>
            </w:r>
          </w:p>
          <w:p w:rsidR="00E7221B" w:rsidRDefault="00E7221B" w:rsidP="00E7221B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E7221B" w:rsidP="00085E1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8F687D">
              <w:rPr>
                <w:sz w:val="24"/>
                <w:szCs w:val="24"/>
              </w:rPr>
              <w:t xml:space="preserve">ereğini arz ederim. </w:t>
            </w: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85E1E" w:rsidRDefault="00085E1E" w:rsidP="00085E1E">
            <w:pPr>
              <w:ind w:left="6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…./…../20….</w:t>
            </w:r>
          </w:p>
          <w:p w:rsidR="00562507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562507" w:rsidRPr="003D70ED" w:rsidRDefault="00562507" w:rsidP="00085E1E">
            <w:pPr>
              <w:ind w:left="6372"/>
              <w:jc w:val="center"/>
              <w:rPr>
                <w:sz w:val="24"/>
                <w:szCs w:val="24"/>
              </w:rPr>
            </w:pPr>
          </w:p>
          <w:p w:rsidR="00085E1E" w:rsidRDefault="00085E1E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562507">
              <w:rPr>
                <w:sz w:val="24"/>
                <w:szCs w:val="24"/>
              </w:rPr>
              <w:t>Adı-Soyadı</w:t>
            </w:r>
          </w:p>
          <w:p w:rsidR="00562507" w:rsidRDefault="00562507" w:rsidP="0056250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İmza</w:t>
            </w: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sz w:val="24"/>
                <w:szCs w:val="24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Adres:</w:t>
            </w:r>
            <w:r w:rsidRPr="00CF2A8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………………………</w:t>
            </w:r>
            <w:r w:rsidR="00587EA1">
              <w:rPr>
                <w:b/>
                <w:bCs/>
                <w:color w:val="000000"/>
              </w:rPr>
              <w:t>….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……………………………………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085E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…………………………………</w:t>
            </w:r>
            <w:r w:rsidR="00587EA1">
              <w:rPr>
                <w:b/>
                <w:bCs/>
                <w:color w:val="000000"/>
              </w:rPr>
              <w:t>…</w:t>
            </w:r>
          </w:p>
          <w:p w:rsidR="00587EA1" w:rsidRDefault="00587EA1" w:rsidP="00085E1E">
            <w:pPr>
              <w:rPr>
                <w:b/>
                <w:bCs/>
                <w:color w:val="000000"/>
              </w:rPr>
            </w:pPr>
          </w:p>
          <w:p w:rsidR="00085E1E" w:rsidRPr="00CF2A86" w:rsidRDefault="00085E1E" w:rsidP="00085E1E">
            <w:pPr>
              <w:rPr>
                <w:b/>
                <w:bCs/>
                <w:color w:val="000000"/>
              </w:rPr>
            </w:pPr>
          </w:p>
          <w:p w:rsidR="00085E1E" w:rsidRDefault="00085E1E" w:rsidP="00E722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Tlf:………………….</w:t>
            </w:r>
          </w:p>
          <w:p w:rsidR="00085E1E" w:rsidRPr="002C4A2E" w:rsidRDefault="00085E1E" w:rsidP="00802683">
            <w:pPr>
              <w:jc w:val="both"/>
              <w:rPr>
                <w:sz w:val="24"/>
              </w:rPr>
            </w:pPr>
          </w:p>
        </w:tc>
      </w:tr>
      <w:tr w:rsidR="004A2818" w:rsidTr="00175075">
        <w:trPr>
          <w:trHeight w:val="724"/>
        </w:trPr>
        <w:tc>
          <w:tcPr>
            <w:tcW w:w="10490" w:type="dxa"/>
            <w:tcBorders>
              <w:top w:val="nil"/>
            </w:tcBorders>
          </w:tcPr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Default="00085E1E" w:rsidP="00802683">
            <w:pPr>
              <w:jc w:val="both"/>
              <w:rPr>
                <w:sz w:val="24"/>
                <w:szCs w:val="24"/>
              </w:rPr>
            </w:pPr>
          </w:p>
          <w:p w:rsidR="00085E1E" w:rsidRPr="002C4A2E" w:rsidRDefault="00085E1E" w:rsidP="008026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2182" w:rsidRDefault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F52182" w:rsidTr="00F52182">
        <w:tc>
          <w:tcPr>
            <w:tcW w:w="4678" w:type="dxa"/>
          </w:tcPr>
          <w:p w:rsidR="00F52182" w:rsidRPr="00F52182" w:rsidRDefault="00E7221B" w:rsidP="00F5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 ve Doktora Değerlendirme</w:t>
            </w:r>
          </w:p>
        </w:tc>
        <w:tc>
          <w:tcPr>
            <w:tcW w:w="3969" w:type="dxa"/>
          </w:tcPr>
          <w:p w:rsidR="00F52182" w:rsidRPr="00F52182" w:rsidRDefault="00F52182" w:rsidP="00A66AA2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A66AA2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F52182" w:rsidRPr="00F52182" w:rsidRDefault="00F52182" w:rsidP="00E7221B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 w:rsidR="00085E1E">
              <w:rPr>
                <w:sz w:val="24"/>
                <w:szCs w:val="24"/>
              </w:rPr>
              <w:t>:P-</w:t>
            </w:r>
            <w:r w:rsidR="00B8702B">
              <w:rPr>
                <w:sz w:val="24"/>
                <w:szCs w:val="24"/>
              </w:rPr>
              <w:t>7</w:t>
            </w:r>
          </w:p>
        </w:tc>
      </w:tr>
    </w:tbl>
    <w:p w:rsidR="006878E6" w:rsidRPr="00F52182" w:rsidRDefault="00251039" w:rsidP="00F52182"/>
    <w:sectPr w:rsidR="006878E6" w:rsidRPr="00F52182" w:rsidSect="008570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9" w:rsidRDefault="00251039" w:rsidP="00F52182">
      <w:r>
        <w:separator/>
      </w:r>
    </w:p>
  </w:endnote>
  <w:endnote w:type="continuationSeparator" w:id="0">
    <w:p w:rsidR="00251039" w:rsidRDefault="00251039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9" w:rsidRDefault="00251039" w:rsidP="00F52182">
      <w:r>
        <w:separator/>
      </w:r>
    </w:p>
  </w:footnote>
  <w:footnote w:type="continuationSeparator" w:id="0">
    <w:p w:rsidR="00251039" w:rsidRDefault="00251039" w:rsidP="00F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37B3A"/>
    <w:rsid w:val="000413E1"/>
    <w:rsid w:val="00085E1E"/>
    <w:rsid w:val="000A592C"/>
    <w:rsid w:val="00136F82"/>
    <w:rsid w:val="00175075"/>
    <w:rsid w:val="00251039"/>
    <w:rsid w:val="00283AE4"/>
    <w:rsid w:val="002A0336"/>
    <w:rsid w:val="003F3C9C"/>
    <w:rsid w:val="004A2818"/>
    <w:rsid w:val="004D0AE4"/>
    <w:rsid w:val="0054217A"/>
    <w:rsid w:val="00562507"/>
    <w:rsid w:val="00587250"/>
    <w:rsid w:val="00587EA1"/>
    <w:rsid w:val="0068711B"/>
    <w:rsid w:val="006D4562"/>
    <w:rsid w:val="007074A0"/>
    <w:rsid w:val="00766EA8"/>
    <w:rsid w:val="00805AC1"/>
    <w:rsid w:val="008570F4"/>
    <w:rsid w:val="008B7168"/>
    <w:rsid w:val="008E53A8"/>
    <w:rsid w:val="00A66AA2"/>
    <w:rsid w:val="00AD3C05"/>
    <w:rsid w:val="00B8702B"/>
    <w:rsid w:val="00BF1ED6"/>
    <w:rsid w:val="00C70F46"/>
    <w:rsid w:val="00E7221B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E7D"/>
  <w15:docId w15:val="{B1FE7877-ABBD-4458-B1AD-A607EAB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2018-04-11T13:43:00Z</dcterms:created>
  <dcterms:modified xsi:type="dcterms:W3CDTF">2019-02-13T09:57:00Z</dcterms:modified>
</cp:coreProperties>
</file>