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B57" w:rsidRPr="008275FE" w:rsidRDefault="00357B57" w:rsidP="00314878">
      <w:pPr>
        <w:pStyle w:val="AralkYok"/>
        <w:jc w:val="center"/>
        <w:rPr>
          <w:rStyle w:val="Gl"/>
          <w:rFonts w:cs="Times New Roman"/>
          <w:noProof/>
          <w:color w:val="7030A0"/>
          <w:sz w:val="32"/>
          <w:szCs w:val="32"/>
        </w:rPr>
      </w:pPr>
      <w:bookmarkStart w:id="0" w:name="_GoBack"/>
      <w:bookmarkEnd w:id="0"/>
      <w:r w:rsidRPr="008275FE">
        <w:rPr>
          <w:rStyle w:val="Gl"/>
          <w:rFonts w:cs="Times New Roman"/>
          <w:noProof/>
          <w:color w:val="7030A0"/>
          <w:sz w:val="32"/>
          <w:szCs w:val="32"/>
        </w:rPr>
        <w:t>Proje, Danışmanlık Hizmeti İş Akışı:</w:t>
      </w:r>
    </w:p>
    <w:p w:rsidR="008275FE" w:rsidRDefault="008275FE">
      <w:pPr>
        <w:rPr>
          <w:noProof/>
          <w:lang w:eastAsia="tr-TR"/>
        </w:rPr>
      </w:pPr>
    </w:p>
    <w:p w:rsidR="008275FE" w:rsidRDefault="007D3978">
      <w:r>
        <w:rPr>
          <w:noProof/>
          <w:lang w:eastAsia="tr-TR"/>
        </w:rPr>
        <w:drawing>
          <wp:inline distT="0" distB="0" distL="0" distR="0" wp14:anchorId="1A7CBC38" wp14:editId="3E4D7248">
            <wp:extent cx="5820770" cy="7185547"/>
            <wp:effectExtent l="38100" t="19050" r="46990" b="34925"/>
            <wp:docPr id="4" name="Diy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8275FE" w:rsidSect="008275FE"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978"/>
    <w:rsid w:val="000A6CDB"/>
    <w:rsid w:val="00202BB9"/>
    <w:rsid w:val="00276D11"/>
    <w:rsid w:val="00314878"/>
    <w:rsid w:val="003259E9"/>
    <w:rsid w:val="00357B57"/>
    <w:rsid w:val="006422AD"/>
    <w:rsid w:val="007822FA"/>
    <w:rsid w:val="00783768"/>
    <w:rsid w:val="007D3978"/>
    <w:rsid w:val="008275FE"/>
    <w:rsid w:val="00B1720C"/>
    <w:rsid w:val="00B91427"/>
    <w:rsid w:val="00CA11B0"/>
    <w:rsid w:val="00FC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D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397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7B57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357B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D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397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7B57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357B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5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5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51924B7-1D1B-418E-90EF-D13E612382F1}" type="doc">
      <dgm:prSet loTypeId="urn:microsoft.com/office/officeart/2005/8/layout/chevron2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tr-TR"/>
        </a:p>
      </dgm:t>
    </dgm:pt>
    <dgm:pt modelId="{500852D2-060C-43C9-A54A-1D903AF6AAF9}">
      <dgm:prSet phldrT="[Metin]"/>
      <dgm:spPr/>
      <dgm:t>
        <a:bodyPr/>
        <a:lstStyle/>
        <a:p>
          <a:r>
            <a:rPr lang="tr-TR"/>
            <a:t>1. ADIM</a:t>
          </a:r>
        </a:p>
      </dgm:t>
    </dgm:pt>
    <dgm:pt modelId="{877FDF09-52E3-43DF-8D3F-3B7FA0942273}" type="parTrans" cxnId="{890034A9-BFD8-4BD6-A440-46413547E055}">
      <dgm:prSet/>
      <dgm:spPr/>
      <dgm:t>
        <a:bodyPr/>
        <a:lstStyle/>
        <a:p>
          <a:endParaRPr lang="tr-TR"/>
        </a:p>
      </dgm:t>
    </dgm:pt>
    <dgm:pt modelId="{BC740E46-FA05-4C8D-A079-711883AC11A9}" type="sibTrans" cxnId="{890034A9-BFD8-4BD6-A440-46413547E055}">
      <dgm:prSet/>
      <dgm:spPr/>
      <dgm:t>
        <a:bodyPr/>
        <a:lstStyle/>
        <a:p>
          <a:endParaRPr lang="tr-TR"/>
        </a:p>
      </dgm:t>
    </dgm:pt>
    <dgm:pt modelId="{003EAF29-60D9-48ED-BAA5-879410CC065C}">
      <dgm:prSet phldrT="[Metin]" custT="1"/>
      <dgm:spPr/>
      <dgm:t>
        <a:bodyPr/>
        <a:lstStyle/>
        <a:p>
          <a:pPr algn="just"/>
          <a:r>
            <a:rPr lang="tr-TR" sz="1200"/>
            <a:t> Proje/danışmanlık hizmeti talep eden Kişi/Kurum/Kuruluş </a:t>
          </a:r>
          <a:r>
            <a:rPr lang="tr-TR" sz="1200">
              <a:solidFill>
                <a:srgbClr val="C00000"/>
              </a:solidFill>
            </a:rPr>
            <a:t>Firmaya Ait İş Talep Formu </a:t>
          </a:r>
          <a:r>
            <a:rPr lang="tr-TR" sz="1200"/>
            <a:t>ile ilgili </a:t>
          </a:r>
          <a:r>
            <a:rPr lang="tr-TR" sz="1200">
              <a:solidFill>
                <a:srgbClr val="0070C0"/>
              </a:solidFill>
            </a:rPr>
            <a:t>Dekanlık/Müdürlüğe</a:t>
          </a:r>
          <a:r>
            <a:rPr lang="tr-TR" sz="1200"/>
            <a:t> müracaat eder.</a:t>
          </a:r>
        </a:p>
      </dgm:t>
    </dgm:pt>
    <dgm:pt modelId="{09A31F74-BF70-46A5-9706-1CCEE598F395}" type="parTrans" cxnId="{5ADD8AAF-1F40-4E63-869A-22DF0DF1A1E1}">
      <dgm:prSet/>
      <dgm:spPr/>
      <dgm:t>
        <a:bodyPr/>
        <a:lstStyle/>
        <a:p>
          <a:endParaRPr lang="tr-TR"/>
        </a:p>
      </dgm:t>
    </dgm:pt>
    <dgm:pt modelId="{E9AB92EC-9EFF-4C63-9E89-DDDD343FAE77}" type="sibTrans" cxnId="{5ADD8AAF-1F40-4E63-869A-22DF0DF1A1E1}">
      <dgm:prSet/>
      <dgm:spPr/>
      <dgm:t>
        <a:bodyPr/>
        <a:lstStyle/>
        <a:p>
          <a:endParaRPr lang="tr-TR"/>
        </a:p>
      </dgm:t>
    </dgm:pt>
    <dgm:pt modelId="{BDBDED17-B2A8-4202-9C95-A569CC0F0F95}">
      <dgm:prSet phldrT="[Metin]"/>
      <dgm:spPr/>
      <dgm:t>
        <a:bodyPr/>
        <a:lstStyle/>
        <a:p>
          <a:r>
            <a:rPr lang="tr-TR"/>
            <a:t>2. ADIM</a:t>
          </a:r>
        </a:p>
      </dgm:t>
    </dgm:pt>
    <dgm:pt modelId="{314750FB-81FE-4B97-8352-17E56B8DC176}" type="parTrans" cxnId="{4DC6D09C-CC5B-422E-9AB9-EF0664B62DF4}">
      <dgm:prSet/>
      <dgm:spPr/>
      <dgm:t>
        <a:bodyPr/>
        <a:lstStyle/>
        <a:p>
          <a:endParaRPr lang="tr-TR"/>
        </a:p>
      </dgm:t>
    </dgm:pt>
    <dgm:pt modelId="{115EDC4A-6798-408E-89FF-150CC7B2511C}" type="sibTrans" cxnId="{4DC6D09C-CC5B-422E-9AB9-EF0664B62DF4}">
      <dgm:prSet/>
      <dgm:spPr/>
      <dgm:t>
        <a:bodyPr/>
        <a:lstStyle/>
        <a:p>
          <a:endParaRPr lang="tr-TR"/>
        </a:p>
      </dgm:t>
    </dgm:pt>
    <dgm:pt modelId="{823657B1-707E-48E6-8B0E-CE2B85C1B440}">
      <dgm:prSet phldrT="[Metin]"/>
      <dgm:spPr/>
      <dgm:t>
        <a:bodyPr/>
        <a:lstStyle/>
        <a:p>
          <a:r>
            <a:rPr lang="tr-TR"/>
            <a:t>3. ADIM</a:t>
          </a:r>
        </a:p>
      </dgm:t>
    </dgm:pt>
    <dgm:pt modelId="{78B05146-9A48-4C69-88E7-336558D19B8D}" type="parTrans" cxnId="{9C15D108-043F-4117-89F9-CCA5346A485B}">
      <dgm:prSet/>
      <dgm:spPr/>
      <dgm:t>
        <a:bodyPr/>
        <a:lstStyle/>
        <a:p>
          <a:endParaRPr lang="tr-TR"/>
        </a:p>
      </dgm:t>
    </dgm:pt>
    <dgm:pt modelId="{D744A0FC-1A50-4CEA-B002-62083FD47B75}" type="sibTrans" cxnId="{9C15D108-043F-4117-89F9-CCA5346A485B}">
      <dgm:prSet/>
      <dgm:spPr/>
      <dgm:t>
        <a:bodyPr/>
        <a:lstStyle/>
        <a:p>
          <a:endParaRPr lang="tr-TR"/>
        </a:p>
      </dgm:t>
    </dgm:pt>
    <dgm:pt modelId="{E543C99B-96C6-4FDA-ABD1-A909C6BB0CC8}">
      <dgm:prSet phldrT="[Metin]"/>
      <dgm:spPr/>
      <dgm:t>
        <a:bodyPr/>
        <a:lstStyle/>
        <a:p>
          <a:r>
            <a:rPr lang="tr-TR"/>
            <a:t>4. ADIM</a:t>
          </a:r>
        </a:p>
      </dgm:t>
    </dgm:pt>
    <dgm:pt modelId="{7B06577C-35B0-42DD-8029-B15BFE7B2C47}" type="parTrans" cxnId="{FB051ECD-F3C0-43BA-BDA3-FF4688559074}">
      <dgm:prSet/>
      <dgm:spPr/>
      <dgm:t>
        <a:bodyPr/>
        <a:lstStyle/>
        <a:p>
          <a:endParaRPr lang="tr-TR"/>
        </a:p>
      </dgm:t>
    </dgm:pt>
    <dgm:pt modelId="{91A0B2E8-14A1-43B2-BDE0-9D393D093D55}" type="sibTrans" cxnId="{FB051ECD-F3C0-43BA-BDA3-FF4688559074}">
      <dgm:prSet/>
      <dgm:spPr/>
      <dgm:t>
        <a:bodyPr/>
        <a:lstStyle/>
        <a:p>
          <a:endParaRPr lang="tr-TR"/>
        </a:p>
      </dgm:t>
    </dgm:pt>
    <dgm:pt modelId="{9A5E92F9-C7EC-4327-802B-D1A79141EC89}">
      <dgm:prSet phldrT="[Metin]"/>
      <dgm:spPr/>
      <dgm:t>
        <a:bodyPr/>
        <a:lstStyle/>
        <a:p>
          <a:r>
            <a:rPr lang="tr-TR"/>
            <a:t>5. ADIM</a:t>
          </a:r>
        </a:p>
      </dgm:t>
    </dgm:pt>
    <dgm:pt modelId="{4857AC71-797B-4BE7-BEDB-1CBB0E97A01A}" type="parTrans" cxnId="{213B1314-A179-4C92-8093-31D4DD9C5D6A}">
      <dgm:prSet/>
      <dgm:spPr/>
      <dgm:t>
        <a:bodyPr/>
        <a:lstStyle/>
        <a:p>
          <a:endParaRPr lang="tr-TR"/>
        </a:p>
      </dgm:t>
    </dgm:pt>
    <dgm:pt modelId="{EE05D8C9-CF12-417C-A5BB-BC18C7CB1A0E}" type="sibTrans" cxnId="{213B1314-A179-4C92-8093-31D4DD9C5D6A}">
      <dgm:prSet/>
      <dgm:spPr/>
      <dgm:t>
        <a:bodyPr/>
        <a:lstStyle/>
        <a:p>
          <a:endParaRPr lang="tr-TR"/>
        </a:p>
      </dgm:t>
    </dgm:pt>
    <dgm:pt modelId="{A4C779DE-4EB8-4A34-86DC-5A8B13BDF0C4}">
      <dgm:prSet/>
      <dgm:spPr/>
      <dgm:t>
        <a:bodyPr/>
        <a:lstStyle/>
        <a:p>
          <a:pPr algn="just"/>
          <a:r>
            <a:rPr lang="tr-TR"/>
            <a:t> </a:t>
          </a:r>
          <a:r>
            <a:rPr lang="tr-TR">
              <a:solidFill>
                <a:srgbClr val="C00000"/>
              </a:solidFill>
            </a:rPr>
            <a:t>Firmaya Ait İş Talep Formunda </a:t>
          </a:r>
          <a:r>
            <a:rPr lang="tr-TR">
              <a:solidFill>
                <a:srgbClr val="0070C0"/>
              </a:solidFill>
            </a:rPr>
            <a:t>proje yürütücüsü ve ekibi </a:t>
          </a:r>
          <a:r>
            <a:rPr lang="tr-TR">
              <a:solidFill>
                <a:srgbClr val="C00000"/>
              </a:solidFill>
            </a:rPr>
            <a:t>belirlemiş ise, </a:t>
          </a:r>
          <a:r>
            <a:rPr lang="tr-TR"/>
            <a:t>Firmaya Ait İş Talebi Dekanlık/Müdürlük Yönetim Kurulunda görüşülerek karara bağlanır. </a:t>
          </a:r>
          <a:r>
            <a:rPr lang="tr-TR">
              <a:solidFill>
                <a:srgbClr val="0070C0"/>
              </a:solidFill>
            </a:rPr>
            <a:t>Proje yürütücüsü ve ekibi </a:t>
          </a:r>
          <a:r>
            <a:rPr lang="tr-TR">
              <a:solidFill>
                <a:srgbClr val="C00000"/>
              </a:solidFill>
            </a:rPr>
            <a:t>belirlenmemiş ise; </a:t>
          </a:r>
          <a:r>
            <a:rPr lang="tr-TR"/>
            <a:t>Proje yürütücüsü ve ekibi, Firmaya Ait İş Talebi ile birlikte Dekanlık/Müdürlük Yönetim Kurulunda görüşülerek karara bağlanır.</a:t>
          </a:r>
        </a:p>
      </dgm:t>
    </dgm:pt>
    <dgm:pt modelId="{BF4BAD22-6356-4A8C-827F-042A2B9CEBBD}" type="parTrans" cxnId="{4EF9D6B3-1C82-4A66-90DC-069052D7B5AC}">
      <dgm:prSet/>
      <dgm:spPr/>
      <dgm:t>
        <a:bodyPr/>
        <a:lstStyle/>
        <a:p>
          <a:endParaRPr lang="tr-TR"/>
        </a:p>
      </dgm:t>
    </dgm:pt>
    <dgm:pt modelId="{BDFCBF3E-EEB2-4C3A-ACFD-A9614B8530B7}" type="sibTrans" cxnId="{4EF9D6B3-1C82-4A66-90DC-069052D7B5AC}">
      <dgm:prSet/>
      <dgm:spPr/>
      <dgm:t>
        <a:bodyPr/>
        <a:lstStyle/>
        <a:p>
          <a:endParaRPr lang="tr-TR"/>
        </a:p>
      </dgm:t>
    </dgm:pt>
    <dgm:pt modelId="{79B5CBC2-C551-4F20-A179-1035592309BC}">
      <dgm:prSet/>
      <dgm:spPr/>
      <dgm:t>
        <a:bodyPr/>
        <a:lstStyle/>
        <a:p>
          <a:pPr algn="just"/>
          <a:r>
            <a:rPr lang="tr-TR"/>
            <a:t> </a:t>
          </a:r>
          <a:r>
            <a:rPr lang="tr-TR">
              <a:solidFill>
                <a:srgbClr val="0070C0"/>
              </a:solidFill>
            </a:rPr>
            <a:t>Dekanlık/Müdürlük</a:t>
          </a:r>
          <a:r>
            <a:rPr lang="tr-TR"/>
            <a:t> Yönetim Kurulu Kararı, </a:t>
          </a:r>
          <a:r>
            <a:rPr lang="tr-TR">
              <a:solidFill>
                <a:srgbClr val="C00000"/>
              </a:solidFill>
            </a:rPr>
            <a:t>Firmaya Ait İş Talep Formu </a:t>
          </a:r>
          <a:r>
            <a:rPr lang="tr-TR"/>
            <a:t>ve </a:t>
          </a:r>
          <a:r>
            <a:rPr lang="tr-TR">
              <a:solidFill>
                <a:srgbClr val="00B050"/>
              </a:solidFill>
            </a:rPr>
            <a:t>Taslak Sözleşmeyi</a:t>
          </a:r>
          <a:r>
            <a:rPr lang="tr-TR"/>
            <a:t> </a:t>
          </a:r>
          <a:r>
            <a:rPr lang="tr-TR">
              <a:solidFill>
                <a:srgbClr val="C00000"/>
              </a:solidFill>
            </a:rPr>
            <a:t>Rektörlük Onayına </a:t>
          </a:r>
          <a:r>
            <a:rPr lang="tr-TR"/>
            <a:t>sunulmak üzere Döner Sermaye İşletmesi Müdürlüğüne gönderir. </a:t>
          </a:r>
        </a:p>
      </dgm:t>
    </dgm:pt>
    <dgm:pt modelId="{58649F50-72DF-4BFD-9627-A02629594CBA}" type="parTrans" cxnId="{DC5A3F54-9C07-4E9C-A303-B8AAD2E8B2CE}">
      <dgm:prSet/>
      <dgm:spPr/>
      <dgm:t>
        <a:bodyPr/>
        <a:lstStyle/>
        <a:p>
          <a:endParaRPr lang="tr-TR"/>
        </a:p>
      </dgm:t>
    </dgm:pt>
    <dgm:pt modelId="{62F52D1D-F506-4877-91F4-3B3645E455F8}" type="sibTrans" cxnId="{DC5A3F54-9C07-4E9C-A303-B8AAD2E8B2CE}">
      <dgm:prSet/>
      <dgm:spPr/>
      <dgm:t>
        <a:bodyPr/>
        <a:lstStyle/>
        <a:p>
          <a:endParaRPr lang="tr-TR"/>
        </a:p>
      </dgm:t>
    </dgm:pt>
    <dgm:pt modelId="{BB75354A-3811-4EF4-A003-2093DC3C464A}">
      <dgm:prSet/>
      <dgm:spPr/>
      <dgm:t>
        <a:bodyPr/>
        <a:lstStyle/>
        <a:p>
          <a:pPr algn="just"/>
          <a:r>
            <a:rPr lang="tr-TR"/>
            <a:t>Döner Sermaye İşletme Müdürlüğü </a:t>
          </a:r>
          <a:r>
            <a:rPr lang="tr-TR">
              <a:solidFill>
                <a:srgbClr val="C00000"/>
              </a:solidFill>
            </a:rPr>
            <a:t>Firmaya Ait İş Talep Formu </a:t>
          </a:r>
          <a:r>
            <a:rPr lang="tr-TR"/>
            <a:t>ile </a:t>
          </a:r>
          <a:r>
            <a:rPr lang="tr-TR">
              <a:solidFill>
                <a:srgbClr val="00B050"/>
              </a:solidFill>
            </a:rPr>
            <a:t>Taslak Sözleşmeyi </a:t>
          </a:r>
          <a:r>
            <a:rPr lang="tr-TR"/>
            <a:t>uygunluk yönünden inceledikten sonra </a:t>
          </a:r>
          <a:r>
            <a:rPr lang="tr-TR">
              <a:solidFill>
                <a:srgbClr val="C00000"/>
              </a:solidFill>
            </a:rPr>
            <a:t>Rektörlük Onayına </a:t>
          </a:r>
          <a:r>
            <a:rPr lang="tr-TR"/>
            <a:t>sunar.</a:t>
          </a:r>
        </a:p>
      </dgm:t>
    </dgm:pt>
    <dgm:pt modelId="{89B64DCC-429E-4FAF-AE92-CB54865E6B59}" type="parTrans" cxnId="{980CF98C-0A1C-4A38-B290-13CE04CA1315}">
      <dgm:prSet/>
      <dgm:spPr/>
      <dgm:t>
        <a:bodyPr/>
        <a:lstStyle/>
        <a:p>
          <a:endParaRPr lang="tr-TR"/>
        </a:p>
      </dgm:t>
    </dgm:pt>
    <dgm:pt modelId="{68896842-E29E-4210-8C9E-6ECCD13371DF}" type="sibTrans" cxnId="{980CF98C-0A1C-4A38-B290-13CE04CA1315}">
      <dgm:prSet/>
      <dgm:spPr/>
      <dgm:t>
        <a:bodyPr/>
        <a:lstStyle/>
        <a:p>
          <a:endParaRPr lang="tr-TR"/>
        </a:p>
      </dgm:t>
    </dgm:pt>
    <dgm:pt modelId="{D44399AF-0839-4F5D-BCC7-51AA40445A13}">
      <dgm:prSet/>
      <dgm:spPr/>
      <dgm:t>
        <a:bodyPr/>
        <a:lstStyle/>
        <a:p>
          <a:pPr algn="just"/>
          <a:r>
            <a:rPr lang="tr-TR" b="1" i="1">
              <a:solidFill>
                <a:srgbClr val="C00000"/>
              </a:solidFill>
            </a:rPr>
            <a:t>Sözleşme;</a:t>
          </a:r>
          <a:r>
            <a:rPr lang="tr-TR" i="1">
              <a:solidFill>
                <a:srgbClr val="C00000"/>
              </a:solidFill>
            </a:rPr>
            <a:t> </a:t>
          </a:r>
          <a:r>
            <a:rPr lang="tr-TR" i="1">
              <a:solidFill>
                <a:srgbClr val="7030A0"/>
              </a:solidFill>
            </a:rPr>
            <a:t>Proje Yürütücüsü Öğretim Elemanı, </a:t>
          </a:r>
          <a:r>
            <a:rPr lang="tr-TR" i="1">
              <a:solidFill>
                <a:srgbClr val="0070C0"/>
              </a:solidFill>
            </a:rPr>
            <a:t>Dekanlık/Müdürlük ile Kurum/Kuruluş yetkilisi arasında imzalanır</a:t>
          </a:r>
          <a:r>
            <a:rPr lang="tr-TR" i="0">
              <a:solidFill>
                <a:srgbClr val="0070C0"/>
              </a:solidFill>
            </a:rPr>
            <a:t>. </a:t>
          </a:r>
          <a:r>
            <a:rPr lang="tr-TR" i="0"/>
            <a:t>Sözleşmenin imzalanmış bir sureti ilgili Dekanlık/Müdürlükçe Bursa Teknik Üniversitesi Döner Sermaye İşletmesi Müdürlüğü’ne gönderilir.</a:t>
          </a:r>
          <a:endParaRPr lang="tr-TR"/>
        </a:p>
      </dgm:t>
    </dgm:pt>
    <dgm:pt modelId="{19BF950E-E42E-4350-9C6C-8E2751FD969D}" type="parTrans" cxnId="{056DCA08-52D0-4B44-9EDC-A7C1C3B77316}">
      <dgm:prSet/>
      <dgm:spPr/>
      <dgm:t>
        <a:bodyPr/>
        <a:lstStyle/>
        <a:p>
          <a:endParaRPr lang="tr-TR"/>
        </a:p>
      </dgm:t>
    </dgm:pt>
    <dgm:pt modelId="{430D9CE2-89E5-422E-B7EA-AB687D7C21E0}" type="sibTrans" cxnId="{056DCA08-52D0-4B44-9EDC-A7C1C3B77316}">
      <dgm:prSet/>
      <dgm:spPr/>
      <dgm:t>
        <a:bodyPr/>
        <a:lstStyle/>
        <a:p>
          <a:endParaRPr lang="tr-TR"/>
        </a:p>
      </dgm:t>
    </dgm:pt>
    <dgm:pt modelId="{C4B553BF-0457-408E-9DC8-83CB274299C8}" type="pres">
      <dgm:prSet presAssocID="{D51924B7-1D1B-418E-90EF-D13E612382F1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79C3E996-543C-4748-A9CA-CB0F9F432DFB}" type="pres">
      <dgm:prSet presAssocID="{500852D2-060C-43C9-A54A-1D903AF6AAF9}" presName="composite" presStyleCnt="0"/>
      <dgm:spPr/>
      <dgm:t>
        <a:bodyPr/>
        <a:lstStyle/>
        <a:p>
          <a:endParaRPr lang="tr-TR"/>
        </a:p>
      </dgm:t>
    </dgm:pt>
    <dgm:pt modelId="{1A23C714-7088-4730-9A54-4B380479BC76}" type="pres">
      <dgm:prSet presAssocID="{500852D2-060C-43C9-A54A-1D903AF6AAF9}" presName="parentText" presStyleLbl="alignNode1" presStyleIdx="0" presStyleCnt="5" custLinFactNeighborX="0" custLinFactNeighborY="0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0BE3F6F-82F9-46DD-80C2-D6711524FD2B}" type="pres">
      <dgm:prSet presAssocID="{500852D2-060C-43C9-A54A-1D903AF6AAF9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AAE5ADD-5B4E-410B-8E92-A2C6593C4539}" type="pres">
      <dgm:prSet presAssocID="{BC740E46-FA05-4C8D-A079-711883AC11A9}" presName="sp" presStyleCnt="0"/>
      <dgm:spPr/>
      <dgm:t>
        <a:bodyPr/>
        <a:lstStyle/>
        <a:p>
          <a:endParaRPr lang="tr-TR"/>
        </a:p>
      </dgm:t>
    </dgm:pt>
    <dgm:pt modelId="{F708B715-63E9-4297-B697-FF4B508B288C}" type="pres">
      <dgm:prSet presAssocID="{BDBDED17-B2A8-4202-9C95-A569CC0F0F95}" presName="composite" presStyleCnt="0"/>
      <dgm:spPr/>
      <dgm:t>
        <a:bodyPr/>
        <a:lstStyle/>
        <a:p>
          <a:endParaRPr lang="tr-TR"/>
        </a:p>
      </dgm:t>
    </dgm:pt>
    <dgm:pt modelId="{419E9341-8C15-47B3-94E0-788C479A4C1B}" type="pres">
      <dgm:prSet presAssocID="{BDBDED17-B2A8-4202-9C95-A569CC0F0F95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C50B0D4-CE42-418B-81F0-70957A242A75}" type="pres">
      <dgm:prSet presAssocID="{BDBDED17-B2A8-4202-9C95-A569CC0F0F95}" presName="descendantText" presStyleLbl="alignAcc1" presStyleIdx="1" presStyleCnt="5" custLinFactNeighborY="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3EAC137-375C-4AAE-86BF-1B3BA3731E83}" type="pres">
      <dgm:prSet presAssocID="{115EDC4A-6798-408E-89FF-150CC7B2511C}" presName="sp" presStyleCnt="0"/>
      <dgm:spPr/>
      <dgm:t>
        <a:bodyPr/>
        <a:lstStyle/>
        <a:p>
          <a:endParaRPr lang="tr-TR"/>
        </a:p>
      </dgm:t>
    </dgm:pt>
    <dgm:pt modelId="{E84EB0E1-3CFE-4715-AC97-CC3CD9E0BAEE}" type="pres">
      <dgm:prSet presAssocID="{823657B1-707E-48E6-8B0E-CE2B85C1B440}" presName="composite" presStyleCnt="0"/>
      <dgm:spPr/>
      <dgm:t>
        <a:bodyPr/>
        <a:lstStyle/>
        <a:p>
          <a:endParaRPr lang="tr-TR"/>
        </a:p>
      </dgm:t>
    </dgm:pt>
    <dgm:pt modelId="{324E12C7-1599-4D90-9FCD-89CA5E76C57E}" type="pres">
      <dgm:prSet presAssocID="{823657B1-707E-48E6-8B0E-CE2B85C1B440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6BE10D1-56B5-4D2C-9A2A-D212A2923D88}" type="pres">
      <dgm:prSet presAssocID="{823657B1-707E-48E6-8B0E-CE2B85C1B440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3420733-9270-4F13-8447-30390CB1DAA1}" type="pres">
      <dgm:prSet presAssocID="{D744A0FC-1A50-4CEA-B002-62083FD47B75}" presName="sp" presStyleCnt="0"/>
      <dgm:spPr/>
      <dgm:t>
        <a:bodyPr/>
        <a:lstStyle/>
        <a:p>
          <a:endParaRPr lang="tr-TR"/>
        </a:p>
      </dgm:t>
    </dgm:pt>
    <dgm:pt modelId="{BC713EFD-8E87-4AE8-91DB-EBED58D7B693}" type="pres">
      <dgm:prSet presAssocID="{E543C99B-96C6-4FDA-ABD1-A909C6BB0CC8}" presName="composite" presStyleCnt="0"/>
      <dgm:spPr/>
      <dgm:t>
        <a:bodyPr/>
        <a:lstStyle/>
        <a:p>
          <a:endParaRPr lang="tr-TR"/>
        </a:p>
      </dgm:t>
    </dgm:pt>
    <dgm:pt modelId="{234A13A2-8090-4FB9-90FE-28AD7F30F271}" type="pres">
      <dgm:prSet presAssocID="{E543C99B-96C6-4FDA-ABD1-A909C6BB0CC8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F6D8AE1-F956-4170-BFB9-38FCE41403E0}" type="pres">
      <dgm:prSet presAssocID="{E543C99B-96C6-4FDA-ABD1-A909C6BB0CC8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277D275-2BF6-4A11-835B-94ED504E380A}" type="pres">
      <dgm:prSet presAssocID="{91A0B2E8-14A1-43B2-BDE0-9D393D093D55}" presName="sp" presStyleCnt="0"/>
      <dgm:spPr/>
      <dgm:t>
        <a:bodyPr/>
        <a:lstStyle/>
        <a:p>
          <a:endParaRPr lang="tr-TR"/>
        </a:p>
      </dgm:t>
    </dgm:pt>
    <dgm:pt modelId="{4224A994-80FD-4390-B7F2-007AC65C6413}" type="pres">
      <dgm:prSet presAssocID="{9A5E92F9-C7EC-4327-802B-D1A79141EC89}" presName="composite" presStyleCnt="0"/>
      <dgm:spPr/>
      <dgm:t>
        <a:bodyPr/>
        <a:lstStyle/>
        <a:p>
          <a:endParaRPr lang="tr-TR"/>
        </a:p>
      </dgm:t>
    </dgm:pt>
    <dgm:pt modelId="{35F0BBD8-FCE7-403F-AAE3-9281ADDB3220}" type="pres">
      <dgm:prSet presAssocID="{9A5E92F9-C7EC-4327-802B-D1A79141EC89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E63EDDA-6AAF-4EF4-9BF6-EF92C26C9B60}" type="pres">
      <dgm:prSet presAssocID="{9A5E92F9-C7EC-4327-802B-D1A79141EC89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056DCA08-52D0-4B44-9EDC-A7C1C3B77316}" srcId="{9A5E92F9-C7EC-4327-802B-D1A79141EC89}" destId="{D44399AF-0839-4F5D-BCC7-51AA40445A13}" srcOrd="0" destOrd="0" parTransId="{19BF950E-E42E-4350-9C6C-8E2751FD969D}" sibTransId="{430D9CE2-89E5-422E-B7EA-AB687D7C21E0}"/>
    <dgm:cxn modelId="{890034A9-BFD8-4BD6-A440-46413547E055}" srcId="{D51924B7-1D1B-418E-90EF-D13E612382F1}" destId="{500852D2-060C-43C9-A54A-1D903AF6AAF9}" srcOrd="0" destOrd="0" parTransId="{877FDF09-52E3-43DF-8D3F-3B7FA0942273}" sibTransId="{BC740E46-FA05-4C8D-A079-711883AC11A9}"/>
    <dgm:cxn modelId="{5740B446-9609-48EC-8E64-8B070FD997CD}" type="presOf" srcId="{823657B1-707E-48E6-8B0E-CE2B85C1B440}" destId="{324E12C7-1599-4D90-9FCD-89CA5E76C57E}" srcOrd="0" destOrd="0" presId="urn:microsoft.com/office/officeart/2005/8/layout/chevron2"/>
    <dgm:cxn modelId="{4DC6D09C-CC5B-422E-9AB9-EF0664B62DF4}" srcId="{D51924B7-1D1B-418E-90EF-D13E612382F1}" destId="{BDBDED17-B2A8-4202-9C95-A569CC0F0F95}" srcOrd="1" destOrd="0" parTransId="{314750FB-81FE-4B97-8352-17E56B8DC176}" sibTransId="{115EDC4A-6798-408E-89FF-150CC7B2511C}"/>
    <dgm:cxn modelId="{4559406F-D119-4C35-A947-4170665681B9}" type="presOf" srcId="{D51924B7-1D1B-418E-90EF-D13E612382F1}" destId="{C4B553BF-0457-408E-9DC8-83CB274299C8}" srcOrd="0" destOrd="0" presId="urn:microsoft.com/office/officeart/2005/8/layout/chevron2"/>
    <dgm:cxn modelId="{BC5A90E7-4604-42C5-94F0-45DF45B34A0E}" type="presOf" srcId="{9A5E92F9-C7EC-4327-802B-D1A79141EC89}" destId="{35F0BBD8-FCE7-403F-AAE3-9281ADDB3220}" srcOrd="0" destOrd="0" presId="urn:microsoft.com/office/officeart/2005/8/layout/chevron2"/>
    <dgm:cxn modelId="{D3957784-BED5-4714-AB50-C67EE749A27A}" type="presOf" srcId="{003EAF29-60D9-48ED-BAA5-879410CC065C}" destId="{E0BE3F6F-82F9-46DD-80C2-D6711524FD2B}" srcOrd="0" destOrd="0" presId="urn:microsoft.com/office/officeart/2005/8/layout/chevron2"/>
    <dgm:cxn modelId="{FB051ECD-F3C0-43BA-BDA3-FF4688559074}" srcId="{D51924B7-1D1B-418E-90EF-D13E612382F1}" destId="{E543C99B-96C6-4FDA-ABD1-A909C6BB0CC8}" srcOrd="3" destOrd="0" parTransId="{7B06577C-35B0-42DD-8029-B15BFE7B2C47}" sibTransId="{91A0B2E8-14A1-43B2-BDE0-9D393D093D55}"/>
    <dgm:cxn modelId="{9C15D108-043F-4117-89F9-CCA5346A485B}" srcId="{D51924B7-1D1B-418E-90EF-D13E612382F1}" destId="{823657B1-707E-48E6-8B0E-CE2B85C1B440}" srcOrd="2" destOrd="0" parTransId="{78B05146-9A48-4C69-88E7-336558D19B8D}" sibTransId="{D744A0FC-1A50-4CEA-B002-62083FD47B75}"/>
    <dgm:cxn modelId="{997A6C6E-0900-4AEF-B575-C4106A440576}" type="presOf" srcId="{BDBDED17-B2A8-4202-9C95-A569CC0F0F95}" destId="{419E9341-8C15-47B3-94E0-788C479A4C1B}" srcOrd="0" destOrd="0" presId="urn:microsoft.com/office/officeart/2005/8/layout/chevron2"/>
    <dgm:cxn modelId="{DC5A3F54-9C07-4E9C-A303-B8AAD2E8B2CE}" srcId="{823657B1-707E-48E6-8B0E-CE2B85C1B440}" destId="{79B5CBC2-C551-4F20-A179-1035592309BC}" srcOrd="0" destOrd="0" parTransId="{58649F50-72DF-4BFD-9627-A02629594CBA}" sibTransId="{62F52D1D-F506-4877-91F4-3B3645E455F8}"/>
    <dgm:cxn modelId="{84C81796-F3D0-404F-B970-5868BF2C4896}" type="presOf" srcId="{E543C99B-96C6-4FDA-ABD1-A909C6BB0CC8}" destId="{234A13A2-8090-4FB9-90FE-28AD7F30F271}" srcOrd="0" destOrd="0" presId="urn:microsoft.com/office/officeart/2005/8/layout/chevron2"/>
    <dgm:cxn modelId="{5ADD8AAF-1F40-4E63-869A-22DF0DF1A1E1}" srcId="{500852D2-060C-43C9-A54A-1D903AF6AAF9}" destId="{003EAF29-60D9-48ED-BAA5-879410CC065C}" srcOrd="0" destOrd="0" parTransId="{09A31F74-BF70-46A5-9706-1CCEE598F395}" sibTransId="{E9AB92EC-9EFF-4C63-9E89-DDDD343FAE77}"/>
    <dgm:cxn modelId="{980CF98C-0A1C-4A38-B290-13CE04CA1315}" srcId="{E543C99B-96C6-4FDA-ABD1-A909C6BB0CC8}" destId="{BB75354A-3811-4EF4-A003-2093DC3C464A}" srcOrd="0" destOrd="0" parTransId="{89B64DCC-429E-4FAF-AE92-CB54865E6B59}" sibTransId="{68896842-E29E-4210-8C9E-6ECCD13371DF}"/>
    <dgm:cxn modelId="{5A110886-78BA-4BDB-B5E7-E136BC2A4FA8}" type="presOf" srcId="{BB75354A-3811-4EF4-A003-2093DC3C464A}" destId="{4F6D8AE1-F956-4170-BFB9-38FCE41403E0}" srcOrd="0" destOrd="0" presId="urn:microsoft.com/office/officeart/2005/8/layout/chevron2"/>
    <dgm:cxn modelId="{4CCD68C3-5F32-4768-89C4-535A72E4628B}" type="presOf" srcId="{D44399AF-0839-4F5D-BCC7-51AA40445A13}" destId="{1E63EDDA-6AAF-4EF4-9BF6-EF92C26C9B60}" srcOrd="0" destOrd="0" presId="urn:microsoft.com/office/officeart/2005/8/layout/chevron2"/>
    <dgm:cxn modelId="{C079C9C4-87C1-45BD-88F3-0125B05FB843}" type="presOf" srcId="{500852D2-060C-43C9-A54A-1D903AF6AAF9}" destId="{1A23C714-7088-4730-9A54-4B380479BC76}" srcOrd="0" destOrd="0" presId="urn:microsoft.com/office/officeart/2005/8/layout/chevron2"/>
    <dgm:cxn modelId="{935C36B1-1259-445E-AE41-E23280D12D28}" type="presOf" srcId="{A4C779DE-4EB8-4A34-86DC-5A8B13BDF0C4}" destId="{4C50B0D4-CE42-418B-81F0-70957A242A75}" srcOrd="0" destOrd="0" presId="urn:microsoft.com/office/officeart/2005/8/layout/chevron2"/>
    <dgm:cxn modelId="{E28BA61C-FFC7-466E-ABA7-F66EC6B7B0B4}" type="presOf" srcId="{79B5CBC2-C551-4F20-A179-1035592309BC}" destId="{D6BE10D1-56B5-4D2C-9A2A-D212A2923D88}" srcOrd="0" destOrd="0" presId="urn:microsoft.com/office/officeart/2005/8/layout/chevron2"/>
    <dgm:cxn modelId="{4EF9D6B3-1C82-4A66-90DC-069052D7B5AC}" srcId="{BDBDED17-B2A8-4202-9C95-A569CC0F0F95}" destId="{A4C779DE-4EB8-4A34-86DC-5A8B13BDF0C4}" srcOrd="0" destOrd="0" parTransId="{BF4BAD22-6356-4A8C-827F-042A2B9CEBBD}" sibTransId="{BDFCBF3E-EEB2-4C3A-ACFD-A9614B8530B7}"/>
    <dgm:cxn modelId="{213B1314-A179-4C92-8093-31D4DD9C5D6A}" srcId="{D51924B7-1D1B-418E-90EF-D13E612382F1}" destId="{9A5E92F9-C7EC-4327-802B-D1A79141EC89}" srcOrd="4" destOrd="0" parTransId="{4857AC71-797B-4BE7-BEDB-1CBB0E97A01A}" sibTransId="{EE05D8C9-CF12-417C-A5BB-BC18C7CB1A0E}"/>
    <dgm:cxn modelId="{42B1618B-99B6-480E-9D5A-C34AFD6CD835}" type="presParOf" srcId="{C4B553BF-0457-408E-9DC8-83CB274299C8}" destId="{79C3E996-543C-4748-A9CA-CB0F9F432DFB}" srcOrd="0" destOrd="0" presId="urn:microsoft.com/office/officeart/2005/8/layout/chevron2"/>
    <dgm:cxn modelId="{E45B682F-563A-4077-9F5A-5C119D11F9D6}" type="presParOf" srcId="{79C3E996-543C-4748-A9CA-CB0F9F432DFB}" destId="{1A23C714-7088-4730-9A54-4B380479BC76}" srcOrd="0" destOrd="0" presId="urn:microsoft.com/office/officeart/2005/8/layout/chevron2"/>
    <dgm:cxn modelId="{DE4DB735-F88F-4C14-B5F4-21D0421B69B7}" type="presParOf" srcId="{79C3E996-543C-4748-A9CA-CB0F9F432DFB}" destId="{E0BE3F6F-82F9-46DD-80C2-D6711524FD2B}" srcOrd="1" destOrd="0" presId="urn:microsoft.com/office/officeart/2005/8/layout/chevron2"/>
    <dgm:cxn modelId="{6B9F7D2B-D0E6-4432-9AE6-FBBA2767DEB7}" type="presParOf" srcId="{C4B553BF-0457-408E-9DC8-83CB274299C8}" destId="{2AAE5ADD-5B4E-410B-8E92-A2C6593C4539}" srcOrd="1" destOrd="0" presId="urn:microsoft.com/office/officeart/2005/8/layout/chevron2"/>
    <dgm:cxn modelId="{E4C60D30-4D81-48F2-A67F-D203499B6F1E}" type="presParOf" srcId="{C4B553BF-0457-408E-9DC8-83CB274299C8}" destId="{F708B715-63E9-4297-B697-FF4B508B288C}" srcOrd="2" destOrd="0" presId="urn:microsoft.com/office/officeart/2005/8/layout/chevron2"/>
    <dgm:cxn modelId="{2F09B6D6-67C3-41FD-AB5B-1E1C3AA3361E}" type="presParOf" srcId="{F708B715-63E9-4297-B697-FF4B508B288C}" destId="{419E9341-8C15-47B3-94E0-788C479A4C1B}" srcOrd="0" destOrd="0" presId="urn:microsoft.com/office/officeart/2005/8/layout/chevron2"/>
    <dgm:cxn modelId="{839166E6-B201-4B2D-AFDC-C4E068827767}" type="presParOf" srcId="{F708B715-63E9-4297-B697-FF4B508B288C}" destId="{4C50B0D4-CE42-418B-81F0-70957A242A75}" srcOrd="1" destOrd="0" presId="urn:microsoft.com/office/officeart/2005/8/layout/chevron2"/>
    <dgm:cxn modelId="{97651BD7-4DB7-4DFA-8B31-35FB8227252B}" type="presParOf" srcId="{C4B553BF-0457-408E-9DC8-83CB274299C8}" destId="{33EAC137-375C-4AAE-86BF-1B3BA3731E83}" srcOrd="3" destOrd="0" presId="urn:microsoft.com/office/officeart/2005/8/layout/chevron2"/>
    <dgm:cxn modelId="{CFD31973-2B51-4840-9E69-9A4EA25B6022}" type="presParOf" srcId="{C4B553BF-0457-408E-9DC8-83CB274299C8}" destId="{E84EB0E1-3CFE-4715-AC97-CC3CD9E0BAEE}" srcOrd="4" destOrd="0" presId="urn:microsoft.com/office/officeart/2005/8/layout/chevron2"/>
    <dgm:cxn modelId="{4F743CC1-9E81-492C-8D56-F29658B53599}" type="presParOf" srcId="{E84EB0E1-3CFE-4715-AC97-CC3CD9E0BAEE}" destId="{324E12C7-1599-4D90-9FCD-89CA5E76C57E}" srcOrd="0" destOrd="0" presId="urn:microsoft.com/office/officeart/2005/8/layout/chevron2"/>
    <dgm:cxn modelId="{E95B7E69-AEDB-413B-9C9F-35B822444AB8}" type="presParOf" srcId="{E84EB0E1-3CFE-4715-AC97-CC3CD9E0BAEE}" destId="{D6BE10D1-56B5-4D2C-9A2A-D212A2923D88}" srcOrd="1" destOrd="0" presId="urn:microsoft.com/office/officeart/2005/8/layout/chevron2"/>
    <dgm:cxn modelId="{1A8603EA-8983-47F6-A76C-8EA65A22619C}" type="presParOf" srcId="{C4B553BF-0457-408E-9DC8-83CB274299C8}" destId="{03420733-9270-4F13-8447-30390CB1DAA1}" srcOrd="5" destOrd="0" presId="urn:microsoft.com/office/officeart/2005/8/layout/chevron2"/>
    <dgm:cxn modelId="{BF3ED6EE-558D-46CD-9196-643DCAEB1A35}" type="presParOf" srcId="{C4B553BF-0457-408E-9DC8-83CB274299C8}" destId="{BC713EFD-8E87-4AE8-91DB-EBED58D7B693}" srcOrd="6" destOrd="0" presId="urn:microsoft.com/office/officeart/2005/8/layout/chevron2"/>
    <dgm:cxn modelId="{E79A8117-17C1-4DB5-8146-F30C04976A03}" type="presParOf" srcId="{BC713EFD-8E87-4AE8-91DB-EBED58D7B693}" destId="{234A13A2-8090-4FB9-90FE-28AD7F30F271}" srcOrd="0" destOrd="0" presId="urn:microsoft.com/office/officeart/2005/8/layout/chevron2"/>
    <dgm:cxn modelId="{DAB7679F-0C2C-4A57-B86B-2227C5FBA09C}" type="presParOf" srcId="{BC713EFD-8E87-4AE8-91DB-EBED58D7B693}" destId="{4F6D8AE1-F956-4170-BFB9-38FCE41403E0}" srcOrd="1" destOrd="0" presId="urn:microsoft.com/office/officeart/2005/8/layout/chevron2"/>
    <dgm:cxn modelId="{99608D8E-5EE9-46DF-B98E-2887CCEBC05B}" type="presParOf" srcId="{C4B553BF-0457-408E-9DC8-83CB274299C8}" destId="{D277D275-2BF6-4A11-835B-94ED504E380A}" srcOrd="7" destOrd="0" presId="urn:microsoft.com/office/officeart/2005/8/layout/chevron2"/>
    <dgm:cxn modelId="{3770E9F8-BEA8-4880-B355-513B7B35C1CB}" type="presParOf" srcId="{C4B553BF-0457-408E-9DC8-83CB274299C8}" destId="{4224A994-80FD-4390-B7F2-007AC65C6413}" srcOrd="8" destOrd="0" presId="urn:microsoft.com/office/officeart/2005/8/layout/chevron2"/>
    <dgm:cxn modelId="{08576CA4-AF45-45FE-9571-716A4CEFA247}" type="presParOf" srcId="{4224A994-80FD-4390-B7F2-007AC65C6413}" destId="{35F0BBD8-FCE7-403F-AAE3-9281ADDB3220}" srcOrd="0" destOrd="0" presId="urn:microsoft.com/office/officeart/2005/8/layout/chevron2"/>
    <dgm:cxn modelId="{742B8ABA-5E6D-4802-BCDA-B85A2BC80033}" type="presParOf" srcId="{4224A994-80FD-4390-B7F2-007AC65C6413}" destId="{1E63EDDA-6AAF-4EF4-9BF6-EF92C26C9B6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23C714-7088-4730-9A54-4B380479BC76}">
      <dsp:nvSpPr>
        <dsp:cNvPr id="0" name=""/>
        <dsp:cNvSpPr/>
      </dsp:nvSpPr>
      <dsp:spPr>
        <a:xfrm rot="5400000">
          <a:off x="-229448" y="232700"/>
          <a:ext cx="1529657" cy="1070760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/>
            <a:t>1. ADIM</a:t>
          </a:r>
        </a:p>
      </dsp:txBody>
      <dsp:txXfrm rot="-5400000">
        <a:off x="1" y="538631"/>
        <a:ext cx="1070760" cy="458897"/>
      </dsp:txXfrm>
    </dsp:sp>
    <dsp:sp modelId="{E0BE3F6F-82F9-46DD-80C2-D6711524FD2B}">
      <dsp:nvSpPr>
        <dsp:cNvPr id="0" name=""/>
        <dsp:cNvSpPr/>
      </dsp:nvSpPr>
      <dsp:spPr>
        <a:xfrm rot="5400000">
          <a:off x="2948626" y="-1874614"/>
          <a:ext cx="994277" cy="475000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200" kern="1200"/>
            <a:t> Proje/danışmanlık hizmeti talep eden Kişi/Kurum/Kuruluş </a:t>
          </a:r>
          <a:r>
            <a:rPr lang="tr-TR" sz="1200" kern="1200">
              <a:solidFill>
                <a:srgbClr val="C00000"/>
              </a:solidFill>
            </a:rPr>
            <a:t>Firmaya Ait İş Talep Formu </a:t>
          </a:r>
          <a:r>
            <a:rPr lang="tr-TR" sz="1200" kern="1200"/>
            <a:t>ile ilgili </a:t>
          </a:r>
          <a:r>
            <a:rPr lang="tr-TR" sz="1200" kern="1200">
              <a:solidFill>
                <a:srgbClr val="0070C0"/>
              </a:solidFill>
            </a:rPr>
            <a:t>Dekanlık/Müdürlüğe</a:t>
          </a:r>
          <a:r>
            <a:rPr lang="tr-TR" sz="1200" kern="1200"/>
            <a:t> müracaat eder.</a:t>
          </a:r>
        </a:p>
      </dsp:txBody>
      <dsp:txXfrm rot="-5400000">
        <a:off x="1070761" y="51788"/>
        <a:ext cx="4701472" cy="897203"/>
      </dsp:txXfrm>
    </dsp:sp>
    <dsp:sp modelId="{419E9341-8C15-47B3-94E0-788C479A4C1B}">
      <dsp:nvSpPr>
        <dsp:cNvPr id="0" name=""/>
        <dsp:cNvSpPr/>
      </dsp:nvSpPr>
      <dsp:spPr>
        <a:xfrm rot="5400000">
          <a:off x="-229448" y="1645046"/>
          <a:ext cx="1529657" cy="1070760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/>
            <a:t>2. ADIM</a:t>
          </a:r>
        </a:p>
      </dsp:txBody>
      <dsp:txXfrm rot="-5400000">
        <a:off x="1" y="1950977"/>
        <a:ext cx="1070760" cy="458897"/>
      </dsp:txXfrm>
    </dsp:sp>
    <dsp:sp modelId="{4C50B0D4-CE42-418B-81F0-70957A242A75}">
      <dsp:nvSpPr>
        <dsp:cNvPr id="0" name=""/>
        <dsp:cNvSpPr/>
      </dsp:nvSpPr>
      <dsp:spPr>
        <a:xfrm rot="5400000">
          <a:off x="2948626" y="-462268"/>
          <a:ext cx="994277" cy="475000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200" kern="1200"/>
            <a:t> </a:t>
          </a:r>
          <a:r>
            <a:rPr lang="tr-TR" sz="1200" kern="1200">
              <a:solidFill>
                <a:srgbClr val="C00000"/>
              </a:solidFill>
            </a:rPr>
            <a:t>Firmaya Ait İş Talep Formunda </a:t>
          </a:r>
          <a:r>
            <a:rPr lang="tr-TR" sz="1200" kern="1200">
              <a:solidFill>
                <a:srgbClr val="0070C0"/>
              </a:solidFill>
            </a:rPr>
            <a:t>proje yürütücüsü ve ekibi </a:t>
          </a:r>
          <a:r>
            <a:rPr lang="tr-TR" sz="1200" kern="1200">
              <a:solidFill>
                <a:srgbClr val="C00000"/>
              </a:solidFill>
            </a:rPr>
            <a:t>belirlemiş ise, </a:t>
          </a:r>
          <a:r>
            <a:rPr lang="tr-TR" sz="1200" kern="1200"/>
            <a:t>Firmaya Ait İş Talebi Dekanlık/Müdürlük Yönetim Kurulunda görüşülerek karara bağlanır. </a:t>
          </a:r>
          <a:r>
            <a:rPr lang="tr-TR" sz="1200" kern="1200">
              <a:solidFill>
                <a:srgbClr val="0070C0"/>
              </a:solidFill>
            </a:rPr>
            <a:t>Proje yürütücüsü ve ekibi </a:t>
          </a:r>
          <a:r>
            <a:rPr lang="tr-TR" sz="1200" kern="1200">
              <a:solidFill>
                <a:srgbClr val="C00000"/>
              </a:solidFill>
            </a:rPr>
            <a:t>belirlenmemiş ise; </a:t>
          </a:r>
          <a:r>
            <a:rPr lang="tr-TR" sz="1200" kern="1200"/>
            <a:t>Proje yürütücüsü ve ekibi, Firmaya Ait İş Talebi ile birlikte Dekanlık/Müdürlük Yönetim Kurulunda görüşülerek karara bağlanır.</a:t>
          </a:r>
        </a:p>
      </dsp:txBody>
      <dsp:txXfrm rot="-5400000">
        <a:off x="1070761" y="1464134"/>
        <a:ext cx="4701472" cy="897203"/>
      </dsp:txXfrm>
    </dsp:sp>
    <dsp:sp modelId="{324E12C7-1599-4D90-9FCD-89CA5E76C57E}">
      <dsp:nvSpPr>
        <dsp:cNvPr id="0" name=""/>
        <dsp:cNvSpPr/>
      </dsp:nvSpPr>
      <dsp:spPr>
        <a:xfrm rot="5400000">
          <a:off x="-229448" y="3057393"/>
          <a:ext cx="1529657" cy="1070760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/>
            <a:t>3. ADIM</a:t>
          </a:r>
        </a:p>
      </dsp:txBody>
      <dsp:txXfrm rot="-5400000">
        <a:off x="1" y="3363324"/>
        <a:ext cx="1070760" cy="458897"/>
      </dsp:txXfrm>
    </dsp:sp>
    <dsp:sp modelId="{D6BE10D1-56B5-4D2C-9A2A-D212A2923D88}">
      <dsp:nvSpPr>
        <dsp:cNvPr id="0" name=""/>
        <dsp:cNvSpPr/>
      </dsp:nvSpPr>
      <dsp:spPr>
        <a:xfrm rot="5400000">
          <a:off x="2948626" y="950078"/>
          <a:ext cx="994277" cy="475000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200" kern="1200"/>
            <a:t> </a:t>
          </a:r>
          <a:r>
            <a:rPr lang="tr-TR" sz="1200" kern="1200">
              <a:solidFill>
                <a:srgbClr val="0070C0"/>
              </a:solidFill>
            </a:rPr>
            <a:t>Dekanlık/Müdürlük</a:t>
          </a:r>
          <a:r>
            <a:rPr lang="tr-TR" sz="1200" kern="1200"/>
            <a:t> Yönetim Kurulu Kararı, </a:t>
          </a:r>
          <a:r>
            <a:rPr lang="tr-TR" sz="1200" kern="1200">
              <a:solidFill>
                <a:srgbClr val="C00000"/>
              </a:solidFill>
            </a:rPr>
            <a:t>Firmaya Ait İş Talep Formu </a:t>
          </a:r>
          <a:r>
            <a:rPr lang="tr-TR" sz="1200" kern="1200"/>
            <a:t>ve </a:t>
          </a:r>
          <a:r>
            <a:rPr lang="tr-TR" sz="1200" kern="1200">
              <a:solidFill>
                <a:srgbClr val="00B050"/>
              </a:solidFill>
            </a:rPr>
            <a:t>Taslak Sözleşmeyi</a:t>
          </a:r>
          <a:r>
            <a:rPr lang="tr-TR" sz="1200" kern="1200"/>
            <a:t> </a:t>
          </a:r>
          <a:r>
            <a:rPr lang="tr-TR" sz="1200" kern="1200">
              <a:solidFill>
                <a:srgbClr val="C00000"/>
              </a:solidFill>
            </a:rPr>
            <a:t>Rektörlük Onayına </a:t>
          </a:r>
          <a:r>
            <a:rPr lang="tr-TR" sz="1200" kern="1200"/>
            <a:t>sunulmak üzere Döner Sermaye İşletmesi Müdürlüğüne gönderir. </a:t>
          </a:r>
        </a:p>
      </dsp:txBody>
      <dsp:txXfrm rot="-5400000">
        <a:off x="1070761" y="2876481"/>
        <a:ext cx="4701472" cy="897203"/>
      </dsp:txXfrm>
    </dsp:sp>
    <dsp:sp modelId="{234A13A2-8090-4FB9-90FE-28AD7F30F271}">
      <dsp:nvSpPr>
        <dsp:cNvPr id="0" name=""/>
        <dsp:cNvSpPr/>
      </dsp:nvSpPr>
      <dsp:spPr>
        <a:xfrm rot="5400000">
          <a:off x="-229448" y="4469740"/>
          <a:ext cx="1529657" cy="1070760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/>
            <a:t>4. ADIM</a:t>
          </a:r>
        </a:p>
      </dsp:txBody>
      <dsp:txXfrm rot="-5400000">
        <a:off x="1" y="4775671"/>
        <a:ext cx="1070760" cy="458897"/>
      </dsp:txXfrm>
    </dsp:sp>
    <dsp:sp modelId="{4F6D8AE1-F956-4170-BFB9-38FCE41403E0}">
      <dsp:nvSpPr>
        <dsp:cNvPr id="0" name=""/>
        <dsp:cNvSpPr/>
      </dsp:nvSpPr>
      <dsp:spPr>
        <a:xfrm rot="5400000">
          <a:off x="2948626" y="2362425"/>
          <a:ext cx="994277" cy="475000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200" kern="1200"/>
            <a:t>Döner Sermaye İşletme Müdürlüğü </a:t>
          </a:r>
          <a:r>
            <a:rPr lang="tr-TR" sz="1200" kern="1200">
              <a:solidFill>
                <a:srgbClr val="C00000"/>
              </a:solidFill>
            </a:rPr>
            <a:t>Firmaya Ait İş Talep Formu </a:t>
          </a:r>
          <a:r>
            <a:rPr lang="tr-TR" sz="1200" kern="1200"/>
            <a:t>ile </a:t>
          </a:r>
          <a:r>
            <a:rPr lang="tr-TR" sz="1200" kern="1200">
              <a:solidFill>
                <a:srgbClr val="00B050"/>
              </a:solidFill>
            </a:rPr>
            <a:t>Taslak Sözleşmeyi </a:t>
          </a:r>
          <a:r>
            <a:rPr lang="tr-TR" sz="1200" kern="1200"/>
            <a:t>uygunluk yönünden inceledikten sonra </a:t>
          </a:r>
          <a:r>
            <a:rPr lang="tr-TR" sz="1200" kern="1200">
              <a:solidFill>
                <a:srgbClr val="C00000"/>
              </a:solidFill>
            </a:rPr>
            <a:t>Rektörlük Onayına </a:t>
          </a:r>
          <a:r>
            <a:rPr lang="tr-TR" sz="1200" kern="1200"/>
            <a:t>sunar.</a:t>
          </a:r>
        </a:p>
      </dsp:txBody>
      <dsp:txXfrm rot="-5400000">
        <a:off x="1070761" y="4288828"/>
        <a:ext cx="4701472" cy="897203"/>
      </dsp:txXfrm>
    </dsp:sp>
    <dsp:sp modelId="{35F0BBD8-FCE7-403F-AAE3-9281ADDB3220}">
      <dsp:nvSpPr>
        <dsp:cNvPr id="0" name=""/>
        <dsp:cNvSpPr/>
      </dsp:nvSpPr>
      <dsp:spPr>
        <a:xfrm rot="5400000">
          <a:off x="-229448" y="5882086"/>
          <a:ext cx="1529657" cy="1070760"/>
        </a:xfrm>
        <a:prstGeom prst="chevron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400" kern="1200"/>
            <a:t>5. ADIM</a:t>
          </a:r>
        </a:p>
      </dsp:txBody>
      <dsp:txXfrm rot="-5400000">
        <a:off x="1" y="6188017"/>
        <a:ext cx="1070760" cy="458897"/>
      </dsp:txXfrm>
    </dsp:sp>
    <dsp:sp modelId="{1E63EDDA-6AAF-4EF4-9BF6-EF92C26C9B60}">
      <dsp:nvSpPr>
        <dsp:cNvPr id="0" name=""/>
        <dsp:cNvSpPr/>
      </dsp:nvSpPr>
      <dsp:spPr>
        <a:xfrm rot="5400000">
          <a:off x="2948626" y="3774771"/>
          <a:ext cx="994277" cy="475000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200" b="1" i="1" kern="1200">
              <a:solidFill>
                <a:srgbClr val="C00000"/>
              </a:solidFill>
            </a:rPr>
            <a:t>Sözleşme;</a:t>
          </a:r>
          <a:r>
            <a:rPr lang="tr-TR" sz="1200" i="1" kern="1200">
              <a:solidFill>
                <a:srgbClr val="C00000"/>
              </a:solidFill>
            </a:rPr>
            <a:t> </a:t>
          </a:r>
          <a:r>
            <a:rPr lang="tr-TR" sz="1200" i="1" kern="1200">
              <a:solidFill>
                <a:srgbClr val="7030A0"/>
              </a:solidFill>
            </a:rPr>
            <a:t>Proje Yürütücüsü Öğretim Elemanı, </a:t>
          </a:r>
          <a:r>
            <a:rPr lang="tr-TR" sz="1200" i="1" kern="1200">
              <a:solidFill>
                <a:srgbClr val="0070C0"/>
              </a:solidFill>
            </a:rPr>
            <a:t>Dekanlık/Müdürlük ile Kurum/Kuruluş yetkilisi arasında imzalanır</a:t>
          </a:r>
          <a:r>
            <a:rPr lang="tr-TR" sz="1200" i="0" kern="1200">
              <a:solidFill>
                <a:srgbClr val="0070C0"/>
              </a:solidFill>
            </a:rPr>
            <a:t>. </a:t>
          </a:r>
          <a:r>
            <a:rPr lang="tr-TR" sz="1200" i="0" kern="1200"/>
            <a:t>Sözleşmenin imzalanmış bir sureti ilgili Dekanlık/Müdürlükçe Bursa Teknik Üniversitesi Döner Sermaye İşletmesi Müdürlüğü’ne gönderilir.</a:t>
          </a:r>
          <a:endParaRPr lang="tr-TR" sz="1200" kern="1200"/>
        </a:p>
      </dsp:txBody>
      <dsp:txXfrm rot="-5400000">
        <a:off x="1070761" y="5701174"/>
        <a:ext cx="4701472" cy="8972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DEMIREL</dc:creator>
  <cp:lastModifiedBy>Sertac Cakar</cp:lastModifiedBy>
  <cp:revision>2</cp:revision>
  <dcterms:created xsi:type="dcterms:W3CDTF">2017-03-20T12:54:00Z</dcterms:created>
  <dcterms:modified xsi:type="dcterms:W3CDTF">2017-03-20T12:54:00Z</dcterms:modified>
</cp:coreProperties>
</file>